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2024年代购劳务合同推荐理由(3篇)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代购劳务合同代购委托合同一乙方：经甲乙双方协商一致，就甲方以乙方名义购买房屋一事达成以下协议条款：一、甲方以乙方名义购买房屋一套，该房屋座落于，房屋建筑面积为平方米（其中套内建筑面积平方米，公摊面积平方米），房屋由公司开发建设，现正在建设当...</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经甲乙双方协商一致，就甲方以乙方名义购买房屋一事达成以下协议条款：</w:t>
      </w:r>
    </w:p>
    <w:p>
      <w:pPr>
        <w:ind w:left="0" w:right="0" w:firstLine="560"/>
        <w:spacing w:before="450" w:after="450" w:line="312" w:lineRule="auto"/>
      </w:pPr>
      <w:r>
        <w:rPr>
          <w:rFonts w:ascii="宋体" w:hAnsi="宋体" w:eastAsia="宋体" w:cs="宋体"/>
          <w:color w:val="000"/>
          <w:sz w:val="28"/>
          <w:szCs w:val="28"/>
        </w:rPr>
        <w:t xml:space="preserve">一、甲方以乙方名义购买房屋一套，该房屋座落于，房屋建筑面积为平方米（其中套内建筑面积平方米，公摊面积平方米），房屋由公司开发建设，现正在建设当中，交房时间为，房屋一共层，购买房屋位于第层，房屋的购买总价格为元。付款方式为银行按揭付款，首付元，余款元以银行按揭方式支付。（具体内容以商品房购房合同为准）</w:t>
      </w:r>
    </w:p>
    <w:p>
      <w:pPr>
        <w:ind w:left="0" w:right="0" w:firstLine="560"/>
        <w:spacing w:before="450" w:after="450" w:line="312" w:lineRule="auto"/>
      </w:pPr>
      <w:r>
        <w:rPr>
          <w:rFonts w:ascii="宋体" w:hAnsi="宋体" w:eastAsia="宋体" w:cs="宋体"/>
          <w:color w:val="000"/>
          <w:sz w:val="28"/>
          <w:szCs w:val="28"/>
        </w:rPr>
        <w:t xml:space="preserve">二、乙方配合甲方购买该套房屋，在购买该套房屋过程中，任何以乙方名义交纳的款项（包括但不限于支付给公司的购房定金、首付款、办理银行按揭所支付的费用、维修基金、配套费、物业费、契税等等）均为甲方所支付，除非甲方出具特别声明该款项为乙方代为支付。</w:t>
      </w:r>
    </w:p>
    <w:p>
      <w:pPr>
        <w:ind w:left="0" w:right="0" w:firstLine="560"/>
        <w:spacing w:before="450" w:after="450" w:line="312" w:lineRule="auto"/>
      </w:pPr>
      <w:r>
        <w:rPr>
          <w:rFonts w:ascii="宋体" w:hAnsi="宋体" w:eastAsia="宋体" w:cs="宋体"/>
          <w:color w:val="000"/>
          <w:sz w:val="28"/>
          <w:szCs w:val="28"/>
        </w:rPr>
        <w:t xml:space="preserve">三、购买该套房屋的所有手续由乙方配合办理后交由甲方保管。</w:t>
      </w:r>
    </w:p>
    <w:p>
      <w:pPr>
        <w:ind w:left="0" w:right="0" w:firstLine="560"/>
        <w:spacing w:before="450" w:after="450" w:line="312" w:lineRule="auto"/>
      </w:pPr>
      <w:r>
        <w:rPr>
          <w:rFonts w:ascii="宋体" w:hAnsi="宋体" w:eastAsia="宋体" w:cs="宋体"/>
          <w:color w:val="000"/>
          <w:sz w:val="28"/>
          <w:szCs w:val="28"/>
        </w:rPr>
        <w:t xml:space="preserve">四、如因购买该套房屋与公司发生争议，乙方有义务配合甲方办理相关手续，包括但不限于出具委托协议委托甲方或甲方指定的人与公司协商或参与诉讼等。</w:t>
      </w:r>
    </w:p>
    <w:p>
      <w:pPr>
        <w:ind w:left="0" w:right="0" w:firstLine="560"/>
        <w:spacing w:before="450" w:after="450" w:line="312" w:lineRule="auto"/>
      </w:pPr>
      <w:r>
        <w:rPr>
          <w:rFonts w:ascii="宋体" w:hAnsi="宋体" w:eastAsia="宋体" w:cs="宋体"/>
          <w:color w:val="000"/>
          <w:sz w:val="28"/>
          <w:szCs w:val="28"/>
        </w:rPr>
        <w:t xml:space="preserve">五、乙方代甲方购买的该套房屋产权百分之百归属于甲方，甲方对该房屋享有完全的所有权。未经甲方同意，乙方不得以任何方式处分该房屋，乙方不得处分的行为包括但不限于：自行居住、出租、抵押、转让。如果乙方擅自转让或抵押，甲方可以要求乙方按照转让或抵押时该房屋市场价的百分之一百五十赔偿甲方损失。</w:t>
      </w:r>
    </w:p>
    <w:p>
      <w:pPr>
        <w:ind w:left="0" w:right="0" w:firstLine="560"/>
        <w:spacing w:before="450" w:after="450" w:line="312" w:lineRule="auto"/>
      </w:pPr>
      <w:r>
        <w:rPr>
          <w:rFonts w:ascii="宋体" w:hAnsi="宋体" w:eastAsia="宋体" w:cs="宋体"/>
          <w:color w:val="000"/>
          <w:sz w:val="28"/>
          <w:szCs w:val="28"/>
        </w:rPr>
        <w:t xml:space="preserve">六、乙方因购买过程中管理房屋所产生的必要的费用由甲方承担。</w:t>
      </w:r>
    </w:p>
    <w:p>
      <w:pPr>
        <w:ind w:left="0" w:right="0" w:firstLine="560"/>
        <w:spacing w:before="450" w:after="450" w:line="312" w:lineRule="auto"/>
      </w:pPr>
      <w:r>
        <w:rPr>
          <w:rFonts w:ascii="宋体" w:hAnsi="宋体" w:eastAsia="宋体" w:cs="宋体"/>
          <w:color w:val="000"/>
          <w:sz w:val="28"/>
          <w:szCs w:val="28"/>
        </w:rPr>
        <w:t xml:space="preserve">七、本协议主要用于证明本协议所约定的房屋产权归属于甲方之用。当甲方要求将房屋过户到甲方自己名下或甲方指定人名下时，乙方应以无偿赠与方式或其他甲方要求的方式配合将房屋过户到甲方或甲方指定人名下，过户所产生的费用全部由甲方承担。</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十、购房合同复印件作为本协议的附件，由双方签字确认。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经双方协商一致达成本合同。与本合同附件、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x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租金：本合同租金共计￥_________________元(大写：)，双方约定租金的支付形式为按(□月□季□年)支付，每(□月□季□年)租金为￥_________________元(大写：)。</w:t>
      </w:r>
    </w:p>
    <w:p>
      <w:pPr>
        <w:ind w:left="0" w:right="0" w:firstLine="560"/>
        <w:spacing w:before="450" w:after="450" w:line="312" w:lineRule="auto"/>
      </w:pPr>
      <w:r>
        <w:rPr>
          <w:rFonts w:ascii="宋体" w:hAnsi="宋体" w:eastAsia="宋体" w:cs="宋体"/>
          <w:color w:val="000"/>
          <w:sz w:val="28"/>
          <w:szCs w:val="28"/>
        </w:rPr>
        <w:t xml:space="preserve">首付款：首付金额共计￥_________________元(大写：)。</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履约保证金：合同履约保证金共计￥_________________元(大写：)。</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门店刷卡□银行转账□支票的方式，应在租车每一月度届满后5个工作日内付清下月租金，逾期支付租金，按逾期日数，每日加收月租金0.5%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w:t>
      </w:r>
    </w:p>
    <w:p>
      <w:pPr>
        <w:ind w:left="0" w:right="0" w:firstLine="560"/>
        <w:spacing w:before="450" w:after="450" w:line="312" w:lineRule="auto"/>
      </w:pPr>
      <w:r>
        <w:rPr>
          <w:rFonts w:ascii="宋体" w:hAnsi="宋体" w:eastAsia="宋体" w:cs="宋体"/>
          <w:color w:val="000"/>
          <w:sz w:val="28"/>
          <w:szCs w:val="28"/>
        </w:rPr>
        <w:t xml:space="preserve">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租赁期限内行驶里程限额为x公里/月，超里程按x元/公里计费。合同提前终止的，本条所列费用由承租方在合同终止后一次性支付;合同完全履行车辆过户给承租方的，本条所列费用不再收取。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合同提前终止或车辆未完成过户的，出租方将扣除承租方￥x元违章押金，在45天后查询无违章后不计息退还承租方。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身份证、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第五条出租方收款指定账号</w:t>
      </w:r>
    </w:p>
    <w:p>
      <w:pPr>
        <w:ind w:left="0" w:right="0" w:firstLine="560"/>
        <w:spacing w:before="450" w:after="450" w:line="312" w:lineRule="auto"/>
      </w:pPr>
      <w:r>
        <w:rPr>
          <w:rFonts w:ascii="宋体" w:hAnsi="宋体" w:eastAsia="宋体" w:cs="宋体"/>
          <w:color w:val="000"/>
          <w:sz w:val="28"/>
          <w:szCs w:val="28"/>
        </w:rPr>
        <w:t xml:space="preserve">收款单位：深圳市华港汽车租赁有限公司</w:t>
      </w:r>
    </w:p>
    <w:p>
      <w:pPr>
        <w:ind w:left="0" w:right="0" w:firstLine="560"/>
        <w:spacing w:before="450" w:after="450" w:line="312" w:lineRule="auto"/>
      </w:pPr>
      <w:r>
        <w:rPr>
          <w:rFonts w:ascii="宋体" w:hAnsi="宋体" w:eastAsia="宋体" w:cs="宋体"/>
          <w:color w:val="000"/>
          <w:sz w:val="28"/>
          <w:szCs w:val="28"/>
        </w:rPr>
        <w:t xml:space="preserve">开户行：中国交通银行深圳梅林支行</w:t>
      </w:r>
    </w:p>
    <w:p>
      <w:pPr>
        <w:ind w:left="0" w:right="0" w:firstLine="560"/>
        <w:spacing w:before="450" w:after="450" w:line="312" w:lineRule="auto"/>
      </w:pPr>
      <w:r>
        <w:rPr>
          <w:rFonts w:ascii="宋体" w:hAnsi="宋体" w:eastAsia="宋体" w:cs="宋体"/>
          <w:color w:val="000"/>
          <w:sz w:val="28"/>
          <w:szCs w:val="28"/>
        </w:rPr>
        <w:t xml:space="preserve">银行帐号：443066388018010035264</w:t>
      </w:r>
    </w:p>
    <w:p>
      <w:pPr>
        <w:ind w:left="0" w:right="0" w:firstLine="560"/>
        <w:spacing w:before="450" w:after="450" w:line="312" w:lineRule="auto"/>
      </w:pPr>
      <w:r>
        <w:rPr>
          <w:rFonts w:ascii="宋体" w:hAnsi="宋体" w:eastAsia="宋体" w:cs="宋体"/>
          <w:color w:val="000"/>
          <w:sz w:val="28"/>
          <w:szCs w:val="28"/>
        </w:rPr>
        <w:t xml:space="preserve">第六条燃油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代购劳务合同代购委托合同三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甲方必须给乙方提供营业执照，税务登记证，机构代码证，法人身份证，委托人身份证以上各项复印件，加盖公章做为合同附件。( 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 乙方必须按照甲方要求热卡价格标准进行供货：3500元/吨;3500大卡以下～3000大卡以上/吨; 3000大卡以下～20xx大卡以上，元/吨，低予以上热卡不给予结算。挥发份≥16%，月供量按甲方过膀单化验单为准。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 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 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 税率7%)，其他为煤价( 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 甲方必须第一月付总煤款50%，第二月付累计总煤70%，第三个月付累计总煤款的80%，后续付款每月按累计总煤款的90%结帐，每月25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 末尽事宜由甲乙双方共同协商解决，签订书面补充合同， 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 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 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甲方法人委托人：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2025-01-17T00:17:03+08:00</dcterms:created>
  <dcterms:modified xsi:type="dcterms:W3CDTF">2025-01-17T00:17:03+08:00</dcterms:modified>
</cp:coreProperties>
</file>

<file path=docProps/custom.xml><?xml version="1.0" encoding="utf-8"?>
<Properties xmlns="http://schemas.openxmlformats.org/officeDocument/2006/custom-properties" xmlns:vt="http://schemas.openxmlformats.org/officeDocument/2006/docPropsVTypes"/>
</file>