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学校劳务合同(八篇)</w:t>
      </w:r>
      <w:bookmarkEnd w:id="1"/>
    </w:p>
    <w:p>
      <w:pPr>
        <w:jc w:val="center"/>
        <w:spacing w:before="0" w:after="450"/>
      </w:pPr>
      <w:r>
        <w:rPr>
          <w:rFonts w:ascii="Arial" w:hAnsi="Arial" w:eastAsia="Arial" w:cs="Arial"/>
          <w:color w:val="999999"/>
          <w:sz w:val="20"/>
          <w:szCs w:val="20"/>
        </w:rPr>
        <w:t xml:space="preserve">来源：网络  作者：莲雾凝露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学毕业劳务合同大学生劳务合同一乙方：乙方自愿在甲方_____，甲方聘请乙方为_____人员；甲乙双方协商一致签订本协议，以兹共同遵守。一、协议期限本协议期限为______个月，自______年______月______日开始到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乙方自愿在甲方_____，甲方聘请乙方为_____人员；甲乙双方协商一致签订本协议，以兹共同遵守。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本协议期限为______个月，自______年______月______日开始到______年______月______日止。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乙方在甲方______岗位上工作，应按照甲方工作制度和岗位职责要求尽心尽职完成工作任务。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1、依协议履行_____人员职责；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4、未经甲方同意，不得泄露在甲方_____期间获得的甲方资料和信息。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2、乙方在_____时间内因甲方要求或工作需要而产生的相关费用由甲方承担，金额须按照甲方审批认可的为准。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（6）乙方如不能胜任_____工作，甲方可以提前解除_____协议，但需提前15天通知乙方；同样，乙方因故不再_____，也需提前15天书面提出申请，经甲方同意后方可终止_____协议。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地址_______________，收件人________，手机________。乙方提供的送达地址不准确应承担送达不能的责任，文件退回的视为送达；乙方变更地址未及时书面通知甲方的应承担送达不能的责任，文件退回的视为送达。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2、乙方承诺乙方在甲方处_____已经获得了其用人单位________________的同意，如因乙方在甲方处_____导致乙方的用人单位________________追究甲方的责任的，则一切责任或赔偿均由乙方自行承担，与甲方无关。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大学毕业劳务合同大学生劳务合同三</w:t>
      </w:r>
    </w:p>
    <w:p>
      <w:pPr>
        <w:ind w:left="0" w:right="0" w:firstLine="560"/>
        <w:spacing w:before="450" w:after="450" w:line="312" w:lineRule="auto"/>
      </w:pPr>
      <w:r>
        <w:rPr>
          <w:rFonts w:ascii="宋体" w:hAnsi="宋体" w:eastAsia="宋体" w:cs="宋体"/>
          <w:color w:val="000"/>
          <w:sz w:val="28"/>
          <w:szCs w:val="28"/>
        </w:rPr>
        <w:t xml:space="preserve">公司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按甲方现行的利润回扣制度支付乙方。甲方发薪日以回扣制度为标准。</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 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本合同一式两份，甲乙双方各执一份，双方就此合同内容向第三方保密。</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1、本合同自___年___月___日起至___年___月___日止，试用期为_______个月；在试用期内学校及员工均有权解除本合同。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甲方因工作需要聘乙方从事岗位工作。</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2、工资标准：经甲乙双方协商，工资额定为试用期_______/月，转正工资_______元/月。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大学毕业劳务合同大学生劳务合同五</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三、服务及免费信息提供期限：6个月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 元日，月薪不低于 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 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3天。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 元。</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 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八、本合同有效期限：______年____月____日至______年____月____日。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充分利用高等院校的技术、人力等资源以及先进成熟的技术成果，利用企业的生产条件，提高学校的科研能力，将科研成果尽快地转化为生产力。双方发挥各自优势，通过多种形式开展全面合作，共同构建产学研联盟的创新体系，建立产学研长期合作关系，形成专业、产业相互促进共同发展，努力实现“校企合作、产学共赢”。</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1、为甲方的长远发展、战略定位、提高企业的自主创新能力提供技术支持，促进船用柴油机技术的发展。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2、根据甲方提出的高新技术项目需求和企业技术难题，积极组织力量进行研究开发、成果转化和技术攻关，支持企业技术创新。帮助甲方进行新产品开发、新技术、新工艺、新材料、新设备的推广应用。</w:t>
      </w:r>
    </w:p>
    <w:p>
      <w:pPr>
        <w:ind w:left="0" w:right="0" w:firstLine="560"/>
        <w:spacing w:before="450" w:after="450" w:line="312" w:lineRule="auto"/>
      </w:pPr>
      <w:r>
        <w:rPr>
          <w:rFonts w:ascii="宋体" w:hAnsi="宋体" w:eastAsia="宋体" w:cs="宋体"/>
          <w:color w:val="000"/>
          <w:sz w:val="28"/>
          <w:szCs w:val="28"/>
        </w:rPr>
        <w:t xml:space="preserve">3、帮助甲方解决产业优化中制约产业发展的关键技术、共性技术以及企业的具体技术工艺问题和管理问题，把广州航海高等专科学校的技术成果优先提供给企业进行成果转化和产业化。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4、协助甲方做好企业所需人才的培养、技术咨询、技术培训和职业技能鉴定工作。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1、充分利用企业的设备优势和生产条件为乙方提供良好的生产试验条件和校外实训基地，并合作共建产学研结合示范基地，为乙方学生的教学实践活动提供方便。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2、优先接纳乙方毕业生进行实训和就业。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3、接受乙方教师到企业进行生产实践，为乙方进行科学研究提供良好的大生产试验条件，合作完成科研任务。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1、其他未尽事宜根据具体情况双方再行协商。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大学毕业劳务合同大学生劳务合同八</w:t>
      </w:r>
    </w:p>
    <w:p>
      <w:pPr>
        <w:ind w:left="0" w:right="0" w:firstLine="560"/>
        <w:spacing w:before="450" w:after="450" w:line="312" w:lineRule="auto"/>
      </w:pPr>
      <w:r>
        <w:rPr>
          <w:rFonts w:ascii="宋体" w:hAnsi="宋体" w:eastAsia="宋体" w:cs="宋体"/>
          <w:color w:val="000"/>
          <w:sz w:val="28"/>
          <w:szCs w:val="28"/>
        </w:rPr>
        <w:t xml:space="preserve">末位并不等于不能胜任工作。末位员工确实不能胜任工作，对其进行培训或调整工作岗位之后还不能胜任的，才可以解除劳动合同。</w:t>
      </w:r>
    </w:p>
    <w:p>
      <w:pPr>
        <w:ind w:left="0" w:right="0" w:firstLine="560"/>
        <w:spacing w:before="450" w:after="450" w:line="312" w:lineRule="auto"/>
      </w:pPr>
      <w:r>
        <w:rPr>
          <w:rFonts w:ascii="宋体" w:hAnsi="宋体" w:eastAsia="宋体" w:cs="宋体"/>
          <w:color w:val="000"/>
          <w:sz w:val="28"/>
          <w:szCs w:val="28"/>
        </w:rPr>
        <w:t xml:space="preserve">劳动者一般只有在故意或重大过失给用人单位造成损失的情况下才需要承担赔偿责任。</w:t>
      </w:r>
    </w:p>
    <w:p>
      <w:pPr>
        <w:ind w:left="0" w:right="0" w:firstLine="560"/>
        <w:spacing w:before="450" w:after="450" w:line="312" w:lineRule="auto"/>
      </w:pPr>
      <w:r>
        <w:rPr>
          <w:rFonts w:ascii="宋体" w:hAnsi="宋体" w:eastAsia="宋体" w:cs="宋体"/>
          <w:color w:val="000"/>
          <w:sz w:val="28"/>
          <w:szCs w:val="28"/>
        </w:rPr>
        <w:t xml:space="preserve">劳动者和用人单位在何种情况下可以解除劳动关系，法律说了算。</w:t>
      </w:r>
    </w:p>
    <w:p>
      <w:pPr>
        <w:ind w:left="0" w:right="0" w:firstLine="560"/>
        <w:spacing w:before="450" w:after="450" w:line="312" w:lineRule="auto"/>
      </w:pPr>
      <w:r>
        <w:rPr>
          <w:rFonts w:ascii="宋体" w:hAnsi="宋体" w:eastAsia="宋体" w:cs="宋体"/>
          <w:color w:val="000"/>
          <w:sz w:val="28"/>
          <w:szCs w:val="28"/>
        </w:rPr>
        <w:t xml:space="preserve">能约定服务期的只有一种情况（用人单位提供了专项培训），能约定违约金的只有两种情况（违反服务期、违反竞业限制#默认规则：劳动者提前离职不需要支付违约金，只需要提前30日书面通知用人单位）。特殊待遇（户口、房、车）和保密义务虽然不可以约定服务期和违约金，但劳动者因提前离职或泄密造成用人单位损失的，需要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2025-01-17T03:59:18+08:00</dcterms:created>
  <dcterms:modified xsi:type="dcterms:W3CDTF">2025-01-17T03:59:18+08:00</dcterms:modified>
</cp:coreProperties>
</file>

<file path=docProps/custom.xml><?xml version="1.0" encoding="utf-8"?>
<Properties xmlns="http://schemas.openxmlformats.org/officeDocument/2006/custom-properties" xmlns:vt="http://schemas.openxmlformats.org/officeDocument/2006/docPropsVTypes"/>
</file>