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2024年建筑劳务合同(二十篇)</w:t>
      </w:r>
      <w:bookmarkEnd w:id="1"/>
    </w:p>
    <w:p>
      <w:pPr>
        <w:jc w:val="center"/>
        <w:spacing w:before="0" w:after="450"/>
      </w:pPr>
      <w:r>
        <w:rPr>
          <w:rFonts w:ascii="Arial" w:hAnsi="Arial" w:eastAsia="Arial" w:cs="Arial"/>
          <w:color w:val="999999"/>
          <w:sz w:val="20"/>
          <w:szCs w:val="20"/>
        </w:rPr>
        <w:t xml:space="preserve">来源：网络  作者：心上人间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乙方：_________________依照《中华人民共和国民法典》《中华人民共和国建筑法》及其他相关法律法规规定，本着公平、公正、平等互利、诚实守信的原则，经甲乙双方协商一致签订本合同。一、工程概况1、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1、砌体单按每块砖元/块计算，双方现场清点为准。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w:t>
      </w:r>
    </w:p>
    <w:p>
      <w:pPr>
        <w:ind w:left="0" w:right="0" w:firstLine="560"/>
        <w:spacing w:before="450" w:after="450" w:line="312" w:lineRule="auto"/>
      </w:pPr>
      <w:r>
        <w:rPr>
          <w:rFonts w:ascii="宋体" w:hAnsi="宋体" w:eastAsia="宋体" w:cs="宋体"/>
          <w:color w:val="000"/>
          <w:sz w:val="28"/>
          <w:szCs w:val="28"/>
        </w:rPr>
        <w:t xml:space="preserve">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建筑劳务合同篇十一</w:t>
      </w:r>
    </w:p>
    <w:p>
      <w:pPr>
        <w:ind w:left="0" w:right="0" w:firstLine="560"/>
        <w:spacing w:before="450" w:after="450" w:line="312" w:lineRule="auto"/>
      </w:pPr>
      <w:r>
        <w:rPr>
          <w:rFonts w:ascii="宋体" w:hAnsi="宋体" w:eastAsia="宋体" w:cs="宋体"/>
          <w:color w:val="000"/>
          <w:sz w:val="28"/>
          <w:szCs w:val="28"/>
        </w:rPr>
        <w:t xml:space="preserve">编号：宁煤一公司合同_________－</w:t>
      </w:r>
    </w:p>
    <w:p>
      <w:pPr>
        <w:ind w:left="0" w:right="0" w:firstLine="560"/>
        <w:spacing w:before="450" w:after="450" w:line="312" w:lineRule="auto"/>
      </w:pPr>
      <w:r>
        <w:rPr>
          <w:rFonts w:ascii="宋体" w:hAnsi="宋体" w:eastAsia="宋体" w:cs="宋体"/>
          <w:color w:val="000"/>
          <w:sz w:val="28"/>
          <w:szCs w:val="28"/>
        </w:rPr>
        <w:t xml:space="preserve">工程承包人（甲方）：宁xx公司建筑一公司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劳务分包人（乙方）：石嘴山市xx公司 劳务施工作业队</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___）》为准；砖砌体工程按每立方米90元（包括大小砖：240_________115_________53、240_________240_____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竣工日期止_______年_______月_______日或工程停工日。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_____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_____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2、乙方在施工现场内使用的安全帽、安全带由乙方提供使用计划，经甲方批准后，由甲方负责供应。施工中其他_____用品及属个人使用的带电操作用具（绝缘手套、胶鞋等）由乙方自行配备。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7、乙方须为从事危险作业的职工办理意外伤害_____，支付_____费用（费用已含在调高的定额单价中）。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8、本合同如发生争议，双方协商解决。协商不能解决的，向工程所在地劳动_____委员会申请_____或到当地人民法院提起诉讼。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甲方单位：xx煤炭基本建设公司建筑一公司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乙方劳务作业队：石嘴山市xx公司劳务施工作业队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建筑劳务合同篇十二</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2025-01-16T21:05:02+08:00</dcterms:created>
  <dcterms:modified xsi:type="dcterms:W3CDTF">2025-01-16T21:05:02+08:00</dcterms:modified>
</cp:coreProperties>
</file>

<file path=docProps/custom.xml><?xml version="1.0" encoding="utf-8"?>
<Properties xmlns="http://schemas.openxmlformats.org/officeDocument/2006/custom-properties" xmlns:vt="http://schemas.openxmlformats.org/officeDocument/2006/docPropsVTypes"/>
</file>