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2024年个人工程劳务合同 工地个人劳务合同(11篇)</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个人工程劳务合同 工地个人劳务合同一乙方：根据(中华人民共和国合同法)，本着平等、互利的原则，经甲乙双方共同协商一致就“”工程施工劳务承包合同达成一致意见，为保质、保量、保证安全的前提下，为按时完成该工程的施工，明确双方责任，双方愿履行合同...</w:t>
      </w:r>
    </w:p>
    <w:p>
      <w:pPr>
        <w:ind w:left="0" w:right="0" w:firstLine="560"/>
        <w:spacing w:before="450" w:after="450" w:line="312" w:lineRule="auto"/>
      </w:pPr>
      <w:r>
        <w:rPr>
          <w:rFonts w:ascii="黑体" w:hAnsi="黑体" w:eastAsia="黑体" w:cs="黑体"/>
          <w:color w:val="000000"/>
          <w:sz w:val="36"/>
          <w:szCs w:val="36"/>
          <w:b w:val="1"/>
          <w:bCs w:val="1"/>
        </w:rPr>
        <w:t xml:space="preserve">个人工程劳务合同 工地个人劳务合同一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第五条：承包价款：_____元/㎡(建筑面积每平米)其中含外墙涂料_____元/㎡(外墙面积每平米_____元)，外墙砖_____元/㎡(外墙面积每平米_____元)，若建设单位分包乙方未做就从中扣除。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2、安全事故______元以内，由乙方自行负责，______元以上的安全事故根据事故原因，甲、乙双方共同协商解决。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个人工程劳务合同 工地个人劳务合同二</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7、有违法违纪行为的。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2、本协议未尽事宜，根据国家其他相关法律执行，并经甲、乙双方协商一致后，进行修订和补充。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4、本协议所称甲方必须是具备建筑施工资质的建筑业企业，乙方必须是年满18周岁身体健康的中华人民共和国公民。</w:t>
      </w:r>
    </w:p>
    <w:p>
      <w:pPr>
        <w:ind w:left="0" w:right="0" w:firstLine="560"/>
        <w:spacing w:before="450" w:after="450" w:line="312" w:lineRule="auto"/>
      </w:pPr>
      <w:r>
        <w:rPr>
          <w:rFonts w:ascii="宋体" w:hAnsi="宋体" w:eastAsia="宋体" w:cs="宋体"/>
          <w:color w:val="000"/>
          <w:sz w:val="28"/>
          <w:szCs w:val="28"/>
        </w:rPr>
        <w:t xml:space="preserve">5、本协议是乙方维护自身合法权益索要劳动报酬的依据。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个人工程劳务合同 工地个人劳务合同三</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个人工程劳务合同 工地个人劳务合同四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个人工程劳务合同 工地个人劳务合同五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_____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_____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个人工程劳务合同 工地个人劳务合同六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5、因甲方原因掉料造成工期延误则工期顺延，超过三天按实际补贴乙方50元/天生活费。相反延误工期一天扣除乙方延误费________元/天，在当月工程款中扣除。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3、乙方班组长或代班长必须在施工现场，离开工地连续4小时以上，须告知甲方，并另派人到施工现场，不得影响施工，否则按______元/次承担违约金。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______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元以内由乙方自行负责，超过______元以上保险公司赔偿以后余下金额，由甲方负责______%，乙方负责______%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w:t>
      </w:r>
    </w:p>
    <w:p>
      <w:pPr>
        <w:ind w:left="0" w:right="0" w:firstLine="560"/>
        <w:spacing w:before="450" w:after="450" w:line="312" w:lineRule="auto"/>
      </w:pPr>
      <w:r>
        <w:rPr>
          <w:rFonts w:ascii="宋体" w:hAnsi="宋体" w:eastAsia="宋体" w:cs="宋体"/>
          <w:color w:val="000"/>
          <w:sz w:val="28"/>
          <w:szCs w:val="28"/>
        </w:rPr>
        <w:t xml:space="preserve">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2、结算办理完后____个工作日内支付实际完成工程量工程款至____%，预留____%作为质量保证金，工程保修期1年。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2、如因乙方与务工人员的工资纠纷，导致甲方被有关主管部门及上级公司问询、务工人员因工资纠纷造成工地停工、影响甲方现场工作人员正常办公，每次对乙方处以罚款______万元整。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______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个人工程劳务合同 工地个人劳务合同七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四、竣工结算：</w:t>
      </w:r>
    </w:p>
    <w:p>
      <w:pPr>
        <w:ind w:left="0" w:right="0" w:firstLine="560"/>
        <w:spacing w:before="450" w:after="450" w:line="312" w:lineRule="auto"/>
      </w:pPr>
      <w:r>
        <w:rPr>
          <w:rFonts w:ascii="宋体" w:hAnsi="宋体" w:eastAsia="宋体" w:cs="宋体"/>
          <w:color w:val="000"/>
          <w:sz w:val="28"/>
          <w:szCs w:val="28"/>
        </w:rPr>
        <w:t xml:space="preserve">1、固定单价合同。</w:t>
      </w:r>
    </w:p>
    <w:p>
      <w:pPr>
        <w:ind w:left="0" w:right="0" w:firstLine="560"/>
        <w:spacing w:before="450" w:after="450" w:line="312" w:lineRule="auto"/>
      </w:pPr>
      <w:r>
        <w:rPr>
          <w:rFonts w:ascii="宋体" w:hAnsi="宋体" w:eastAsia="宋体" w:cs="宋体"/>
          <w:color w:val="000"/>
          <w:sz w:val="28"/>
          <w:szCs w:val="28"/>
        </w:rPr>
        <w:t xml:space="preserve">2、结算公式：中标价+调增调减。</w:t>
      </w:r>
    </w:p>
    <w:p>
      <w:pPr>
        <w:ind w:left="0" w:right="0" w:firstLine="560"/>
        <w:spacing w:before="450" w:after="450" w:line="312" w:lineRule="auto"/>
      </w:pPr>
      <w:r>
        <w:rPr>
          <w:rFonts w:ascii="宋体" w:hAnsi="宋体" w:eastAsia="宋体" w:cs="宋体"/>
          <w:color w:val="000"/>
          <w:sz w:val="28"/>
          <w:szCs w:val="28"/>
        </w:rPr>
        <w:t xml:space="preserve">3、超出部分按市场基价(1+10%)公式进行计算。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个人工程劳务合同 工地个人劳务合同八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内部劳务承包合同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4、承包范围;包工不包料，包括防排烟部分，xx系统。主要依据甲方提供的有效蓝图设施工程。蓝图没有设计，按消防验收规范进行。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地下部分：防排烟部分按镀锌铁皮展开平米计算，每平米_____元(包括阀部件)，风机安装费计算方式：按每个_____元计算(包括辅材)。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甲方驻地代表：电话：乙方驻地代表：</w:t>
      </w:r>
    </w:p>
    <w:p>
      <w:pPr>
        <w:ind w:left="0" w:right="0" w:firstLine="560"/>
        <w:spacing w:before="450" w:after="450" w:line="312" w:lineRule="auto"/>
      </w:pPr>
      <w:r>
        <w:rPr>
          <w:rFonts w:ascii="宋体" w:hAnsi="宋体" w:eastAsia="宋体" w:cs="宋体"/>
          <w:color w:val="000"/>
          <w:sz w:val="28"/>
          <w:szCs w:val="28"/>
        </w:rPr>
        <w:t xml:space="preserve">甲方(发包人)(公章)：乙方(承包人)(公章)：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个人工程劳务合同 工地个人劳务合同九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个人工程劳务合同 工地个人劳务合同篇十</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 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 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 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 。在前述违约金支付完成后，双方应继续履行本合同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个人工程劳务合同 工地个人劳务合同篇十一</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2025-01-16T14:47:45+08:00</dcterms:created>
  <dcterms:modified xsi:type="dcterms:W3CDTF">2025-01-16T14:47:45+08:00</dcterms:modified>
</cp:coreProperties>
</file>

<file path=docProps/custom.xml><?xml version="1.0" encoding="utf-8"?>
<Properties xmlns="http://schemas.openxmlformats.org/officeDocument/2006/custom-properties" xmlns:vt="http://schemas.openxmlformats.org/officeDocument/2006/docPropsVTypes"/>
</file>