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柬埔寨劳务合同范本(通用11篇)</w:t>
      </w:r>
      <w:bookmarkEnd w:id="1"/>
    </w:p>
    <w:p>
      <w:pPr>
        <w:jc w:val="center"/>
        <w:spacing w:before="0" w:after="450"/>
      </w:pPr>
      <w:r>
        <w:rPr>
          <w:rFonts w:ascii="Arial" w:hAnsi="Arial" w:eastAsia="Arial" w:cs="Arial"/>
          <w:color w:val="999999"/>
          <w:sz w:val="20"/>
          <w:szCs w:val="20"/>
        </w:rPr>
        <w:t xml:space="preserve">来源：网络  作者：水墨画意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柬埔寨劳务合同范本1甲方：__________________公司法定地址：____________________乙方：中国________________公司法定地址：____________________第一条根据甲方的愿望，乙方同...</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柬埔寨劳务合同范本6</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要求的各项技能，保证身体及精神状态良好，以积极的态度优质高效完成甲方安排的各项工作。如果由于乙方隐瞒个人身体疾病或精神疾病以及伪造技能证书被甲方发现，无论协议是否签订，甲方将有权立即终止本协议，给甲方造成的各种损失，由乙方全部承担。2、乙方在签订本合同前不得隐瞒在国内的各项犯罪记录以及以往国外工作中的任何违法、违纪和参与任何形式罢工记录的历史记录。一旦乙方隐瞒事实之行为被甲方发现，无论协议是否已经签订，甲方将有权立即终止本协议，给甲方造成的各种损失，由乙方全部承担。3、乙方在签订本协议后应服从甲方外派的统一时间安排，如果在办理完签证或购买机票后由于乙方原因不能成行的或在国外工作期间因个人原因回国的，前期所发生的各类费用（公司为每一位员工办理劳务签证的费用为元人民币）乙方承诺由自己承担二万元。4、乙方在出国工作期间，应严格遵守业主及甲方所规定的各项规章制度（例如：严禁饮酒及带酒进入工地），自愿服从甲方在工作分工、生活管理及回国时间的统一安排。5、乙方应遵守工程所在地的各项法律法规和风俗习惯，自觉维护国家及甲方的声誉和形象，保护国家及甲方利益，爱护工作设备和生产工具。6、乙方承诺自己不私自串岗，不非伤病缺勤，不离队，不打架斗殴，不擅自外出，不非法滞留，不消极怠工，更不能恶意煽动，上述行为导致的损失甲方有权要求乙方赔偿。7、乙方须服从工作需要和甲方的安排，包括与自身专业不同的工作（如焊工可以临时做普工、勤杂工及其他工种的工作等），乙方不得因从事专业以外的工作而提出额外的工资待遇要求或拒绝接受此项工作或消极怠工、旷工。8、未经甲方许可，乙方不会为第三方工作，不从事与本合同无关的其他经营性或非经营性活动，若有发生，乙方自愿赔偿甲方因此受到的损失。所得收入归甲方所有。9、乙方完全理解并坚决遵照执行甲方在哈萨克斯坦实行的工资制度，如因乙方原因故意造成工程质量不合格、或故意不按时完成规定的工作，甲方将停发当月工资。10、严格按照图纸及甲方要求施工，不能凭自己意愿随意施工，保证工程质量符合设计及甲方要求。因故意所造成的返工修补、损失，由乙方负责。11、乙方须充分认识到在国外团结互助、文明施工、遵守安全规章制度对提高工作效率、保障自身安全的重要性，要求必须持证上岗、安全施工。严禁拉帮结派，扰乱工地秩序，员工间无法解决的内部矛盾应及时向甲方报告，严禁出现醉酒闹事、打架斗殴事件。12、乙方须服从甲方的领导与管理，乙方无权选择工作地点和小组。乙方应听从指挥，准时上岗到达工作面，不迟到、不早退、不能缺席、不起哄。13、乙方不得以工作时间变动和调整为借口无故旷工，也不得因此要求提高工资和待遇。甲方有权根据施工情况将乙方调往不同的工作地点，如乙方不接受工作地点的变更，可以提前终止合同，自行承担回国的费用。如果既不提出终止合同自行回国，也不前往安排的工作地点，属于旷工。14、甲方提供的薪金待遇在哈萨克斯坦同行业中已具有很高的竞争力，工资标准及发放的办法在合同中作了规定，乙方签字后即表示同意。乙方有义务对自己的工资标准及本合同的全部内容保密，乙方的工资标准只能有甲乙双方知情，不得告诉任何第三方，如乙方对自己工资保密不力，甲方有权要求乙方承担乙方三个月工资金额的赔偿责任。乙方与甲方签订本合同后，双方均严格执行合同约定，乙方承诺不与当地其他中国工人或其他国家工人攀比收入及提出要求增加工资，因乙方攀比工资违约提出要求，乙方应当按本人三个月工资金额向甲方赔偿损失。15、若违反合同规定和甲方现场管理制度，乙方自愿承担以下责任：赔偿、停工、扣薪、每次不超过2024元人民币的罚款等。屡教不改者，甲方有权将乙方开除并遣送回国，并由乙方承担一切经济损失。16、乙方在国外发生的伤亡或非因工负伤事件，在当地处理完毕，回国后不再以此与甲方发生任何纠纷。</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柬埔寨劳务合同范本7</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柬埔寨劳务合同范本8</w:t>
      </w:r>
    </w:p>
    <w:p>
      <w:pPr>
        <w:ind w:left="0" w:right="0" w:firstLine="560"/>
        <w:spacing w:before="450" w:after="450" w:line="312" w:lineRule="auto"/>
      </w:pPr>
      <w:r>
        <w:rPr>
          <w:rFonts w:ascii="宋体" w:hAnsi="宋体" w:eastAsia="宋体" w:cs="宋体"/>
          <w:color w:val="000"/>
          <w:sz w:val="28"/>
          <w:szCs w:val="28"/>
        </w:rPr>
        <w:t xml:space="preserve">1、乙方必须保证认真遵守甲方制定的各项规章制度，任何时间内遵守纪律，不私自外出、服从领导，不干私活，不煽动闹事，不进行商品交易，不参与任何其他组织。若有违犯，按情节轻重接受经济处罚，直至被辞退。由上述原因引发的意外伤害事故由乙方自负。2、乙方必须在出国前办理在中国境内的社会医疗保险（如有）并在保期到期后马上续保。如乙方没有办理或延误了在中国境内的社会医疗保险，由此而产生的一切后果甲方对此不承担任何责任。3、乙方抵哈萨克斯坦后，医院证明患传染性肝炎、肺结核、心脏病、性病、_等病状，不能通过体检时，应立即回国，往返机票费用均自付。若拒不回国，超过哈萨克斯坦政府限定的日期，一切后果由乙方自负，甲方不予退还乙方的任何费用。4、因乙方本人原因（如：技术达不到要求、身体不适应、无医生证明之病由、自己要求回国、家庭事由等），致使乙方不能完成壹年的合同期限而提前解约，要赔偿甲方损失及自付往返机票。如国外工资不足以承担相关费用，甲方协助乙方回到国内，乙方需在回国3日内偿还甲方垫付款项。甲方保留通过法律手段向乙方索要垫付款项的权力。5、乙方在哈萨克斯坦触犯法律，则由本人承担全部法律和经济责任，乙方不得因此提出由甲方为其作担保等要求。甲方有权就乙方违法对甲方造成的经济和声誉等方面的损失提出索赔，并从乙方工资中直接扣除而不必事先通知乙方本人。6、乙方同意并委托甲方保管乙方的护照及签证原件。因看医生或其他合理原因需要使用护照，可通过借用手续，用完归还甲方，遗失或不归还者将罚款1000元人民币。7、因工程提前竣工或阶段性工作结束，甲方根据实际情况可安排乙方提前回国，双方完成结算工作，并在付清甲方确认的乙方工资后，本合同自然终止。8、乙方需自行承担的国内所发生的各种费用，包括：护照费，防疫费、疫苗费、公正费、办理面签时生活费用自理。9、乙方在签订本合同后应服从甲方的统一时间安排，如果在办理完签证或购买完机/车票后由于乙方原因不能成行的，前期所发生的各类所有费用一律由乙方承担。10、甲方的招工信息、乙方填写的简历、乙方身份证或有效证件影印件、本合同及其附件、甲方制定的各项规章制度、发出的通知、处罚单、考勤榜、技术、安全交底等，均由甲方处理，乙方不得故意泄露。11、双方约定甲方原因造成的停工,按日工资50%标准计发（当月出勤及停工补贴天数之和不超过29天）。</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柬埔寨劳务合同范本9</w:t>
      </w:r>
    </w:p>
    <w:p>
      <w:pPr>
        <w:ind w:left="0" w:right="0" w:firstLine="560"/>
        <w:spacing w:before="450" w:after="450" w:line="312" w:lineRule="auto"/>
      </w:pPr>
      <w:r>
        <w:rPr>
          <w:rFonts w:ascii="宋体" w:hAnsi="宋体" w:eastAsia="宋体" w:cs="宋体"/>
          <w:color w:val="000"/>
          <w:sz w:val="28"/>
          <w:szCs w:val="28"/>
        </w:rPr>
        <w:t xml:space="preserve">中介方： 执照注册号 (以下简称甲方)</w:t>
      </w:r>
    </w:p>
    <w:p>
      <w:pPr>
        <w:ind w:left="0" w:right="0" w:firstLine="560"/>
        <w:spacing w:before="450" w:after="450" w:line="312" w:lineRule="auto"/>
      </w:pPr>
      <w:r>
        <w:rPr>
          <w:rFonts w:ascii="宋体" w:hAnsi="宋体" w:eastAsia="宋体" w:cs="宋体"/>
          <w:color w:val="000"/>
          <w:sz w:val="28"/>
          <w:szCs w:val="28"/>
        </w:rPr>
        <w:t xml:space="preserve">委托方：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乙方意向出国劳务的国家为： 。</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 天内与有权单位签订出国劳务合同，并在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 。</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 。</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甲方就聘请乙方前往＿＿＿＿工作事宜经双方协商同意并达成以下协议：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&gt;第一条：乙方经家属同意后自愿应聘，要求乙方持有合法身份证件，自愿在公司培训＿＿＿＿＿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&gt;第二条：工作期限及时间：甲方聘用乙方在外工作期限为五年，或以甲方的工程实际施工情况为准，甲方可根据工程情况延长乙方的工作期限，乙方的待遇不变。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&gt;第四条：工资、费用支付方式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&gt;第五条：甲方责任及义务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&gt;第六条：乙方责任及义务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&gt;第七条：保险及医疗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&gt;第八条：无论乙方因任何原因需提前终止合同，由乙方支付给甲方相当于乙方三个月工资的损失补偿。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&gt;第九条：双方应严格遵守本合同的各项条款，本合同未尽事宜由双方共同协商解决，任何一方或双方违约都必须承担责任，并负责由此产生的经济损失。如协商不成的，交由涵江区人民法院仲裁。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2025-01-16T01:09:17+08:00</dcterms:created>
  <dcterms:modified xsi:type="dcterms:W3CDTF">2025-01-16T01:09:17+08:00</dcterms:modified>
</cp:coreProperties>
</file>

<file path=docProps/custom.xml><?xml version="1.0" encoding="utf-8"?>
<Properties xmlns="http://schemas.openxmlformats.org/officeDocument/2006/custom-properties" xmlns:vt="http://schemas.openxmlformats.org/officeDocument/2006/docPropsVTypes"/>
</file>