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搬运工临时工劳务合同范本(共35篇)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搬运工临时工劳务合同范本1甲方： 聚盛物流有限公司 乙方：根据《_劳动法》、《_劳动合同法》和国家及省的有关规定，甲乙双方按照合法、公平、平等自愿、协商一致、诚实信用的原则订立本合同。&gt;一、劳动合同期限（一）合同期本合同自＿＿年＿＿月＿＿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 各项规定和要求。同时，爱护甲方财物，维护甲方利益 服从甲方的 领导、管理和教育。 乙方违反劳动纪律 甲方可对其进行批评教育 直至按有关规定给予 必要的纪律处分或解聘。 甲、乙双方出现问题，由乙方泒代表同甲方协商解决。若乙方无视协 议，聚众滋事，带头者将处以 处罚;参与者将处以 处罚6 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甲方可以根据国家有关规定和生产经营状况解除本协议。 具有下列情况之一 甲方可以解除本协议: 乙方故意破坏公司形象，恶意影响企业的正常营运，甲方有权单方面 终止本协议。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乙方可以解除本协议: 经国家有关部门确认 生产安全、卫生条件恶劣、严重危害职工身体 健康 企业又不加以改善的; 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合同是当事人或当事双方之间设立、变更、终止民事关系的协议。依法成立的合同，以下是“服装厂劳务合同范本”希望能够帮助的到您！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根据企业发展需要，*方同意乙方来*方参加工作，为明确责任，经双方协商，现签订用工合同如下：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*方安排乙方在公司中工作，从</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搬运工临时工劳务合同范本12</w:t>
      </w:r>
    </w:p>
    <w:p>
      <w:pPr>
        <w:ind w:left="0" w:right="0" w:firstLine="560"/>
        <w:spacing w:before="450" w:after="450" w:line="312" w:lineRule="auto"/>
      </w:pPr>
      <w:r>
        <w:rPr>
          <w:rFonts w:ascii="宋体" w:hAnsi="宋体" w:eastAsia="宋体" w:cs="宋体"/>
          <w:color w:val="000"/>
          <w:sz w:val="28"/>
          <w:szCs w:val="28"/>
        </w:rPr>
        <w:t xml:space="preserve">甲方：山东国风橡塑有限公司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鉴于*方业务发展的需要，雇佣乙方为*方装卸搬运工，经双方协商订立合同如下：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2.乙方工作应达到*方规定该岗位职责的要求和*方对该岗位之特别规定的标准。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搬运工临时工劳务合同范本14</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劳务合同是指以劳动形式提供给社会的服务民事合同，是当事人各方在平等协商的情况下达成的，就某一项劳务以及劳务成果所达成的协议。下面是关于装卸劳务合同范本的内容，欢迎阅读！</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结束日期：年月日</w:t>
      </w:r>
    </w:p>
    <w:p>
      <w:pPr>
        <w:ind w:left="0" w:right="0" w:firstLine="560"/>
        <w:spacing w:before="450" w:after="450" w:line="312" w:lineRule="auto"/>
      </w:pPr>
      <w:r>
        <w:rPr>
          <w:rFonts w:ascii="宋体" w:hAnsi="宋体" w:eastAsia="宋体" w:cs="宋体"/>
          <w:color w:val="000"/>
          <w:sz w:val="28"/>
          <w:szCs w:val="28"/>
        </w:rPr>
        <w:t xml:space="preserve">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条之规定承担违约责任。</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w:t>
      </w:r>
    </w:p>
    <w:p>
      <w:pPr>
        <w:ind w:left="0" w:right="0" w:firstLine="560"/>
        <w:spacing w:before="450" w:after="450" w:line="312" w:lineRule="auto"/>
      </w:pPr>
      <w:r>
        <w:rPr>
          <w:rFonts w:ascii="宋体" w:hAnsi="宋体" w:eastAsia="宋体" w:cs="宋体"/>
          <w:color w:val="000"/>
          <w:sz w:val="28"/>
          <w:szCs w:val="28"/>
        </w:rPr>
        <w:t xml:space="preserve">b、昌吉州级工程“博峰杯”奖%</w:t>
      </w:r>
    </w:p>
    <w:p>
      <w:pPr>
        <w:ind w:left="0" w:right="0" w:firstLine="560"/>
        <w:spacing w:before="450" w:after="450" w:line="312" w:lineRule="auto"/>
      </w:pPr>
      <w:r>
        <w:rPr>
          <w:rFonts w:ascii="宋体" w:hAnsi="宋体" w:eastAsia="宋体" w:cs="宋体"/>
          <w:color w:val="000"/>
          <w:sz w:val="28"/>
          <w:szCs w:val="28"/>
        </w:rPr>
        <w:t xml:space="preserve">c、自治区级“文明施工工地”奖%</w:t>
      </w:r>
    </w:p>
    <w:p>
      <w:pPr>
        <w:ind w:left="0" w:right="0" w:firstLine="560"/>
        <w:spacing w:before="450" w:after="450" w:line="312" w:lineRule="auto"/>
      </w:pPr>
      <w:r>
        <w:rPr>
          <w:rFonts w:ascii="宋体" w:hAnsi="宋体" w:eastAsia="宋体" w:cs="宋体"/>
          <w:color w:val="000"/>
          <w:sz w:val="28"/>
          <w:szCs w:val="28"/>
        </w:rPr>
        <w:t xml:space="preserve">d、昌吉州“文明施工工地”奖%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5、劳务队必须负责现场的的保管，保卫工作，*由劳务队支付。</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根据《中华*共和国合同法》和国家有关法律法规，经*乙双方经协商一致，订立本协议：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劳务内容</w:t>
      </w:r>
    </w:p>
    <w:p>
      <w:pPr>
        <w:ind w:left="0" w:right="0" w:firstLine="560"/>
        <w:spacing w:before="450" w:after="450" w:line="312" w:lineRule="auto"/>
      </w:pPr>
      <w:r>
        <w:rPr>
          <w:rFonts w:ascii="宋体" w:hAnsi="宋体" w:eastAsia="宋体" w:cs="宋体"/>
          <w:color w:val="000"/>
          <w:sz w:val="28"/>
          <w:szCs w:val="28"/>
        </w:rPr>
        <w:t xml:space="preserve">乙方同意按*方工作的需要，接受在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 劳务标准</w:t>
      </w:r>
    </w:p>
    <w:p>
      <w:pPr>
        <w:ind w:left="0" w:right="0" w:firstLine="560"/>
        <w:spacing w:before="450" w:after="450" w:line="312" w:lineRule="auto"/>
      </w:pPr>
      <w:r>
        <w:rPr>
          <w:rFonts w:ascii="宋体" w:hAnsi="宋体" w:eastAsia="宋体" w:cs="宋体"/>
          <w:color w:val="000"/>
          <w:sz w:val="28"/>
          <w:szCs w:val="28"/>
        </w:rPr>
        <w:t xml:space="preserve">1、乙方保*为*方提供全天候劳务服务，根据*方计划、调度安排，及时、准确的保*作业区畅通。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2、乙方应做到装、卸、码产品整齐、整洁，不能给产品的外观造成任何污染；如出现上述情况，乙方要按*方的实际损失赔偿。</w:t>
      </w:r>
    </w:p>
    <w:p>
      <w:pPr>
        <w:ind w:left="0" w:right="0" w:firstLine="560"/>
        <w:spacing w:before="450" w:after="450" w:line="312" w:lineRule="auto"/>
      </w:pPr>
      <w:r>
        <w:rPr>
          <w:rFonts w:ascii="宋体" w:hAnsi="宋体" w:eastAsia="宋体" w:cs="宋体"/>
          <w:color w:val="000"/>
          <w:sz w:val="28"/>
          <w:szCs w:val="28"/>
        </w:rPr>
        <w:t xml:space="preserve">3、乙方应保*装、卸、码产品的完整，保*在搬运过程中不破袋（由于包装袋自身质量的问题除外）；如果出现破袋，乙方按*方实际损失赔偿。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1、乙方在任职*方公司装卸工岗位期间，其保底*为 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核算范围，迟到、早退按公司规定处理，未签到均按照事假处理，列入事假的，在乙方当事人当月*中扣除，扣除标准按照当月该岗位每日*计算。即装卸工当月*为：当月保底*—事假天数×当月保底*/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w:t>
      </w:r>
    </w:p>
    <w:p>
      <w:pPr>
        <w:ind w:left="0" w:right="0" w:firstLine="560"/>
        <w:spacing w:before="450" w:after="450" w:line="312" w:lineRule="auto"/>
      </w:pPr>
      <w:r>
        <w:rPr>
          <w:rFonts w:ascii="宋体" w:hAnsi="宋体" w:eastAsia="宋体" w:cs="宋体"/>
          <w:color w:val="000"/>
          <w:sz w:val="28"/>
          <w:szCs w:val="28"/>
        </w:rPr>
        <w:t xml:space="preserve">第五条 *方权利义务</w:t>
      </w:r>
    </w:p>
    <w:p>
      <w:pPr>
        <w:ind w:left="0" w:right="0" w:firstLine="560"/>
        <w:spacing w:before="450" w:after="450" w:line="312" w:lineRule="auto"/>
      </w:pPr>
      <w:r>
        <w:rPr>
          <w:rFonts w:ascii="宋体" w:hAnsi="宋体" w:eastAsia="宋体" w:cs="宋体"/>
          <w:color w:val="000"/>
          <w:sz w:val="28"/>
          <w:szCs w:val="28"/>
        </w:rPr>
        <w:t xml:space="preserve">1、*方根据货物情况有权利向乙方下达任务，并监督乙方完成下达工作。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2、*方对乙方提供的劳务服务不符合*方要求的，*方有权制止；有权要求乙方整改；若乙方不听劝阻，*方有权予以处罚。</w:t>
      </w:r>
    </w:p>
    <w:p>
      <w:pPr>
        <w:ind w:left="0" w:right="0" w:firstLine="560"/>
        <w:spacing w:before="450" w:after="450" w:line="312" w:lineRule="auto"/>
      </w:pPr>
      <w:r>
        <w:rPr>
          <w:rFonts w:ascii="宋体" w:hAnsi="宋体" w:eastAsia="宋体" w:cs="宋体"/>
          <w:color w:val="000"/>
          <w:sz w:val="28"/>
          <w:szCs w:val="28"/>
        </w:rPr>
        <w:t xml:space="preserve">3、*方应严格按合同规定的时间和金额，向乙方支付劳务报酬。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1、在顺利完成*方下达的工作任务的前提下，乙方有权按合同规定的时间获取劳务报酬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2、乙方应自觉遵守*方公司制定的各项规章制度，服从*方领导安排，按时按质按量完成*方安排的工作任务。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5、乙方若因违反*方规章制度而给*方造成经济损失或乙方个人人身及财产损失由乙方承担。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中扣除；工作不满6个月离职的人员（含辞退），按照服装半价在离职人员*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3、乙方违反本协议约定，工作严重违纪或失职并给*方造成经济损失超过300 元的，*方有权单方面解除协议。协议解除不免除乙方的赔偿义务。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搬运工临时工劳务合同范本16</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搬运工临时工劳务合同范本17</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搬运工临时工劳务合同范本18</w:t>
      </w:r>
    </w:p>
    <w:p>
      <w:pPr>
        <w:ind w:left="0" w:right="0" w:firstLine="560"/>
        <w:spacing w:before="450" w:after="450" w:line="312" w:lineRule="auto"/>
      </w:pPr>
      <w:r>
        <w:rPr>
          <w:rFonts w:ascii="宋体" w:hAnsi="宋体" w:eastAsia="宋体" w:cs="宋体"/>
          <w:color w:val="000"/>
          <w:sz w:val="28"/>
          <w:szCs w:val="28"/>
        </w:rPr>
        <w:t xml:space="preserve">甲 方：湖南永银贸易有限公司</w:t>
      </w:r>
    </w:p>
    <w:p>
      <w:pPr>
        <w:ind w:left="0" w:right="0" w:firstLine="560"/>
        <w:spacing w:before="450" w:after="450" w:line="312" w:lineRule="auto"/>
      </w:pPr>
      <w:r>
        <w:rPr>
          <w:rFonts w:ascii="宋体" w:hAnsi="宋体" w:eastAsia="宋体" w:cs="宋体"/>
          <w:color w:val="000"/>
          <w:sz w:val="28"/>
          <w:szCs w:val="28"/>
        </w:rPr>
        <w:t xml:space="preserve">乙 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卸车和清道 工作。</w:t>
      </w:r>
    </w:p>
    <w:p>
      <w:pPr>
        <w:ind w:left="0" w:right="0" w:firstLine="560"/>
        <w:spacing w:before="450" w:after="450" w:line="312" w:lineRule="auto"/>
      </w:pPr>
      <w:r>
        <w:rPr>
          <w:rFonts w:ascii="宋体" w:hAnsi="宋体" w:eastAsia="宋体" w:cs="宋体"/>
          <w:color w:val="000"/>
          <w:sz w:val="28"/>
          <w:szCs w:val="28"/>
        </w:rPr>
        <w:t xml:space="preserve">第三条 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 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 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甲方(盖章)：湖南永银贸易有限公司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 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搬运工临时工劳务合同范本21</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________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第二十三条甲方按照国家和______________省有关规定为职工参加基本养老保险，基本医疗保险，工伤保险，失业保险和生育保险。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第三十三条甲方按照国家，______________省以及甲方依法制定的规章制度的规定，对职工进行精神和物质奖励。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第四十一条本合同未尽事宜，按照国家和______________省有关法律，法规的相关规定执行。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搬运工临时工劳务合同范本22</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2025-01-16T02:57:29+08:00</dcterms:created>
  <dcterms:modified xsi:type="dcterms:W3CDTF">2025-01-16T02:57:29+08:00</dcterms:modified>
</cp:coreProperties>
</file>

<file path=docProps/custom.xml><?xml version="1.0" encoding="utf-8"?>
<Properties xmlns="http://schemas.openxmlformats.org/officeDocument/2006/custom-properties" xmlns:vt="http://schemas.openxmlformats.org/officeDocument/2006/docPropsVTypes"/>
</file>