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车间劳务合同范本(共4篇)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车间劳务合同范本1甲方：广东景中景工业涂装设备阿有限公司 乙方：地址：广州市白云区钟落潭镇红旗丹公路工业园6号 身份证号码：根据《_劳动合同法》及国家、广东省的有关劳动用工的规定，甲乙双方按照平等自愿，协商一致原则订立本合同。一、 合同期限...</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车间劳务合同范本1</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根据《_劳动合同法》及国家有关法律法规和政策规定，甲乙双方在平等自愿、协商一致的基础上，遵循合法、平等、诚实、信用的原则，同意订立本合同，并共同遵守合同如下条款：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固定期限时间从 年 月 日至 年 月 日止，为期 年，其中包括试用期1个月。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2、乙方在甲方工作期间，甲方可以根据工作需要及乙方工作能力和表现经双方协商一致，可以签订《岗位责任书》或变更乙方的工作岗位和工作任务。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三、工作时间和休息休假欢迎登录我的淘宝店： 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1、乙方在试用期间工资为 元/月。试用期满后，按□计时工资 元/月、□计件工资、□其它计酬形式 。工资结算发放日期 。</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3、甲方可根据乙方在职期间的工作表现，如加强培训提高了工作效益。乙方应享有晋升、调资的权利。</w:t>
      </w:r>
    </w:p>
    <w:p>
      <w:pPr>
        <w:ind w:left="0" w:right="0" w:firstLine="560"/>
        <w:spacing w:before="450" w:after="450" w:line="312" w:lineRule="auto"/>
      </w:pPr>
      <w:r>
        <w:rPr>
          <w:rFonts w:ascii="宋体" w:hAnsi="宋体" w:eastAsia="宋体" w:cs="宋体"/>
          <w:color w:val="000"/>
          <w:sz w:val="28"/>
          <w:szCs w:val="28"/>
        </w:rPr>
        <w:t xml:space="preserve">4、乙方的奖金、津贴、补贴按有关规定执行，加班工资按《_劳动法》和《江西省工资支付规定》等有关规定支付。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2、在合同期内，乙方患病或非因工负伤，按其实际工作年限和在本单位工作时间长短确定医疗期，具体标准按国家有关规定执行。在规定的医疗期内，乙方的病假工资、疾病救济费、医疗待遇按有关规定办理。</w:t>
      </w:r>
    </w:p>
    <w:p>
      <w:pPr>
        <w:ind w:left="0" w:right="0" w:firstLine="560"/>
        <w:spacing w:before="450" w:after="450" w:line="312" w:lineRule="auto"/>
      </w:pPr>
      <w:r>
        <w:rPr>
          <w:rFonts w:ascii="宋体" w:hAnsi="宋体" w:eastAsia="宋体" w:cs="宋体"/>
          <w:color w:val="000"/>
          <w:sz w:val="28"/>
          <w:szCs w:val="28"/>
        </w:rPr>
        <w:t xml:space="preserve">3、在合同期内，乙方因工或因病死亡的丧葬补助费、供养直系亲属抚恤费、救济费、遗属补贴，按国家和地方有关规定办理。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1、甲方按国家和地方政府有关规定，为乙方提供符合国家规定的劳动保护设施和劳动条件，并定期为乙方进行健康检查。</w:t>
      </w:r>
    </w:p>
    <w:p>
      <w:pPr>
        <w:ind w:left="0" w:right="0" w:firstLine="560"/>
        <w:spacing w:before="450" w:after="450" w:line="312" w:lineRule="auto"/>
      </w:pPr>
      <w:r>
        <w:rPr>
          <w:rFonts w:ascii="宋体" w:hAnsi="宋体" w:eastAsia="宋体" w:cs="宋体"/>
          <w:color w:val="000"/>
          <w:sz w:val="28"/>
          <w:szCs w:val="28"/>
        </w:rPr>
        <w:t xml:space="preserve">2、甲、乙双方议定，乙方在甲方聘用从事特殊行业作业时，甲方按乙方的月工资总额1%计算，(按月补发给乙方)作为职业病防治、营养、康复、医治专项费用，由乙方安排使用。但甲方有任务承负乙方在岗工作时，每年度职业病的集中检查费用支付。乙方领用本企业职业病专项费用后，甲方不再承负乙方的职业病的营养、康复、治疗等一切费用支出。</w:t>
      </w:r>
    </w:p>
    <w:p>
      <w:pPr>
        <w:ind w:left="0" w:right="0" w:firstLine="560"/>
        <w:spacing w:before="450" w:after="450" w:line="312" w:lineRule="auto"/>
      </w:pPr>
      <w:r>
        <w:rPr>
          <w:rFonts w:ascii="宋体" w:hAnsi="宋体" w:eastAsia="宋体" w:cs="宋体"/>
          <w:color w:val="000"/>
          <w:sz w:val="28"/>
          <w:szCs w:val="28"/>
        </w:rPr>
        <w:t xml:space="preserve">3、甲方按国家有关规定对乙方进行有关劳动安全知识、规章制度、业务操作规程及技能等培训;乙方应参加上述培训并严格遵守与其岗位有关的劳动安全规定、操作规程和规章制度。</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2、严重违反甲方的规章制度的;欢迎登录我的淘宝店：超低折扣品牌运动服—新店开业，全场两件(套)包邮^-^ 你的光临是对我最好的支持。</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(四)甲乙双方如遇其它情形的，均按照现行《劳动合同法》有关条款执行。</w:t>
      </w:r>
    </w:p>
    <w:p>
      <w:pPr>
        <w:ind w:left="0" w:right="0" w:firstLine="560"/>
        <w:spacing w:before="450" w:after="450" w:line="312" w:lineRule="auto"/>
      </w:pPr>
      <w:r>
        <w:rPr>
          <w:rFonts w:ascii="宋体" w:hAnsi="宋体" w:eastAsia="宋体" w:cs="宋体"/>
          <w:color w:val="000"/>
          <w:sz w:val="28"/>
          <w:szCs w:val="28"/>
        </w:rPr>
        <w:t xml:space="preserve">(五)本合同期满或者甲乙双方规定的本合同终止条件出现，合同即行终止。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1、劳动合同依法订立后，即具有法律约束力，甲、乙双方必须严格履行。如果发生劳动争议，甲、乙双方均可以依法申请调解、仲裁、提起诉讼。也可以协商解决。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2、任何一方违反合同约定或者不按规定解除合同的，都应当承担法律责任。甲方制定的劳动规章制度违反法律、法规规定，对乙方造成损害的，乙方违反规定的条件解除劳动合同或者违反劳动合同中约定的保密事项，对甲方造成经济损失的，乙方都应当按照有关规定承担赔偿责任。</w:t>
      </w:r>
    </w:p>
    <w:p>
      <w:pPr>
        <w:ind w:left="0" w:right="0" w:firstLine="560"/>
        <w:spacing w:before="450" w:after="450" w:line="312" w:lineRule="auto"/>
      </w:pPr>
      <w:r>
        <w:rPr>
          <w:rFonts w:ascii="宋体" w:hAnsi="宋体" w:eastAsia="宋体" w:cs="宋体"/>
          <w:color w:val="000"/>
          <w:sz w:val="28"/>
          <w:szCs w:val="28"/>
        </w:rPr>
        <w:t xml:space="preserve">九、本合同没有明确的事项，按有关规定执行或双方协商解决，本合同明确的事项如与新法律、法规的强制性规范有抵触，按新法律、法规的强制性规定执行。</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车间劳务合同范本3</w:t>
      </w:r>
    </w:p>
    <w:p>
      <w:pPr>
        <w:ind w:left="0" w:right="0" w:firstLine="560"/>
        <w:spacing w:before="450" w:after="450" w:line="312" w:lineRule="auto"/>
      </w:pPr>
      <w:r>
        <w:rPr>
          <w:rFonts w:ascii="宋体" w:hAnsi="宋体" w:eastAsia="宋体" w:cs="宋体"/>
          <w:color w:val="000"/>
          <w:sz w:val="28"/>
          <w:szCs w:val="28"/>
        </w:rPr>
        <w:t xml:space="preserve">甲方单位：____</w:t>
      </w:r>
    </w:p>
    <w:p>
      <w:pPr>
        <w:ind w:left="0" w:right="0" w:firstLine="560"/>
        <w:spacing w:before="450" w:after="450" w:line="312" w:lineRule="auto"/>
      </w:pPr>
      <w:r>
        <w:rPr>
          <w:rFonts w:ascii="宋体" w:hAnsi="宋体" w:eastAsia="宋体" w:cs="宋体"/>
          <w:color w:val="000"/>
          <w:sz w:val="28"/>
          <w:szCs w:val="28"/>
        </w:rPr>
        <w:t xml:space="preserve">乙方承包负责人：_____</w:t>
      </w:r>
    </w:p>
    <w:p>
      <w:pPr>
        <w:ind w:left="0" w:right="0" w:firstLine="560"/>
        <w:spacing w:before="450" w:after="450" w:line="312" w:lineRule="auto"/>
      </w:pPr>
      <w:r>
        <w:rPr>
          <w:rFonts w:ascii="宋体" w:hAnsi="宋体" w:eastAsia="宋体" w:cs="宋体"/>
          <w:color w:val="000"/>
          <w:sz w:val="28"/>
          <w:szCs w:val="28"/>
        </w:rPr>
        <w:t xml:space="preserve">车间占用面积：192㎡</w:t>
      </w:r>
    </w:p>
    <w:p>
      <w:pPr>
        <w:ind w:left="0" w:right="0" w:firstLine="560"/>
        <w:spacing w:before="450" w:after="450" w:line="312" w:lineRule="auto"/>
      </w:pPr>
      <w:r>
        <w:rPr>
          <w:rFonts w:ascii="宋体" w:hAnsi="宋体" w:eastAsia="宋体" w:cs="宋体"/>
          <w:color w:val="000"/>
          <w:sz w:val="28"/>
          <w:szCs w:val="28"/>
        </w:rPr>
        <w:t xml:space="preserve">承包车间位置：一楼________车间加工类型：&gt;_______</w:t>
      </w:r>
    </w:p>
    <w:p>
      <w:pPr>
        <w:ind w:left="0" w:right="0" w:firstLine="560"/>
        <w:spacing w:before="450" w:after="450" w:line="312" w:lineRule="auto"/>
      </w:pPr>
      <w:r>
        <w:rPr>
          <w:rFonts w:ascii="宋体" w:hAnsi="宋体" w:eastAsia="宋体" w:cs="宋体"/>
          <w:color w:val="000"/>
          <w:sz w:val="28"/>
          <w:szCs w:val="28"/>
        </w:rPr>
        <w:t xml:space="preserve">承包日期从___年___月___日至___年___月___日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一、乙方自愿承包，自主管理，自负盈亏，独立承担生产，保质、保量、等管理事务，并接受甲方的监督管理。一切按甲方制度实行。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1、厂房、设备和配套设施，</w:t>
      </w:r>
    </w:p>
    <w:p>
      <w:pPr>
        <w:ind w:left="0" w:right="0" w:firstLine="560"/>
        <w:spacing w:before="450" w:after="450" w:line="312" w:lineRule="auto"/>
      </w:pPr>
      <w:r>
        <w:rPr>
          <w:rFonts w:ascii="宋体" w:hAnsi="宋体" w:eastAsia="宋体" w:cs="宋体"/>
          <w:color w:val="000"/>
          <w:sz w:val="28"/>
          <w:szCs w:val="28"/>
        </w:rPr>
        <w:t xml:space="preserve">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车间劳务合同范本4</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w:t>
      </w:r>
    </w:p>
    <w:p>
      <w:pPr>
        <w:ind w:left="0" w:right="0" w:firstLine="560"/>
        <w:spacing w:before="450" w:after="450" w:line="312" w:lineRule="auto"/>
      </w:pPr>
      <w:r>
        <w:rPr>
          <w:rFonts w:ascii="宋体" w:hAnsi="宋体" w:eastAsia="宋体" w:cs="宋体"/>
          <w:color w:val="000"/>
          <w:sz w:val="28"/>
          <w:szCs w:val="28"/>
        </w:rPr>
        <w:t xml:space="preserve">致，同意签订本合同，共同遵守本合同所列条款。劳 动 合 同 书</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 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 乙方如果对甲方发放的工资表示异议，则应在工资结清之日起5日向甲方书面提出，超过时间则视为无异议。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甲乙双方应执行国家有关社会保险和福利的规定。若乙方自动放弃公司缴纳保险，则甲方补贴乙方 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 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第二十八条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本合同未尽事宜，按照国家及地方法律法规及甲方的规章制度执行。第三十三条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甲方：义乌市瑞彤服饰有限公司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 通讯地址：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2025-01-16T19:53:10+08:00</dcterms:created>
  <dcterms:modified xsi:type="dcterms:W3CDTF">2025-01-16T19:53:10+08:00</dcterms:modified>
</cp:coreProperties>
</file>

<file path=docProps/custom.xml><?xml version="1.0" encoding="utf-8"?>
<Properties xmlns="http://schemas.openxmlformats.org/officeDocument/2006/custom-properties" xmlns:vt="http://schemas.openxmlformats.org/officeDocument/2006/docPropsVTypes"/>
</file>