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代签劳务合同范本(通用7篇)</w:t>
      </w:r>
      <w:bookmarkEnd w:id="1"/>
    </w:p>
    <w:p>
      <w:pPr>
        <w:jc w:val="center"/>
        <w:spacing w:before="0" w:after="450"/>
      </w:pPr>
      <w:r>
        <w:rPr>
          <w:rFonts w:ascii="Arial" w:hAnsi="Arial" w:eastAsia="Arial" w:cs="Arial"/>
          <w:color w:val="999999"/>
          <w:sz w:val="20"/>
          <w:szCs w:val="20"/>
        </w:rPr>
        <w:t xml:space="preserve">来源：网络  作者：眉眼如画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代签劳务合同范本1甲方：地址：乙方：地址：_______层1号甲乙双方根据《_劳动法》、《_劳动合同法》及相关法律法规的规定，依照平等互利的原则，经双方协商：乙方根据甲方需要派遣劳务人员，提供劳务服务，甲方向乙方支付相应的费用。现就具体事项...</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层1号甲乙双方根据《_劳动法》、《_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(十二)按《_劳动合同》规定，乙方派遣人员有下列情况之一的，甲方有权直接遣返给乙方，不支付经济补偿金：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(三)在协议有效期内，甲方因体制改革、生产经营发生重大变化或组织结构调整等减少劳务人员时，按国家、省、市有关规定一次性向乙方支付减少人员的经济补偿金，经济补偿金参照《_劳动合同法》标准支付。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根据《劳动法》及有关法规，用人单位与劳务者经平等自愿，协商一致签订本合同地，确定劳动关系，明确双方权利和义务并共同遵守履行。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1、劳务者同意项目安排在互助县职业技术学校生产性实训基地建设项目工程工地从事劳务承包外架手架工程工作。</w:t>
      </w:r>
    </w:p>
    <w:p>
      <w:pPr>
        <w:ind w:left="0" w:right="0" w:firstLine="560"/>
        <w:spacing w:before="450" w:after="450" w:line="312" w:lineRule="auto"/>
      </w:pPr>
      <w:r>
        <w:rPr>
          <w:rFonts w:ascii="宋体" w:hAnsi="宋体" w:eastAsia="宋体" w:cs="宋体"/>
          <w:color w:val="000"/>
          <w:sz w:val="28"/>
          <w:szCs w:val="28"/>
        </w:rPr>
        <w:t xml:space="preserve">2、劳务者在该岗位职责要求</w:t>
      </w:r>
    </w:p>
    <w:p>
      <w:pPr>
        <w:ind w:left="0" w:right="0" w:firstLine="560"/>
        <w:spacing w:before="450" w:after="450" w:line="312" w:lineRule="auto"/>
      </w:pPr>
      <w:r>
        <w:rPr>
          <w:rFonts w:ascii="宋体" w:hAnsi="宋体" w:eastAsia="宋体" w:cs="宋体"/>
          <w:color w:val="000"/>
          <w:sz w:val="28"/>
          <w:szCs w:val="28"/>
        </w:rPr>
        <w:t xml:space="preserve">按项目部的指挥工程、编制进度计划，统一安排，调整劳动者协商一致，每道工序按规范进行，工程质量应达到建筑工程的质量标准，质量标准的评定按国家或行业的质量检验评定标准为依据，因承包人（劳务承包人）如工程质量达不到约定的质量标准，承包人承担违约责任，双方对工程质量有争议，由双方同意的工程质量检测机构鉴定，所需费用及因此造成的损失，由责任方承担，双方均有的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3、检查和返工</w:t>
      </w:r>
    </w:p>
    <w:p>
      <w:pPr>
        <w:ind w:left="0" w:right="0" w:firstLine="560"/>
        <w:spacing w:before="450" w:after="450" w:line="312" w:lineRule="auto"/>
      </w:pPr>
      <w:r>
        <w:rPr>
          <w:rFonts w:ascii="宋体" w:hAnsi="宋体" w:eastAsia="宋体" w:cs="宋体"/>
          <w:color w:val="000"/>
          <w:sz w:val="28"/>
          <w:szCs w:val="28"/>
        </w:rPr>
        <w:t xml:space="preserve">劳务人员应认真按照标准规范和设计图纸要求及项目部依据合同发出的指令施工，随时接受项目部工程师的检查检验，为检查检验提供便利条件。在工程施工质量达不到约定标准的部分，一经发现，应要求拆除和重新施工，并安规定要求拆除和重新施工，直以符合约定标准.因达不到约定标准而返工造成重新施工的费用，由承包人自行承担，造成材料学浪费按原价五倍扣除材料费，并且工期不予顺延。</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项目部应按约定提供图纸资料，及进行图纸技术交底，并按约定向劳务人员支付工程款。</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（1）劳务人员必须服从项目部现场管理，按约定保质保量的完成施工任务，符合工期及质量要求。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（2）遵守法律及行政规章、遵守各项规章制度，维护声誉，如发现故意损害声誉，严重违反纪律，违反协议内容的行为，有权给予经济处罚，直至终止合同。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（3）劳务人员不得以任何理由采取吵闹、威胁等不当手段、擅自停工或消极怠工，否则，项目部有权责令其退场，一切后果由劳务者自行承担。</w:t>
      </w:r>
    </w:p>
    <w:p>
      <w:pPr>
        <w:ind w:left="0" w:right="0" w:firstLine="560"/>
        <w:spacing w:before="450" w:after="450" w:line="312" w:lineRule="auto"/>
      </w:pPr>
      <w:r>
        <w:rPr>
          <w:rFonts w:ascii="宋体" w:hAnsi="宋体" w:eastAsia="宋体" w:cs="宋体"/>
          <w:color w:val="000"/>
          <w:sz w:val="28"/>
          <w:szCs w:val="28"/>
        </w:rPr>
        <w:t xml:space="preserve">（4）严禁材料的浪费，按施工现场项目部要求进行处罚。浪费材料及盗窃按原价的五倍罚款。</w:t>
      </w:r>
    </w:p>
    <w:p>
      <w:pPr>
        <w:ind w:left="0" w:right="0" w:firstLine="560"/>
        <w:spacing w:before="450" w:after="450" w:line="312" w:lineRule="auto"/>
      </w:pPr>
      <w:r>
        <w:rPr>
          <w:rFonts w:ascii="宋体" w:hAnsi="宋体" w:eastAsia="宋体" w:cs="宋体"/>
          <w:color w:val="000"/>
          <w:sz w:val="28"/>
          <w:szCs w:val="28"/>
        </w:rPr>
        <w:t xml:space="preserve">6、安全及文明施工与管理</w:t>
      </w:r>
    </w:p>
    <w:p>
      <w:pPr>
        <w:ind w:left="0" w:right="0" w:firstLine="560"/>
        <w:spacing w:before="450" w:after="450" w:line="312" w:lineRule="auto"/>
      </w:pPr>
      <w:r>
        <w:rPr>
          <w:rFonts w:ascii="宋体" w:hAnsi="宋体" w:eastAsia="宋体" w:cs="宋体"/>
          <w:color w:val="000"/>
          <w:sz w:val="28"/>
          <w:szCs w:val="28"/>
        </w:rPr>
        <w:t xml:space="preserve">加强安全教育、防止安全事故的发生，由于不慎而引起的事故由劳务者负责（包括第三者）并承担一切经济责任。</w:t>
      </w:r>
    </w:p>
    <w:p>
      <w:pPr>
        <w:ind w:left="0" w:right="0" w:firstLine="560"/>
        <w:spacing w:before="450" w:after="450" w:line="312" w:lineRule="auto"/>
      </w:pPr>
      <w:r>
        <w:rPr>
          <w:rFonts w:ascii="宋体" w:hAnsi="宋体" w:eastAsia="宋体" w:cs="宋体"/>
          <w:color w:val="000"/>
          <w:sz w:val="28"/>
          <w:szCs w:val="28"/>
        </w:rPr>
        <w:t xml:space="preserve">(1)乙方必须严格执行有关安全操作规范。</w:t>
      </w:r>
    </w:p>
    <w:p>
      <w:pPr>
        <w:ind w:left="0" w:right="0" w:firstLine="560"/>
        <w:spacing w:before="450" w:after="450" w:line="312" w:lineRule="auto"/>
      </w:pPr>
      <w:r>
        <w:rPr>
          <w:rFonts w:ascii="宋体" w:hAnsi="宋体" w:eastAsia="宋体" w:cs="宋体"/>
          <w:color w:val="000"/>
          <w:sz w:val="28"/>
          <w:szCs w:val="28"/>
        </w:rPr>
        <w:t xml:space="preserve">(2)乙方不得招收无身份证、有劣迹、身体残疾人员及童工，否则后果自负。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(4)乙方在施工过程中发生的工伤事故或其他内部纠纷，由乙方自行处理并承担全部经济责任。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(5)乙方在施工中，因无操作证违章施工，发生安全操作事故，由乙方全部承担。</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(6)乙方应按当地政府有关部门规定进行施工场地标准化管理，因标准化管理不到们引起的一切处罚和损失由乙方自行承担。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所有施工人员进入施工现场必须戴好安全帽、系好安全带。现场保持整洁，所有建筑垃圾及时处理干净，做到工完料净。</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（1）在施工过程中发生的工伤事故或其他内部纠纷，由劳务者自行处理并承担全部经济责任。</w:t>
      </w:r>
    </w:p>
    <w:p>
      <w:pPr>
        <w:ind w:left="0" w:right="0" w:firstLine="560"/>
        <w:spacing w:before="450" w:after="450" w:line="312" w:lineRule="auto"/>
      </w:pPr>
      <w:r>
        <w:rPr>
          <w:rFonts w:ascii="宋体" w:hAnsi="宋体" w:eastAsia="宋体" w:cs="宋体"/>
          <w:color w:val="000"/>
          <w:sz w:val="28"/>
          <w:szCs w:val="28"/>
        </w:rPr>
        <w:t xml:space="preserve">（2）在施工工地上如发生打架、赌博、斗殴、喝酒闹事行为每人罚款_______元，情况严重者有权移交公安机关处理并令其离开本工地。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（3）应严格遵守协议，如有违反，按本协议相关约定承担违约责任，如延误工期，每超过一天，按合同总价款的_______%承担违约金，或每天按______元，向甲方支付违约金。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（4）如出现质量问题，以违反本协议其它约定，乙方应赔偿给甲方造成的全部经济损失外，甲方可视具体情况，要求乙方按合同总价的1%-10%承担违约金。</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1、外脚手架按国家质量标准的评定以及国家和本行业标准。</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代签劳务合同范本5</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1、甲方雇佣乙方于____年______月______日起至____年______月______日止共天在华强电子世界从事_________劳务，每天从______点至______点，一日共_____小时。并履行以下职责。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2025-01-17T00:07:58+08:00</dcterms:created>
  <dcterms:modified xsi:type="dcterms:W3CDTF">2025-01-17T00:07:58+08:00</dcterms:modified>
</cp:coreProperties>
</file>

<file path=docProps/custom.xml><?xml version="1.0" encoding="utf-8"?>
<Properties xmlns="http://schemas.openxmlformats.org/officeDocument/2006/custom-properties" xmlns:vt="http://schemas.openxmlformats.org/officeDocument/2006/docPropsVTypes"/>
</file>