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雇人劳务合同范本(必备37篇)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雇人劳务合同范本1甲方（雇主）：____________单位名称：____________注册号：____________地址：____________乙方（雇员）：____________姓名：____________性别：_______...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w:t>
      </w:r>
    </w:p>
    <w:p>
      <w:pPr>
        <w:ind w:left="0" w:right="0" w:firstLine="560"/>
        <w:spacing w:before="450" w:after="450" w:line="312" w:lineRule="auto"/>
      </w:pPr>
      <w:r>
        <w:rPr>
          <w:rFonts w:ascii="宋体" w:hAnsi="宋体" w:eastAsia="宋体" w:cs="宋体"/>
          <w:color w:val="000"/>
          <w:sz w:val="28"/>
          <w:szCs w:val="28"/>
        </w:rPr>
        <w:t xml:space="preserve">甲方（雇主）：____________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乙方（雇员）：____________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本协议期限为______年。本协议于_______年_______月_______日生效。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乙方实行___________工时制（标准工时制、不定时工时制、综合计算工时制）。实行不定时制的，工作时间和休息休假乙方自行安排。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第四条、劳务费用</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1、工资分配遵循按劳分配原则。甲方每月____日以现金形式支付乙方上月工资，遇节假日可以微调发薪日期。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的月基本工资为：底薪+提成+其他，底薪为人民币________元整（税前），第一个月余额作为浮动（十天工资），绩效工资为业务总额的____%，根据个人业绩及表现每月考评一次，年终结算时作为兑现依据。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7、乙方依法享受各种休假期间，甲方应按国家有关规定或规章制度规定的标准，支付乙方工资。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第五条、劳动条件与劳动保护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2、甲、乙双方若需解除或终止本协议，需提前______天通知另一方即可。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3、本协议终止、解除后，乙方应在______天内将有关工作向甲方移交完毕，并附书面说明，如给甲方造成损失、应予赔偿。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&gt;七、违约和解除合同责任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雇人劳务合同范本4</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雇人劳务合同范本5</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协议期限为：____年（____年____月____日起至____年____月____日）。本协议生效之日起贰个月为试用期，协议期满终止时，经双方协商同意可续订劳动合同。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2、经双方协商，乙方自愿将工作时间延长为每月26天，星期天、节假日休息。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工资250元，全勤奖100元，加业绩提成每本有效寄出图册提成为元；第二个月，基本工资1150元，延时工资250元，全勤奖100元，加业绩提成每本有效寄出图册提成为元；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①、基本工资1150元，全勤奖100元，交通和午餐费400元（完成每个月800册有效寄出图册量），手机费100元（拒接公司电话3次以上取消此奖励），业绩奖300元（完成每个月800册有效寄出图册量），共2050元；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六、违约处理：合同期内，未经对方同意或无正当理由，一方不得擅</w:t>
      </w:r>
    </w:p>
    <w:p>
      <w:pPr>
        <w:ind w:left="0" w:right="0" w:firstLine="560"/>
        <w:spacing w:before="450" w:after="450" w:line="312" w:lineRule="auto"/>
      </w:pPr>
      <w:r>
        <w:rPr>
          <w:rFonts w:ascii="宋体" w:hAnsi="宋体" w:eastAsia="宋体" w:cs="宋体"/>
          <w:color w:val="000"/>
          <w:sz w:val="28"/>
          <w:szCs w:val="28"/>
        </w:rPr>
        <w:t xml:space="preserve">③、如果打电话过程中直接产生意向客户，并成交的，提成5%。自解除劳动合同。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2、甲方行为符合本合同约定，乙方单方违约的，乙方向甲方支付乙方本人相当于一个月的全部收入的违约金。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八、本劳动协议一式二份，双方各执一份，经双方签字后立即生效。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甲方：________（签名）乙方________（签字）</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雇人劳务合同范本6</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1、本合同有效期___1_年（即自__20 __年_05月_01_日起止_20 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 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 方违合同，应当承担经济赔偿责任。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 式两份，甲乙方各执 份。</w:t>
      </w:r>
    </w:p>
    <w:p>
      <w:pPr>
        <w:ind w:left="0" w:right="0" w:firstLine="560"/>
        <w:spacing w:before="450" w:after="450" w:line="312" w:lineRule="auto"/>
      </w:pPr>
      <w:r>
        <w:rPr>
          <w:rFonts w:ascii="宋体" w:hAnsi="宋体" w:eastAsia="宋体" w:cs="宋体"/>
          <w:color w:val="000"/>
          <w:sz w:val="28"/>
          <w:szCs w:val="28"/>
        </w:rPr>
        <w:t xml:space="preserve">十 、双方需约定的其他事项：无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根据《^v^合同法》、《建筑工程承包合同条例》及其他有关法律、法规，甲、乙双方本着平等、互利和协商一致的原则，就_____工程施工的劳务人工费事宜，达成本合同条款如下，双方共同遵照执行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第一条:本合同于xx年xx月xx日生效，期限xx年。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第三条：甲方每月30日前以货币形式支付乙方劳务报酬，标准为xx元/月。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甲乙双方根据《^v^劳动法》、《^v^合同法》及有关法律、法规、规章的规定，在平等自愿、协商一致的基础上，同意订立本劳动合同，共同遵守本合同所列条款。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(3)不定时工作制，即经^v^门审批，甲方在保障职工身体健康并充分听取职工意见的基础上,应采用集中工作、集中休息、轮休调休、弹性工作时间等适当方式，确保职工的休息休假权利和工作任务的完成。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劳动合同的变更、解除、终止、续订及经济补偿按《^v^劳动合同法》相关规定执行。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&gt;一、本协议签订的目的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&gt;二、本协议的适用范围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&gt;四、条款内容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x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&gt;六、本补充协议与《劳动合同》互为补充，也可独立存在，与《劳动合同》具有同等效力。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&gt;七、本补充协议经甲乙双方签字或盖章后生效，协议一式两分，甲、乙双方各执一份。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 年 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&gt;第三条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实行弹性工作制，周 至周五，每天下午3点30分至次日早8点；负责周六、周日和节假日的值班值宿。</w:t>
      </w:r>
    </w:p>
    <w:p>
      <w:pPr>
        <w:ind w:left="0" w:right="0" w:firstLine="560"/>
        <w:spacing w:before="450" w:after="450" w:line="312" w:lineRule="auto"/>
      </w:pPr>
      <w:r>
        <w:rPr>
          <w:rFonts w:ascii="宋体" w:hAnsi="宋体" w:eastAsia="宋体" w:cs="宋体"/>
          <w:color w:val="000"/>
          <w:sz w:val="28"/>
          <w:szCs w:val="28"/>
        </w:rPr>
        <w:t xml:space="preserve">&gt;第四条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 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 方不得无故解除合同，经双方协商意见 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本合同双方必须严格遵守，不得以任何理由违本合同规定。如果甲方违本合同，乙方有权单方提出辞职；如乙方违本合同，经批评教育屡不悔改的，甲方有权单方辞退乙方，不承担任何法律和经济责任。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 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 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 方，如需要增加或改变本合同相关内容，必须经双方协商 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 式两份，双方各执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雇人劳务合同范本17</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 致签订本合同如下：</w:t>
      </w:r>
    </w:p>
    <w:p>
      <w:pPr>
        <w:ind w:left="0" w:right="0" w:firstLine="560"/>
        <w:spacing w:before="450" w:after="450" w:line="312" w:lineRule="auto"/>
      </w:pPr>
      <w:r>
        <w:rPr>
          <w:rFonts w:ascii="宋体" w:hAnsi="宋体" w:eastAsia="宋体" w:cs="宋体"/>
          <w:color w:val="000"/>
          <w:sz w:val="28"/>
          <w:szCs w:val="28"/>
        </w:rPr>
        <w:t xml:space="preserve">一 、合同期限：聘期从年月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2、保证受聘人员享受有同类人员同等的工资、福利、学习、管理、荣誉等权利。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 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 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 式两份。聘用单位、受聘人员各执 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雇人劳务合同范本18</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乙方： (雇员)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 年 月 日起至 年 月 日止共 天在华强电子世界从事_________ 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 );</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 居民身份证号码____________________________________ 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六、本合同到解除日期时，乙方应按照《广州市华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2025-01-16T02:48:41+08:00</dcterms:created>
  <dcterms:modified xsi:type="dcterms:W3CDTF">2025-01-16T02:48:41+08:00</dcterms:modified>
</cp:coreProperties>
</file>

<file path=docProps/custom.xml><?xml version="1.0" encoding="utf-8"?>
<Properties xmlns="http://schemas.openxmlformats.org/officeDocument/2006/custom-properties" xmlns:vt="http://schemas.openxmlformats.org/officeDocument/2006/docPropsVTypes"/>
</file>