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股权劳务合同范本(精选30篇)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股权劳务合同范本1属于下列情形之一的，甲、乙双方均不承担违约责任：1、甲、乙双方签订本股权期权协议是依照协议签订时的国家现行政策、法律法规制定的。如果本协议履行过程中遇法律、政策等的变化致使甲方无法履行本协议的，甲方不负任何法律责任；2、本...</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股权劳务合同范本2</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鉴于乙方依法拥有在公司(以下简称：标的公司)中的_________％股权，为保证还款，乙方拟将上述股权质押予甲方，甲方同意乙方上述质押。因此，双方兹达成如下股权质押协议：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&gt;第一条 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&gt;第二条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&gt;第三条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&gt;第四条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&gt;第五条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&gt;第七条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&gt;第八条 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股权劳务合同范本3</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 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工商部门登记，注册资本金总额为人民币万元；乙方系公司员工，于年月日入职公司，曾对公司做出贡献，公司有意对乙方进行额外奖励和激励；根据公司《股权激励计划》、《股东会决议》及国家相关法律法规及政策之规定，公司决定赠与乙方股的激励股权。现甲、乙双方经友好协商，针对赠与激励股权一事，订立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2、分红：指公司按照《_公司法》及《公司章程》的规定确定可分配的利润总额，各股东按所持股权（包括公司实际股东持有的股权及本协议下的激励股权）的比例进行分配所得的红利。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1、甲方以形成股东会决议的形式，同意乙方受赠股的激励股权。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2、甲方每年可根据乙方的工作表现及对公司的贡献，参照公司业绩的情况，增加或减少乙方受赠激励股权的份额。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2、乙方有下列行为的，甲方视情况给予乙方支付当年应分配股权分红，并收回乙方所持激励股权：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（4）采取提供虚假报表或文件、窃取他人商业秘密等违反法律法规及规章的手段成就激励股权行使条件的；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（6）在公司服务期间进行赌博或实施其他违反《治安管理法》规定的行为而被行政拘留的；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1、如甲方违反本协议约定，迟延支付或者拒绝支付乙方可得分红的，应按可得分红总额的%向乙方支付违约金。</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2、如乙方违反本协议约定，甲方有权视情况相应减少或者不予支付乙方可得分红，并有权单方解除本协议。给甲方造成损失的，乙方应当承担赔偿责任。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因签订、履行本协议发生争议的，双方应友好协商解决。如协商不成，任何一方有权向本协议签订地的人民法院起诉。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身份证号：______________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股权劳务合同范本4</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甲方月结一次，并于次月开绐三日内一次性支付经结算应付之餐饮款项。付清款项后三日内，乙方应向甲方提供正式发票。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1、乙方须具备餐饮业经营资质，并提供《营业执照》、《卫生许可证》等相关证照复印件。</w:t>
      </w:r>
    </w:p>
    <w:p>
      <w:pPr>
        <w:ind w:left="0" w:right="0" w:firstLine="560"/>
        <w:spacing w:before="450" w:after="450" w:line="312" w:lineRule="auto"/>
      </w:pPr>
      <w:r>
        <w:rPr>
          <w:rFonts w:ascii="宋体" w:hAnsi="宋体" w:eastAsia="宋体" w:cs="宋体"/>
          <w:color w:val="000"/>
          <w:sz w:val="28"/>
          <w:szCs w:val="28"/>
        </w:rPr>
        <w:t xml:space="preserve">2、乙方须确保食品安全和质量，若由此引发一切事故或投诉，乙方需承担全部责任。</w:t>
      </w:r>
    </w:p>
    <w:p>
      <w:pPr>
        <w:ind w:left="0" w:right="0" w:firstLine="560"/>
        <w:spacing w:before="450" w:after="450" w:line="312" w:lineRule="auto"/>
      </w:pPr>
      <w:r>
        <w:rPr>
          <w:rFonts w:ascii="宋体" w:hAnsi="宋体" w:eastAsia="宋体" w:cs="宋体"/>
          <w:color w:val="000"/>
          <w:sz w:val="28"/>
          <w:szCs w:val="28"/>
        </w:rPr>
        <w:t xml:space="preserve">3、乙方现场操作人员必须身体健康、统一着装，且应持有《健康证》等相关上岗资质。</w:t>
      </w:r>
    </w:p>
    <w:p>
      <w:pPr>
        <w:ind w:left="0" w:right="0" w:firstLine="560"/>
        <w:spacing w:before="450" w:after="450" w:line="312" w:lineRule="auto"/>
      </w:pPr>
      <w:r>
        <w:rPr>
          <w:rFonts w:ascii="宋体" w:hAnsi="宋体" w:eastAsia="宋体" w:cs="宋体"/>
          <w:color w:val="000"/>
          <w:sz w:val="28"/>
          <w:szCs w:val="28"/>
        </w:rPr>
        <w:t xml:space="preserve">4、乙方须严格履行协议规定的时间、地点、订餐内容。</w:t>
      </w:r>
    </w:p>
    <w:p>
      <w:pPr>
        <w:ind w:left="0" w:right="0" w:firstLine="560"/>
        <w:spacing w:before="450" w:after="450" w:line="312" w:lineRule="auto"/>
      </w:pPr>
      <w:r>
        <w:rPr>
          <w:rFonts w:ascii="宋体" w:hAnsi="宋体" w:eastAsia="宋体" w:cs="宋体"/>
          <w:color w:val="000"/>
          <w:sz w:val="28"/>
          <w:szCs w:val="28"/>
        </w:rPr>
        <w:t xml:space="preserve">5、乙方须保质保量地提供协议约定的所有品种，并负责食品的保鲜运输、现场的制作和摆放、食品的盛取和递送、撤场后的\'卫生清理。</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股权劳务合同范本5</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１、甲方将其持有的______公司______％的股权全部转让给乙方，乙方愿意受让甲方所持有的______公司______％的全部股权。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１、甲方转让其所持______公司______％的全部股权时，甲方对______公司所享有的一切权利及义务均同时转让给乙方，甲方作为股东的一切责任亦全部由乙方承担。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&gt;四、甲方保证与声明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&gt;五、乙方保证与声明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股权劳务合同范本6</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、主要经营地：_______________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 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 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 万元。</w:t>
      </w:r>
    </w:p>
    <w:p>
      <w:pPr>
        <w:ind w:left="0" w:right="0" w:firstLine="560"/>
        <w:spacing w:before="450" w:after="450" w:line="312" w:lineRule="auto"/>
      </w:pPr>
      <w:r>
        <w:rPr>
          <w:rFonts w:ascii="宋体" w:hAnsi="宋体" w:eastAsia="宋体" w:cs="宋体"/>
          <w:color w:val="000"/>
          <w:sz w:val="28"/>
          <w:szCs w:val="28"/>
        </w:rPr>
        <w:t xml:space="preserve">丙方以技术入股方式出资。</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丙方余、工资分配与债务承担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1、工资分配：_______________丙方技术入股，除去分红每月固定工资______元。</w:t>
      </w:r>
    </w:p>
    <w:p>
      <w:pPr>
        <w:ind w:left="0" w:right="0" w:firstLine="560"/>
        <w:spacing w:before="450" w:after="450" w:line="312" w:lineRule="auto"/>
      </w:pPr>
      <w:r>
        <w:rPr>
          <w:rFonts w:ascii="宋体" w:hAnsi="宋体" w:eastAsia="宋体" w:cs="宋体"/>
          <w:color w:val="000"/>
          <w:sz w:val="28"/>
          <w:szCs w:val="28"/>
        </w:rPr>
        <w:t xml:space="preserve">2、丙方余分配：_______________除去经营成本、日常开支、工资、奖金、需缴纳的税费等的收入为净利润，即合伙创收丙方余，此为合伙分配的重点，甲、乙双方各按40%，丙方20%分配。</w:t>
      </w:r>
    </w:p>
    <w:p>
      <w:pPr>
        <w:ind w:left="0" w:right="0" w:firstLine="560"/>
        <w:spacing w:before="450" w:after="450" w:line="312" w:lineRule="auto"/>
      </w:pPr>
      <w:r>
        <w:rPr>
          <w:rFonts w:ascii="宋体" w:hAnsi="宋体" w:eastAsia="宋体" w:cs="宋体"/>
          <w:color w:val="000"/>
          <w:sz w:val="28"/>
          <w:szCs w:val="28"/>
        </w:rPr>
        <w:t xml:space="preserve">3、债务承担：_______________如在合伙经营过程中有债务产生，合伙债务先由合伙财产偿还，合伙财产不足清偿时，甲、乙双方各承担50%。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合伙人当然退伙与除名退伙后，其他合伙人与该退伙人按退伙时的合伙企业的财产状况进行结算。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4.强制退伙，以下情形算作强制退伙。</w:t>
      </w:r>
    </w:p>
    <w:p>
      <w:pPr>
        <w:ind w:left="0" w:right="0" w:firstLine="560"/>
        <w:spacing w:before="450" w:after="450" w:line="312" w:lineRule="auto"/>
      </w:pPr>
      <w:r>
        <w:rPr>
          <w:rFonts w:ascii="宋体" w:hAnsi="宋体" w:eastAsia="宋体" w:cs="宋体"/>
          <w:color w:val="000"/>
          <w:sz w:val="28"/>
          <w:szCs w:val="28"/>
        </w:rPr>
        <w:t xml:space="preserve">①未经其他合伙人全体同意擅自退伙</w:t>
      </w:r>
    </w:p>
    <w:p>
      <w:pPr>
        <w:ind w:left="0" w:right="0" w:firstLine="560"/>
        <w:spacing w:before="450" w:after="450" w:line="312" w:lineRule="auto"/>
      </w:pPr>
      <w:r>
        <w:rPr>
          <w:rFonts w:ascii="宋体" w:hAnsi="宋体" w:eastAsia="宋体" w:cs="宋体"/>
          <w:color w:val="000"/>
          <w:sz w:val="28"/>
          <w:szCs w:val="28"/>
        </w:rPr>
        <w:t xml:space="preserve">②在合伙企业经营低X亏损时提出退伙</w:t>
      </w:r>
    </w:p>
    <w:p>
      <w:pPr>
        <w:ind w:left="0" w:right="0" w:firstLine="560"/>
        <w:spacing w:before="450" w:after="450" w:line="312" w:lineRule="auto"/>
      </w:pPr>
      <w:r>
        <w:rPr>
          <w:rFonts w:ascii="宋体" w:hAnsi="宋体" w:eastAsia="宋体" w:cs="宋体"/>
          <w:color w:val="000"/>
          <w:sz w:val="28"/>
          <w:szCs w:val="28"/>
        </w:rPr>
        <w:t xml:space="preserve">合伙人出现强制退伙时，即为视作放弃所有出资与分红、工资。</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否则按强制退伙。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订立经营价格、员工工资、购进常用货物;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聘用解聘员工;</w:t>
      </w:r>
    </w:p>
    <w:p>
      <w:pPr>
        <w:ind w:left="0" w:right="0" w:firstLine="560"/>
        <w:spacing w:before="450" w:after="450" w:line="312" w:lineRule="auto"/>
      </w:pPr>
      <w:r>
        <w:rPr>
          <w:rFonts w:ascii="宋体" w:hAnsi="宋体" w:eastAsia="宋体" w:cs="宋体"/>
          <w:color w:val="000"/>
          <w:sz w:val="28"/>
          <w:szCs w:val="28"/>
        </w:rPr>
        <w:t xml:space="preserve">6. 其他合伙人授予的权利</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(双月或一季度)月底结算，并制作结算单。(其他合伙人有监督权)</w:t>
      </w:r>
    </w:p>
    <w:p>
      <w:pPr>
        <w:ind w:left="0" w:right="0" w:firstLine="560"/>
        <w:spacing w:before="450" w:after="450" w:line="312" w:lineRule="auto"/>
      </w:pPr>
      <w:r>
        <w:rPr>
          <w:rFonts w:ascii="宋体" w:hAnsi="宋体" w:eastAsia="宋体" w:cs="宋体"/>
          <w:color w:val="000"/>
          <w:sz w:val="28"/>
          <w:szCs w:val="28"/>
        </w:rPr>
        <w:t xml:space="preserve">&gt;第九条 其他合伙人的权利和义务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w:t>
      </w:r>
    </w:p>
    <w:p>
      <w:pPr>
        <w:ind w:left="0" w:right="0" w:firstLine="560"/>
        <w:spacing w:before="450" w:after="450" w:line="312" w:lineRule="auto"/>
      </w:pPr>
      <w:r>
        <w:rPr>
          <w:rFonts w:ascii="宋体" w:hAnsi="宋体" w:eastAsia="宋体" w:cs="宋体"/>
          <w:color w:val="000"/>
          <w:sz w:val="28"/>
          <w:szCs w:val="28"/>
        </w:rPr>
        <w:t xml:space="preserve">合伙事务的决定权和具体的经营活动由甲方决定，其他合伙人均只有监督权，重大经营事件每个人都有表决权，重大事项例如</w:t>
      </w:r>
    </w:p>
    <w:p>
      <w:pPr>
        <w:ind w:left="0" w:right="0" w:firstLine="560"/>
        <w:spacing w:before="450" w:after="450" w:line="312" w:lineRule="auto"/>
      </w:pPr>
      <w:r>
        <w:rPr>
          <w:rFonts w:ascii="宋体" w:hAnsi="宋体" w:eastAsia="宋体" w:cs="宋体"/>
          <w:color w:val="000"/>
          <w:sz w:val="28"/>
          <w:szCs w:val="28"/>
        </w:rPr>
        <w:t xml:space="preserve">1、改变合伙企业的名称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(二).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(三). 合伙人分配合伙利益应按协议的约定进行，合伙经营积累的财产归合伙人共有;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认真做好本职工作。</w:t>
      </w:r>
    </w:p>
    <w:p>
      <w:pPr>
        <w:ind w:left="0" w:right="0" w:firstLine="560"/>
        <w:spacing w:before="450" w:after="450" w:line="312" w:lineRule="auto"/>
      </w:pPr>
      <w:r>
        <w:rPr>
          <w:rFonts w:ascii="宋体" w:hAnsi="宋体" w:eastAsia="宋体" w:cs="宋体"/>
          <w:color w:val="000"/>
          <w:sz w:val="28"/>
          <w:szCs w:val="28"/>
        </w:rPr>
        <w:t xml:space="preserve">2. 积极协助店内落实各项措施。</w:t>
      </w:r>
    </w:p>
    <w:p>
      <w:pPr>
        <w:ind w:left="0" w:right="0" w:firstLine="560"/>
        <w:spacing w:before="450" w:after="450" w:line="312" w:lineRule="auto"/>
      </w:pPr>
      <w:r>
        <w:rPr>
          <w:rFonts w:ascii="宋体" w:hAnsi="宋体" w:eastAsia="宋体" w:cs="宋体"/>
          <w:color w:val="000"/>
          <w:sz w:val="28"/>
          <w:szCs w:val="28"/>
        </w:rPr>
        <w:t xml:space="preserve">3. 全力保障店内正常运营。</w:t>
      </w:r>
    </w:p>
    <w:p>
      <w:pPr>
        <w:ind w:left="0" w:right="0" w:firstLine="560"/>
        <w:spacing w:before="450" w:after="450" w:line="312" w:lineRule="auto"/>
      </w:pPr>
      <w:r>
        <w:rPr>
          <w:rFonts w:ascii="宋体" w:hAnsi="宋体" w:eastAsia="宋体" w:cs="宋体"/>
          <w:color w:val="000"/>
          <w:sz w:val="28"/>
          <w:szCs w:val="28"/>
        </w:rPr>
        <w:t xml:space="preserve">4. 完全配合甲方执行工作。</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 合伙人利用职务便利侵吞共同财产、挪用共同财产以作他用等一切损害本合伙企业利益的行为。</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合伙财产在支付清算费用后，按下列顺序清偿：_______________合伙所欠招用的职工工资及其他了理费用，合伙所欠税款;合伙的债务;返还合伙人的出资。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全体合伙人签章处：_______________</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及归属感和荣誉感，增强公司对优秀敬业人才的吸引力，根据公司股东大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1、公司股份：公司总注册资本___________万元，至__________年_____月_____日，公司实际净资产___________万元，公司总股本________万股，每股当期实际股值_______。</w:t>
      </w:r>
    </w:p>
    <w:p>
      <w:pPr>
        <w:ind w:left="0" w:right="0" w:firstLine="560"/>
        <w:spacing w:before="450" w:after="450" w:line="312" w:lineRule="auto"/>
      </w:pPr>
      <w:r>
        <w:rPr>
          <w:rFonts w:ascii="宋体" w:hAnsi="宋体" w:eastAsia="宋体" w:cs="宋体"/>
          <w:color w:val="000"/>
          <w:sz w:val="28"/>
          <w:szCs w:val="28"/>
        </w:rPr>
        <w:t xml:space="preserve">2、乙方自__________年_____月_____日起在甲方担任公司中____________岗位，现任公司_________________一职。</w:t>
      </w:r>
    </w:p>
    <w:p>
      <w:pPr>
        <w:ind w:left="0" w:right="0" w:firstLine="560"/>
        <w:spacing w:before="450" w:after="450" w:line="312" w:lineRule="auto"/>
      </w:pPr>
      <w:r>
        <w:rPr>
          <w:rFonts w:ascii="宋体" w:hAnsi="宋体" w:eastAsia="宋体" w:cs="宋体"/>
          <w:color w:val="000"/>
          <w:sz w:val="28"/>
          <w:szCs w:val="28"/>
        </w:rPr>
        <w:t xml:space="preserve">3、甲方赠与乙方的公司激励股份共计：__________，于__________年_____月_____日起生效。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5、乙方作为公司股东，除在股东大会无表决权外依法享有其他全部股东权利、承担其全部股东义务。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3、乙方违反约定，不积极配合甲方收回公司股份时，应该向甲方承担___________万元的惩罚性违约金，同时还应该承担甲方为维权所支付的合理费用如调查费、差旅费、律师费等。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因履行本协议发生争议的，双方首先应当友好协商，如协商不成，则可向_______住所地人民法院起诉。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3、本协议经甲乙双方签字盖章后生效。本协议一式______份，双方各执____份，______份具有同等法律效力。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股权劳务合同范本10</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股权劳务合同范本11</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&gt;第二条：合作期限及结算方式</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&gt;第四条：乙方权利及义务</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&gt;第五条：甲方权利及义务</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股权劳务合同范本12</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股权劳务合同范本14</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股权劳务合同范本15</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股权劳务合同范本16</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股权劳务合同范本17</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&gt;一、甲、乙、丙、丁、戊五方共同投资人(以下简称“共同投资人”)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股权劳务合同范本18</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、合伙投资期限为________年，自________年____月____日起，至________年____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元。甲方以_现金 方式出资，计人民币 元，（大写： ）。</w:t>
      </w:r>
    </w:p>
    <w:p>
      <w:pPr>
        <w:ind w:left="0" w:right="0" w:firstLine="560"/>
        <w:spacing w:before="450" w:after="450" w:line="312" w:lineRule="auto"/>
      </w:pPr>
      <w:r>
        <w:rPr>
          <w:rFonts w:ascii="宋体" w:hAnsi="宋体" w:eastAsia="宋体" w:cs="宋体"/>
          <w:color w:val="000"/>
          <w:sz w:val="28"/>
          <w:szCs w:val="28"/>
        </w:rPr>
        <w:t xml:space="preserve">2．甲、乙双方的出资，于____年__月_ _日以前缴入账户，逾期不交或未交齐的，应对应交未交金额数计付银行利息并赔偿由此给对方造成的损失造成的损失；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3．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③共同决定合伙投资重大事项；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2025-01-16T12:55:59+08:00</dcterms:created>
  <dcterms:modified xsi:type="dcterms:W3CDTF">2025-01-16T12:55:59+08:00</dcterms:modified>
</cp:coreProperties>
</file>

<file path=docProps/custom.xml><?xml version="1.0" encoding="utf-8"?>
<Properties xmlns="http://schemas.openxmlformats.org/officeDocument/2006/custom-properties" xmlns:vt="http://schemas.openxmlformats.org/officeDocument/2006/docPropsVTypes"/>
</file>