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最新配件供货合同怎样写 配件供货商(十篇)</w:t>
      </w:r>
      <w:bookmarkEnd w:id="1"/>
    </w:p>
    <w:p>
      <w:pPr>
        <w:jc w:val="center"/>
        <w:spacing w:before="0" w:after="450"/>
      </w:pPr>
      <w:r>
        <w:rPr>
          <w:rFonts w:ascii="Arial" w:hAnsi="Arial" w:eastAsia="Arial" w:cs="Arial"/>
          <w:color w:val="999999"/>
          <w:sz w:val="20"/>
          <w:szCs w:val="20"/>
        </w:rPr>
        <w:t xml:space="preserve">来源：网络  作者：岁月静好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配件供货合同怎样写 配件供货商一买方(以下简称乙方)：经协商一致，甲乙双方就甲方向乙方销售货物事宜达成以下协议：一、货物的品名、规格、数量和价格：详见正式的采购订单二、产品的质量标准：依甲方产品承认书为标准。三、供货方式：1、分批供货：2、...</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配件供货合同怎样写 配件供货商一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经协商一致，甲乙双方就甲方向乙方销售货物事宜达成以下协议：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一、货物的品名、规格、数量和价格：详见正式的采购订单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1、乙方收货后，当场清点来货件数，验收无误后出具收货单据。对产品的名称、规格型号、数量等进行验收在一周内完成。质量异议期</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七、付款方式及条件：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(3)乙方同意以地处于房产抵押给甲方，为本合同及补充文件项下甲方债权提供抵押担保。</w:t>
      </w:r>
    </w:p>
    <w:p>
      <w:pPr>
        <w:ind w:left="0" w:right="0" w:firstLine="560"/>
        <w:spacing w:before="450" w:after="450" w:line="312" w:lineRule="auto"/>
      </w:pPr>
      <w:r>
        <w:rPr>
          <w:rFonts w:ascii="宋体" w:hAnsi="宋体" w:eastAsia="宋体" w:cs="宋体"/>
          <w:color w:val="000"/>
          <w:sz w:val="28"/>
          <w:szCs w:val="28"/>
        </w:rPr>
        <w:t xml:space="preserve">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2、若本合同在履行过程中发生争议，由甲、乙双方协商解决，协商不成的，双方均可向原告所在地法院起诉。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十一、本合同一式三份，甲、乙、厦门市房地产交易权登记中心各执一份。自双方签字盖章之日起生效。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配件供货合同怎样写 配件供货商二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经协商一致，甲乙双方就甲方向乙方销售货物事宜达成以下协议：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一、货物的品名、规格、数量和价格：详见正式的采购订单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1、乙方收货后，当场清点来货件数，验收无误后出具收货单据。对产品的名称、规格型号、数量等进行验收在一周内完成。质量异议期</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七、付款方式及条件：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(3)乙方同意以地处于房产抵押给甲方，为本合同及补充文件项下甲方债权提供抵押担保。</w:t>
      </w:r>
    </w:p>
    <w:p>
      <w:pPr>
        <w:ind w:left="0" w:right="0" w:firstLine="560"/>
        <w:spacing w:before="450" w:after="450" w:line="312" w:lineRule="auto"/>
      </w:pPr>
      <w:r>
        <w:rPr>
          <w:rFonts w:ascii="宋体" w:hAnsi="宋体" w:eastAsia="宋体" w:cs="宋体"/>
          <w:color w:val="000"/>
          <w:sz w:val="28"/>
          <w:szCs w:val="28"/>
        </w:rPr>
        <w:t xml:space="preserve">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2、若本合同在履行过程中发生争议，由甲、乙双方协商解决，协商不成的，双方均可向原告所在地法院起诉。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十一、本合同一式三份，甲、乙、厦门市房地产交易权登记中心各执一份。自双方签字盖章之日起生效。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配件供货合同怎样写 配件供货商三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二、乙方因工程需要，自(公历)________年_______月______日至________年_______月______日止，不定时、多批次向甲方采购钢材，总需货量约________吨。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三、乙方工程日期：自(公历)________年_______月______日起至________年_______月______日完工。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___月______日起至________年_______月__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2.对于甲方最初两个月(即____年____月与____年____月)所送钢材之货款，除甲方同意给予乙方延期结款的_______吨货款外，乙方应于送货之日起两个月内予以结清其余货款;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_______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1.约定钢材厂家为：____________________________等厂家;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配件供货合同怎样写 配件供货商四</w:t>
      </w:r>
    </w:p>
    <w:p>
      <w:pPr>
        <w:ind w:left="0" w:right="0" w:firstLine="560"/>
        <w:spacing w:before="450" w:after="450" w:line="312" w:lineRule="auto"/>
      </w:pPr>
      <w:r>
        <w:rPr>
          <w:rFonts w:ascii="宋体" w:hAnsi="宋体" w:eastAsia="宋体" w:cs="宋体"/>
          <w:color w:val="000"/>
          <w:sz w:val="28"/>
          <w:szCs w:val="28"/>
        </w:rPr>
        <w:t xml:space="preserve">甲方(卖方)：___________________________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二、乙方因工程需要，自(公历)________年_______月______日至________年_______月______日止，不定时、多批次向甲方采购钢材，总需货量约________吨。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三、乙方工程日期：自(公历)________年_______月______日起至________年_______月______日完工。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___月______日起至________年_______月__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2.对于甲方最初两个月(即____年____月与____年____月)所送钢材之货款，除甲方同意给予乙方延期结款的_______吨货款外，乙方应于送货之日起两个月内予以结清其余货款;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_______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1.约定钢材厂家为：____________________________等厂家;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配件供货合同怎样写 配件供货商五</w:t>
      </w:r>
    </w:p>
    <w:p>
      <w:pPr>
        <w:ind w:left="0" w:right="0" w:firstLine="560"/>
        <w:spacing w:before="450" w:after="450" w:line="312" w:lineRule="auto"/>
      </w:pPr>
      <w:r>
        <w:rPr>
          <w:rFonts w:ascii="宋体" w:hAnsi="宋体" w:eastAsia="宋体" w:cs="宋体"/>
          <w:color w:val="000"/>
          <w:sz w:val="28"/>
          <w:szCs w:val="28"/>
        </w:rPr>
        <w:t xml:space="preserve">供货方：_________________________(以下简称甲方)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三、每批货物的价格参照上海西本钢铁贸易发展有限公司的当天市场价格上浮__________元/吨计算，并以送货单确定的单价和总金额为结算依据。甲方所送钢材数量全部按理论重量或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乙方的工程于__________年_______月______日开始至__________年_______月______日止，这期间总计钢材用量为_____吨全由甲方供货。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甲方先期垫资_____吨钢材，以后每次送货到场后当场支付该批货款的_____%，剩余_____%的货款累计到满_____吨货款时，则甲方为乙方实际垫资了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乙方应要求甲方在__________年_______月______日开始供应钢材，乙方要求甲方供货总量不少于_____吨，若乙方需求数量不足合同数或乙方未在合同签订后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配件供货合同怎样写 配件供货商六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1、钢材名称：____________________</w:t>
      </w:r>
    </w:p>
    <w:p>
      <w:pPr>
        <w:ind w:left="0" w:right="0" w:firstLine="560"/>
        <w:spacing w:before="450" w:after="450" w:line="312" w:lineRule="auto"/>
      </w:pPr>
      <w:r>
        <w:rPr>
          <w:rFonts w:ascii="宋体" w:hAnsi="宋体" w:eastAsia="宋体" w:cs="宋体"/>
          <w:color w:val="000"/>
          <w:sz w:val="28"/>
          <w:szCs w:val="28"/>
        </w:rPr>
        <w:t xml:space="preserve">2、材质：________________________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3、规格：________________________</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5、计量单位：____吨</w:t>
      </w:r>
    </w:p>
    <w:p>
      <w:pPr>
        <w:ind w:left="0" w:right="0" w:firstLine="560"/>
        <w:spacing w:before="450" w:after="450" w:line="312" w:lineRule="auto"/>
      </w:pPr>
      <w:r>
        <w:rPr>
          <w:rFonts w:ascii="宋体" w:hAnsi="宋体" w:eastAsia="宋体" w:cs="宋体"/>
          <w:color w:val="000"/>
          <w:sz w:val="28"/>
          <w:szCs w:val="28"/>
        </w:rPr>
        <w:t xml:space="preserve">6、订购数量：________________</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但多出的数量也不得超过订购数量________%，按实际需要描述)。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2、实际结算价款按照供货数量乘以钢材单价计算最新钢材合同范本最新钢材合同范本。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1、支付方式：货到工地验收合格后付至合同总价款的____%。留合同总价款的____%作为材料质保金一年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承担最新钢材合同范本合同范本。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4、交货地点：____________，到达交货地点前的风险由乙方承担。(对在途风险进行约定)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配件供货合同怎样写 配件供货商七</w:t>
      </w:r>
    </w:p>
    <w:p>
      <w:pPr>
        <w:ind w:left="0" w:right="0" w:firstLine="560"/>
        <w:spacing w:before="450" w:after="450" w:line="312" w:lineRule="auto"/>
      </w:pPr>
      <w:r>
        <w:rPr>
          <w:rFonts w:ascii="宋体" w:hAnsi="宋体" w:eastAsia="宋体" w:cs="宋体"/>
          <w:color w:val="000"/>
          <w:sz w:val="28"/>
          <w:szCs w:val="28"/>
        </w:rPr>
        <w:t xml:space="preserve">供货方：_________________________(以下简称甲方)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三、每批货物的价格参照上海西本钢铁贸易发展有限公司的当天市场价格上浮__________元/吨计算，并以送货单确定的单价和总金额为结算依据。甲方所送钢材数量全部按理论重量或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乙方的工程于__________年_______月______日开始至__________年_______月______日止，这期间总计钢材用量为_____吨全由甲方供货。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甲方先期垫资_____吨钢材，以后每次送货到场后当场支付该批货款的_____%，剩余_____%的货款累计到满_____吨货款时，则甲方为乙方实际垫资了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乙方应要求甲方在__________年_______月______日开始供应钢材，乙方要求甲方供货总量不少于_____吨，若乙方需求数量不足合同数或乙方未在合同签订后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配件供货合同怎样写 配件供货商八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1、钢材名称：____________________</w:t>
      </w:r>
    </w:p>
    <w:p>
      <w:pPr>
        <w:ind w:left="0" w:right="0" w:firstLine="560"/>
        <w:spacing w:before="450" w:after="450" w:line="312" w:lineRule="auto"/>
      </w:pPr>
      <w:r>
        <w:rPr>
          <w:rFonts w:ascii="宋体" w:hAnsi="宋体" w:eastAsia="宋体" w:cs="宋体"/>
          <w:color w:val="000"/>
          <w:sz w:val="28"/>
          <w:szCs w:val="28"/>
        </w:rPr>
        <w:t xml:space="preserve">2、材质：________________________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3、规格：________________________</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5、计量单位：____吨</w:t>
      </w:r>
    </w:p>
    <w:p>
      <w:pPr>
        <w:ind w:left="0" w:right="0" w:firstLine="560"/>
        <w:spacing w:before="450" w:after="450" w:line="312" w:lineRule="auto"/>
      </w:pPr>
      <w:r>
        <w:rPr>
          <w:rFonts w:ascii="宋体" w:hAnsi="宋体" w:eastAsia="宋体" w:cs="宋体"/>
          <w:color w:val="000"/>
          <w:sz w:val="28"/>
          <w:szCs w:val="28"/>
        </w:rPr>
        <w:t xml:space="preserve">6、订购数量：________________</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但多出的数量也不得超过订购数量________%，按实际需要描述)。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2、实际结算价款按照供货数量乘以钢材单价计算最新钢材合同范本最新钢材合同范本。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1、支付方式：货到工地验收合格后付至合同总价款的____%。留合同总价款的____%作为材料质保金一年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承担最新钢材合同范本合同范本。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4、交货地点：____________，到达交货地点前的风险由乙方承担。(对在途风险进行约定)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配件供货合同怎样写 配件供货商九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甲、乙双方就《sgm》项目进行配件采购，双方经过平等协商，在真实、充分地表达各自意愿的基础上，根据《中华人民共和国合同法》的规定，达成如下协议，并由双方共同恪守。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一、配件及支付方式</w:t>
      </w:r>
    </w:p>
    <w:p>
      <w:pPr>
        <w:ind w:left="0" w:right="0" w:firstLine="560"/>
        <w:spacing w:before="450" w:after="450" w:line="312" w:lineRule="auto"/>
      </w:pPr>
      <w:r>
        <w:rPr>
          <w:rFonts w:ascii="宋体" w:hAnsi="宋体" w:eastAsia="宋体" w:cs="宋体"/>
          <w:color w:val="000"/>
          <w:sz w:val="28"/>
          <w:szCs w:val="28"/>
        </w:rPr>
        <w:t xml:space="preserve">1.1.配件费用总额为:人民币贰万圆整(￥20,000.00)</w:t>
      </w:r>
    </w:p>
    <w:p>
      <w:pPr>
        <w:ind w:left="0" w:right="0" w:firstLine="560"/>
        <w:spacing w:before="450" w:after="450" w:line="312" w:lineRule="auto"/>
      </w:pPr>
      <w:r>
        <w:rPr>
          <w:rFonts w:ascii="宋体" w:hAnsi="宋体" w:eastAsia="宋体" w:cs="宋体"/>
          <w:color w:val="000"/>
          <w:sz w:val="28"/>
          <w:szCs w:val="28"/>
        </w:rPr>
        <w:t xml:space="preserve">1.2.支付方式：在甲方收到乙方全额增值税发票后1周内，向乙方支付人民币贰万圆整(￥20,000.00)</w:t>
      </w:r>
    </w:p>
    <w:p>
      <w:pPr>
        <w:ind w:left="0" w:right="0" w:firstLine="560"/>
        <w:spacing w:before="450" w:after="450" w:line="312" w:lineRule="auto"/>
      </w:pPr>
      <w:r>
        <w:rPr>
          <w:rFonts w:ascii="宋体" w:hAnsi="宋体" w:eastAsia="宋体" w:cs="宋体"/>
          <w:color w:val="000"/>
          <w:sz w:val="28"/>
          <w:szCs w:val="28"/>
        </w:rPr>
        <w:t xml:space="preserve">1.3甲方开票信息：</w:t>
      </w:r>
    </w:p>
    <w:p>
      <w:pPr>
        <w:ind w:left="0" w:right="0" w:firstLine="560"/>
        <w:spacing w:before="450" w:after="450" w:line="312" w:lineRule="auto"/>
      </w:pPr>
      <w:r>
        <w:rPr>
          <w:rFonts w:ascii="宋体" w:hAnsi="宋体" w:eastAsia="宋体" w:cs="宋体"/>
          <w:color w:val="000"/>
          <w:sz w:val="28"/>
          <w:szCs w:val="28"/>
        </w:rPr>
        <w:t xml:space="preserve">货物名称：配件</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甲方若未按约定按时支付款项，从延迟付款的第一天起每延迟一天支付合同总价的0.5%。逾期违约金的总额不得超过合同总价的10%。上述逾期违约金的支付不影响甲方付款义务的履行。</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3.1.任何一方由于战争及严重的火灾、台风、地震、水灾和其它不能预见、不可避免和不能克服的事件而影响其履行合同所规定的义务的，受事故影响的一方应将发生的不可抗力事故的情况以传真通知另一方，并在事故发生后十四天内以航空挂号信件将有关_或机构出具的证明文件提交另一方。</w:t>
      </w:r>
    </w:p>
    <w:p>
      <w:pPr>
        <w:ind w:left="0" w:right="0" w:firstLine="560"/>
        <w:spacing w:before="450" w:after="450" w:line="312" w:lineRule="auto"/>
      </w:pPr>
      <w:r>
        <w:rPr>
          <w:rFonts w:ascii="宋体" w:hAnsi="宋体" w:eastAsia="宋体" w:cs="宋体"/>
          <w:color w:val="000"/>
          <w:sz w:val="28"/>
          <w:szCs w:val="28"/>
        </w:rPr>
        <w:t xml:space="preserve">3.2.受影响的一方对因不可抗力而不能履行或延迟履行合同义务不承担责任。然而，受影响的一方应在不可抗力事故消除后尽快以传真通知另一方。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3.3.双方在不可抗力事故停止后或影响消除后立即继续履行合同义务，合同有效期和/或有关履行合同的预定的期限相应延长。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与本合同有关的争议和纠纷，双方应友好协商解决;如不能通过协商解决，任何一方都有权将争议和纠纷提交上海仲裁委员会，按该仲裁委员会的规则进行仲裁，该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五、合同的生效及变更</w:t>
      </w:r>
    </w:p>
    <w:p>
      <w:pPr>
        <w:ind w:left="0" w:right="0" w:firstLine="560"/>
        <w:spacing w:before="450" w:after="450" w:line="312" w:lineRule="auto"/>
      </w:pPr>
      <w:r>
        <w:rPr>
          <w:rFonts w:ascii="宋体" w:hAnsi="宋体" w:eastAsia="宋体" w:cs="宋体"/>
          <w:color w:val="000"/>
          <w:sz w:val="28"/>
          <w:szCs w:val="28"/>
        </w:rPr>
        <w:t xml:space="preserve">5.1.本合同正本一式两份，双方各执一份，具同等法律效力。本合同在双方授权代表签字后生效。</w:t>
      </w:r>
    </w:p>
    <w:p>
      <w:pPr>
        <w:ind w:left="0" w:right="0" w:firstLine="560"/>
        <w:spacing w:before="450" w:after="450" w:line="312" w:lineRule="auto"/>
      </w:pPr>
      <w:r>
        <w:rPr>
          <w:rFonts w:ascii="宋体" w:hAnsi="宋体" w:eastAsia="宋体" w:cs="宋体"/>
          <w:color w:val="000"/>
          <w:sz w:val="28"/>
          <w:szCs w:val="28"/>
        </w:rPr>
        <w:t xml:space="preserve">5.2.本合同期满时，合同项下的任何未了的债权债务不受合同期满的影响。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5.3.本合同的变更必须由双方协商一致，并以书面形式确定。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_________年____月____日_________年____月____日[_TAG_h3]配件供货合同怎样写 配件供货商篇十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甲、乙双方就《sgm》项目进行配件采购，双方经过平等协商，在真实、充分地表达各自意愿的基础上，根据《中华人民共和国合同法》的规定，达成如下协议，并由双方共同恪守。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一、配件及支付方式</w:t>
      </w:r>
    </w:p>
    <w:p>
      <w:pPr>
        <w:ind w:left="0" w:right="0" w:firstLine="560"/>
        <w:spacing w:before="450" w:after="450" w:line="312" w:lineRule="auto"/>
      </w:pPr>
      <w:r>
        <w:rPr>
          <w:rFonts w:ascii="宋体" w:hAnsi="宋体" w:eastAsia="宋体" w:cs="宋体"/>
          <w:color w:val="000"/>
          <w:sz w:val="28"/>
          <w:szCs w:val="28"/>
        </w:rPr>
        <w:t xml:space="preserve">1.1.配件费用总额为:人民币贰万圆整(￥20,000.00)</w:t>
      </w:r>
    </w:p>
    <w:p>
      <w:pPr>
        <w:ind w:left="0" w:right="0" w:firstLine="560"/>
        <w:spacing w:before="450" w:after="450" w:line="312" w:lineRule="auto"/>
      </w:pPr>
      <w:r>
        <w:rPr>
          <w:rFonts w:ascii="宋体" w:hAnsi="宋体" w:eastAsia="宋体" w:cs="宋体"/>
          <w:color w:val="000"/>
          <w:sz w:val="28"/>
          <w:szCs w:val="28"/>
        </w:rPr>
        <w:t xml:space="preserve">1.2.支付方式：在甲方收到乙方全额增值税发票后1周内，向乙方支付人民币贰万圆整(￥20,000.00)</w:t>
      </w:r>
    </w:p>
    <w:p>
      <w:pPr>
        <w:ind w:left="0" w:right="0" w:firstLine="560"/>
        <w:spacing w:before="450" w:after="450" w:line="312" w:lineRule="auto"/>
      </w:pPr>
      <w:r>
        <w:rPr>
          <w:rFonts w:ascii="宋体" w:hAnsi="宋体" w:eastAsia="宋体" w:cs="宋体"/>
          <w:color w:val="000"/>
          <w:sz w:val="28"/>
          <w:szCs w:val="28"/>
        </w:rPr>
        <w:t xml:space="preserve">1.3甲方开票信息：</w:t>
      </w:r>
    </w:p>
    <w:p>
      <w:pPr>
        <w:ind w:left="0" w:right="0" w:firstLine="560"/>
        <w:spacing w:before="450" w:after="450" w:line="312" w:lineRule="auto"/>
      </w:pPr>
      <w:r>
        <w:rPr>
          <w:rFonts w:ascii="宋体" w:hAnsi="宋体" w:eastAsia="宋体" w:cs="宋体"/>
          <w:color w:val="000"/>
          <w:sz w:val="28"/>
          <w:szCs w:val="28"/>
        </w:rPr>
        <w:t xml:space="preserve">货物名称：配件</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甲方若未按约定按时支付款项，从延迟付款的第一天起每延迟一天支付合同总价的0.5%。逾期违约金的总额不得超过合同总价的10%。上述逾期违约金的支付不影响甲方付款义务的履行。</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3.1.任何一方由于战争及严重的火灾、台风、地震、水灾和其它不能预见、不可避免和不能克服的事件而影响其履行合同所规定的义务的，受事故影响的一方应将发生的不可抗力事故的情况以传真通知另一方，并在事故发生后十四天内以航空挂号信件将有关_或机构出具的证明文件提交另一方。</w:t>
      </w:r>
    </w:p>
    <w:p>
      <w:pPr>
        <w:ind w:left="0" w:right="0" w:firstLine="560"/>
        <w:spacing w:before="450" w:after="450" w:line="312" w:lineRule="auto"/>
      </w:pPr>
      <w:r>
        <w:rPr>
          <w:rFonts w:ascii="宋体" w:hAnsi="宋体" w:eastAsia="宋体" w:cs="宋体"/>
          <w:color w:val="000"/>
          <w:sz w:val="28"/>
          <w:szCs w:val="28"/>
        </w:rPr>
        <w:t xml:space="preserve">3.2.受影响的一方对因不可抗力而不能履行或延迟履行合同义务不承担责任。然而，受影响的一方应在不可抗力事故消除后尽快以传真通知另一方。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3.3.双方在不可抗力事故停止后或影响消除后立即继续履行合同义务，合同有效期和/或有关履行合同的预定的期限相应延长。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与本合同有关的争议和纠纷，双方应友好协商解决;如不能通过协商解决，任何一方都有权将争议和纠纷提交上海仲裁委员会，按该仲裁委员会的规则进行仲裁，该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五、合同的生效及变更</w:t>
      </w:r>
    </w:p>
    <w:p>
      <w:pPr>
        <w:ind w:left="0" w:right="0" w:firstLine="560"/>
        <w:spacing w:before="450" w:after="450" w:line="312" w:lineRule="auto"/>
      </w:pPr>
      <w:r>
        <w:rPr>
          <w:rFonts w:ascii="宋体" w:hAnsi="宋体" w:eastAsia="宋体" w:cs="宋体"/>
          <w:color w:val="000"/>
          <w:sz w:val="28"/>
          <w:szCs w:val="28"/>
        </w:rPr>
        <w:t xml:space="preserve">5.1.本合同正本一式两份，双方各执一份，具同等法律效力。本合同在双方授权代表签字后生效。</w:t>
      </w:r>
    </w:p>
    <w:p>
      <w:pPr>
        <w:ind w:left="0" w:right="0" w:firstLine="560"/>
        <w:spacing w:before="450" w:after="450" w:line="312" w:lineRule="auto"/>
      </w:pPr>
      <w:r>
        <w:rPr>
          <w:rFonts w:ascii="宋体" w:hAnsi="宋体" w:eastAsia="宋体" w:cs="宋体"/>
          <w:color w:val="000"/>
          <w:sz w:val="28"/>
          <w:szCs w:val="28"/>
        </w:rPr>
        <w:t xml:space="preserve">5.2.本合同期满时，合同项下的任何未了的债权债务不受合同期满的影响。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5.3.本合同的变更必须由双方协商一致，并以书面形式确定。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2025-01-17T00:00:53+08:00</dcterms:created>
  <dcterms:modified xsi:type="dcterms:W3CDTF">2025-01-17T00:00:53+08:00</dcterms:modified>
</cp:coreProperties>
</file>

<file path=docProps/custom.xml><?xml version="1.0" encoding="utf-8"?>
<Properties xmlns="http://schemas.openxmlformats.org/officeDocument/2006/custom-properties" xmlns:vt="http://schemas.openxmlformats.org/officeDocument/2006/docPropsVTypes"/>
</file>