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种植供货合同范本(实用28篇)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种植供货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&gt;第一条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&gt;第三条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&gt;第四条 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&gt;第五条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&gt;第六条 包装标准： 。</w:t>
      </w:r>
    </w:p>
    <w:p>
      <w:pPr>
        <w:ind w:left="0" w:right="0" w:firstLine="560"/>
        <w:spacing w:before="450" w:after="450" w:line="312" w:lineRule="auto"/>
      </w:pPr>
      <w:r>
        <w:rPr>
          <w:rFonts w:ascii="宋体" w:hAnsi="宋体" w:eastAsia="宋体" w:cs="宋体"/>
          <w:color w:val="000"/>
          <w:sz w:val="28"/>
          <w:szCs w:val="28"/>
        </w:rPr>
        <w:t xml:space="preserve">&gt;第七条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&gt;第九条 本合同解除的条件： 。</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&gt;第十一条 &gt;不可抗力：如发生自然灾害或其他不可抗力的原因，致使当事人一方不能履行合同的，经核实可全部或部分免除责任，但应及时通知对方，并在合理期限内提供证明。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&gt;第十二条 &gt;合同争议的解决办法：本合同在履行过程中发生的争议，由双方当事人协商或申请有关部门调解解决；协商或调解解决不成时，按下列第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种植供货合同范本5</w:t>
      </w:r>
    </w:p>
    <w:p>
      <w:pPr>
        <w:ind w:left="0" w:right="0" w:firstLine="560"/>
        <w:spacing w:before="450" w:after="450" w:line="312" w:lineRule="auto"/>
      </w:pPr>
      <w:r>
        <w:rPr>
          <w:rFonts w:ascii="宋体" w:hAnsi="宋体" w:eastAsia="宋体" w:cs="宋体"/>
          <w:color w:val="000"/>
          <w:sz w:val="28"/>
          <w:szCs w:val="28"/>
        </w:rPr>
        <w:t xml:space="preserve">合同编号：140625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甲方在乙方所在地建立豇豆种植基地_________亩，经甲、乙双方协商达成如下协议：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一、甲方负责提供合格的“_________”豇豆生产用种(质量要求：纯度≥_____%、净度≥_____%、发芽率≥_____%，无产地检疫对象)，种子价格每亩_________元，签订合同时付_________元，余下_________元在回收产品时扣回。</w:t>
      </w:r>
    </w:p>
    <w:p>
      <w:pPr>
        <w:ind w:left="0" w:right="0" w:firstLine="560"/>
        <w:spacing w:before="450" w:after="450" w:line="312" w:lineRule="auto"/>
      </w:pPr>
      <w:r>
        <w:rPr>
          <w:rFonts w:ascii="宋体" w:hAnsi="宋体" w:eastAsia="宋体" w:cs="宋体"/>
          <w:color w:val="000"/>
          <w:sz w:val="28"/>
          <w:szCs w:val="28"/>
        </w:rPr>
        <w:t xml:space="preserve">二、产品为自然晒干的嫩豆角，颜色为__________，含水分_____%左右，捆成_____公斤左右一把，长度_____公分以上，价格____元/公斤。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四、乙方负责落实豇豆种植面积，协助甲方做好技术指导和产品收购工作。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生产人：__________签订地点：__________</w:t>
      </w:r>
    </w:p>
    <w:p>
      <w:pPr>
        <w:ind w:left="0" w:right="0" w:firstLine="560"/>
        <w:spacing w:before="450" w:after="450" w:line="312" w:lineRule="auto"/>
      </w:pPr>
      <w:r>
        <w:rPr>
          <w:rFonts w:ascii="宋体" w:hAnsi="宋体" w:eastAsia="宋体" w:cs="宋体"/>
          <w:color w:val="000"/>
          <w:sz w:val="28"/>
          <w:szCs w:val="28"/>
        </w:rPr>
        <w:t xml:space="preserve">销售人：__________签订时间：__________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生产人负责__________的种植生产。销售人负责__________种植生产的技术指导和销售。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生产人承诺的种植面积为__________亩，并按照销售人提出的技术要求和标准进行生产管理，按期、足额地向销售人交售符合质量标准和等级的______千克。在完成约定的销售量前，不向他人出售。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生产人产出的_______，只要符合约定的\'质量标准和规格，销售人负责包销。每千克的收购价为__________。产新时，若市场价格上涨，收购价协商提高，行清下跌，收购价不变。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销售人应搞好农业种植的信息和技术培训工作，指导生产人科学种植，防止农作物病虫害，提高产品数量和质量。在搞好种植生产服务的前提下，可收取相应技术培训信息服务费，具体交纳标准和时间为__________</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如销售人需统一提供种子、化肥、农药的，应以当地的批发价格供应，具体价格为种子__________，化肥__________，农药__________</w:t>
      </w:r>
    </w:p>
    <w:p>
      <w:pPr>
        <w:ind w:left="0" w:right="0" w:firstLine="560"/>
        <w:spacing w:before="450" w:after="450" w:line="312" w:lineRule="auto"/>
      </w:pPr>
      <w:r>
        <w:rPr>
          <w:rFonts w:ascii="宋体" w:hAnsi="宋体" w:eastAsia="宋体" w:cs="宋体"/>
          <w:color w:val="000"/>
          <w:sz w:val="28"/>
          <w:szCs w:val="28"/>
        </w:rPr>
        <w:t xml:space="preserve">第六条 因销售人技术指导失误或因其提供的种子、化肥、农药等质量问题给生产人造成损失的，销售人应当负责赔偿。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本合同自__________生效，于__________失效。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——农业种植产销合同书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 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生产人产出的__________，只要符合约定的质量标准和规格，销售人负责包销，每千克的收购价为___________ 。收购时，若市场价格上涨，收购价协商提高，行情下跌，收购价不变。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技术和培训工作，指导生产人科学种植，防止农作物病虫害，提高产品数量和质量。在搞好种植生产服务的前提下，可收取相应技术培训信息服务费，具体交纳标准和时间为_____________ 。</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如销售人需统一提供种子、化肥、农药的，应当以当地的批发价格供应，具体价格为：种子__________，化肥_________ ，农药________ 。</w:t>
      </w:r>
    </w:p>
    <w:p>
      <w:pPr>
        <w:ind w:left="0" w:right="0" w:firstLine="560"/>
        <w:spacing w:before="450" w:after="450" w:line="312" w:lineRule="auto"/>
      </w:pPr>
      <w:r>
        <w:rPr>
          <w:rFonts w:ascii="宋体" w:hAnsi="宋体" w:eastAsia="宋体" w:cs="宋体"/>
          <w:color w:val="000"/>
          <w:sz w:val="28"/>
          <w:szCs w:val="28"/>
        </w:rPr>
        <w:t xml:space="preserve">第六条 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 _____________________________ 。</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——农业种植合作合同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种植供货合同范本12</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为了合理利用土地资源，提高社会、经济、生态三大效益，经甲、乙两方协商同意，甲方自愿以土地方式入股，乙方负责前期投资，本着公平、公正、互利、互尊的原则，签订如下合同。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&gt;第二条：两方权利和义务甲方权利和义务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4、在合同期内，所种植的收入归甲、乙两方按分成所有，地下矿产归甲方所有。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&gt;第三条：两方约定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4、合同签订后，甲方若要将土地转让给他人，必须要经过两方再作协商。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3、本合同不因甲、乙两方法人代表的变更而变更，乙方的合法继承人有权继承本合同。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4、合同未尽事宜，由甲、乙两方共同协商作出补偿规定，补充规定与合同具有同等的法律效益。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本合同一式四份，甲、乙两方各持一份，公证机关一份，林业主管部门一份。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本合同经两方签字盖章后生效。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甲方(公章)代表签字：乙方(公章)代表签字：</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种植供货合同范本17</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种植供货合同范本18</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为了加快__________农业产业结构调整步伐，早日脱贫，对发生枣疯病的枣树进行置换花椒栽植，先行进行试验引领带头，甲方与乙方在公*均自愿的\'前提下，签定以下协议：</w:t>
      </w:r>
    </w:p>
    <w:p>
      <w:pPr>
        <w:ind w:left="0" w:right="0" w:firstLine="560"/>
        <w:spacing w:before="450" w:after="450" w:line="312" w:lineRule="auto"/>
      </w:pPr>
      <w:r>
        <w:rPr>
          <w:rFonts w:ascii="宋体" w:hAnsi="宋体" w:eastAsia="宋体" w:cs="宋体"/>
          <w:color w:val="000"/>
          <w:sz w:val="28"/>
          <w:szCs w:val="28"/>
        </w:rPr>
        <w:t xml:space="preserve">一、甲方提供花椒树苗、技术培训、地块规划及其它相关需求。</w:t>
      </w:r>
    </w:p>
    <w:p>
      <w:pPr>
        <w:ind w:left="0" w:right="0" w:firstLine="560"/>
        <w:spacing w:before="450" w:after="450" w:line="312" w:lineRule="auto"/>
      </w:pPr>
      <w:r>
        <w:rPr>
          <w:rFonts w:ascii="宋体" w:hAnsi="宋体" w:eastAsia="宋体" w:cs="宋体"/>
          <w:color w:val="000"/>
          <w:sz w:val="28"/>
          <w:szCs w:val="28"/>
        </w:rPr>
        <w:t xml:space="preserve">二、乙方负责地块的确定，原则上选取较为集中(10亩左右)、交通方便的地块，并留存原枣树地的影相资料。</w:t>
      </w:r>
    </w:p>
    <w:p>
      <w:pPr>
        <w:ind w:left="0" w:right="0" w:firstLine="560"/>
        <w:spacing w:before="450" w:after="450" w:line="312" w:lineRule="auto"/>
      </w:pPr>
      <w:r>
        <w:rPr>
          <w:rFonts w:ascii="宋体" w:hAnsi="宋体" w:eastAsia="宋体" w:cs="宋体"/>
          <w:color w:val="000"/>
          <w:sz w:val="28"/>
          <w:szCs w:val="28"/>
        </w:rPr>
        <w:t xml:space="preserve">三、花椒树苗的栽植按甲方统一标准栽植，乙方自已出工栽植，甲方按工付款，乙方无劳动能力的由甲方统一栽植，做好浇水、防冻等措施。</w:t>
      </w:r>
    </w:p>
    <w:p>
      <w:pPr>
        <w:ind w:left="0" w:right="0" w:firstLine="560"/>
        <w:spacing w:before="450" w:after="450" w:line="312" w:lineRule="auto"/>
      </w:pPr>
      <w:r>
        <w:rPr>
          <w:rFonts w:ascii="宋体" w:hAnsi="宋体" w:eastAsia="宋体" w:cs="宋体"/>
          <w:color w:val="000"/>
          <w:sz w:val="28"/>
          <w:szCs w:val="28"/>
        </w:rPr>
        <w:t xml:space="preserve">四、甲方负责花椒树的技术管理和培训事项。</w:t>
      </w:r>
    </w:p>
    <w:p>
      <w:pPr>
        <w:ind w:left="0" w:right="0" w:firstLine="560"/>
        <w:spacing w:before="450" w:after="450" w:line="312" w:lineRule="auto"/>
      </w:pPr>
      <w:r>
        <w:rPr>
          <w:rFonts w:ascii="宋体" w:hAnsi="宋体" w:eastAsia="宋体" w:cs="宋体"/>
          <w:color w:val="000"/>
          <w:sz w:val="28"/>
          <w:szCs w:val="28"/>
        </w:rPr>
        <w:t xml:space="preserve">五、乙方负责花椒树成活后的田间日常管理，确保早日见效。</w:t>
      </w:r>
    </w:p>
    <w:p>
      <w:pPr>
        <w:ind w:left="0" w:right="0" w:firstLine="560"/>
        <w:spacing w:before="450" w:after="450" w:line="312" w:lineRule="auto"/>
      </w:pPr>
      <w:r>
        <w:rPr>
          <w:rFonts w:ascii="宋体" w:hAnsi="宋体" w:eastAsia="宋体" w:cs="宋体"/>
          <w:color w:val="000"/>
          <w:sz w:val="28"/>
          <w:szCs w:val="28"/>
        </w:rPr>
        <w:t xml:space="preserve">因个户不管理(撂荒)等原因导致树苗死亡的，甲方不负任何责任。</w:t>
      </w:r>
    </w:p>
    <w:p>
      <w:pPr>
        <w:ind w:left="0" w:right="0" w:firstLine="560"/>
        <w:spacing w:before="450" w:after="450" w:line="312" w:lineRule="auto"/>
      </w:pPr>
      <w:r>
        <w:rPr>
          <w:rFonts w:ascii="宋体" w:hAnsi="宋体" w:eastAsia="宋体" w:cs="宋体"/>
          <w:color w:val="000"/>
          <w:sz w:val="28"/>
          <w:szCs w:val="28"/>
        </w:rPr>
        <w:t xml:space="preserve">六、此协议一叁份，甲乙双方，村委各一份，自双方签字之日起生效。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种植供货合同范本20</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 。</w:t>
      </w:r>
    </w:p>
    <w:p>
      <w:pPr>
        <w:ind w:left="0" w:right="0" w:firstLine="560"/>
        <w:spacing w:before="450" w:after="450" w:line="312" w:lineRule="auto"/>
      </w:pPr>
      <w:r>
        <w:rPr>
          <w:rFonts w:ascii="宋体" w:hAnsi="宋体" w:eastAsia="宋体" w:cs="宋体"/>
          <w:color w:val="000"/>
          <w:sz w:val="28"/>
          <w:szCs w:val="28"/>
        </w:rPr>
        <w:t xml:space="preserve">&gt;第十一条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种植供货合同范本22</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种植供货合同范本24</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2025-01-16T13:02:50+08:00</dcterms:created>
  <dcterms:modified xsi:type="dcterms:W3CDTF">2025-01-16T13:02:50+08:00</dcterms:modified>
</cp:coreProperties>
</file>

<file path=docProps/custom.xml><?xml version="1.0" encoding="utf-8"?>
<Properties xmlns="http://schemas.openxmlformats.org/officeDocument/2006/custom-properties" xmlns:vt="http://schemas.openxmlformats.org/officeDocument/2006/docPropsVTypes"/>
</file>