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持续供货合同范本(推荐6篇)</w:t>
      </w:r>
      <w:bookmarkEnd w:id="1"/>
    </w:p>
    <w:p>
      <w:pPr>
        <w:jc w:val="center"/>
        <w:spacing w:before="0" w:after="450"/>
      </w:pPr>
      <w:r>
        <w:rPr>
          <w:rFonts w:ascii="Arial" w:hAnsi="Arial" w:eastAsia="Arial" w:cs="Arial"/>
          <w:color w:val="999999"/>
          <w:sz w:val="20"/>
          <w:szCs w:val="20"/>
        </w:rPr>
        <w:t xml:space="preserve">来源：网络  作者：九曲桥畔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持续供货合同范本1卖方：____________________买方：____________________买卖双方本着公平、自愿、互惠互利的原则，根据《_合同法》，经协商一致签订本合同。此合同经买卖双方共同制订，买方愿意购入、卖方愿意售...</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持续供货合同范本1</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产品供货协议书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 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持续供货合同范本3</w:t>
      </w:r>
    </w:p>
    <w:p>
      <w:pPr>
        <w:ind w:left="0" w:right="0" w:firstLine="560"/>
        <w:spacing w:before="450" w:after="450" w:line="312" w:lineRule="auto"/>
      </w:pPr>
      <w:r>
        <w:rPr>
          <w:rFonts w:ascii="宋体" w:hAnsi="宋体" w:eastAsia="宋体" w:cs="宋体"/>
          <w:color w:val="000"/>
          <w:sz w:val="28"/>
          <w:szCs w:val="28"/>
        </w:rPr>
        <w:t xml:space="preserve">甲方（购买方）：xxxx</w:t>
      </w:r>
    </w:p>
    <w:p>
      <w:pPr>
        <w:ind w:left="0" w:right="0" w:firstLine="560"/>
        <w:spacing w:before="450" w:after="450" w:line="312" w:lineRule="auto"/>
      </w:pPr>
      <w:r>
        <w:rPr>
          <w:rFonts w:ascii="宋体" w:hAnsi="宋体" w:eastAsia="宋体" w:cs="宋体"/>
          <w:color w:val="000"/>
          <w:sz w:val="28"/>
          <w:szCs w:val="28"/>
        </w:rPr>
        <w:t xml:space="preserve">乙方（出卖方）：xxxx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&gt;一、关于合同标的物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&gt;二、关于质量要求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本合同所涉石材质量采用以下第（x）方式确定：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&gt;三、关于石材色差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&gt;四、关于石材加工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&gt;五、关于供货期限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本合同的供货期采用以下第（x）方式确认定：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1、自本合同签订后之次日起x个工作日内，乙方须完成供货。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x个工作日内，乙方须完成供货。但是，甲方须在本合同签订之日起x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x个工作日内，乙方须完成该批次石材的供货。但是，甲方须在本合同签订之日起x个工作日内应当通知乙方开始供货。如甲方未在上述期限内通知乙方供货，则该通知期限届满之日视为乙方应当开始全部石材供货之起始日。甲方通知乙方开始供货应当提前x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&gt;六、关于交货方式与交货地点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本合同交货方式和交货点采用下列第（x）方式：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&gt;七、关于石材验收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&gt;八、关于合同价款与支付方式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1、合同价款。本合同暂定价为人民币x元，其中石材价款为人民币x元，加工费为人民币x元。供货结束后，按实结算。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x日内，甲方须向乙方支付合同总价款的x%作为预付款，即计人民币x元。供货至合同总价款的x%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&gt;九、关于货款结算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供货结束后，乙方应将结算单及供货清单复印件送交甲方。甲方应在收到结算单后十日内进行审核，并提出审核意见。如在收到乙方提交的结算单后x日内未提出审核意见，则视为甲方对乙方的结算价无异议。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&gt;十、关于合同的担保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的款项即人民币xx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&gt;十一、关于合同的变更与解除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（1）甲方迟延付款达日以上或迟延付款的数额在应付货款的%以上，乙方有权解除合同。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&gt;十二、关于违约责任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&gt;十三、关于争议解决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关于其他约定。</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2、本合同一式x份，双方各执x份，自双方签字、盖章后生效。</w:t>
      </w:r>
    </w:p>
    <w:p>
      <w:pPr>
        <w:ind w:left="0" w:right="0" w:firstLine="560"/>
        <w:spacing w:before="450" w:after="450" w:line="312" w:lineRule="auto"/>
      </w:pPr>
      <w:r>
        <w:rPr>
          <w:rFonts w:ascii="宋体" w:hAnsi="宋体" w:eastAsia="宋体" w:cs="宋体"/>
          <w:color w:val="000"/>
          <w:sz w:val="28"/>
          <w:szCs w:val="28"/>
        </w:rPr>
        <w:t xml:space="preserve">甲方：xx（公章）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乙方：xxx（公章）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持续供货合同范本4</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持续供货合同范本5</w:t>
      </w:r>
    </w:p>
    <w:p>
      <w:pPr>
        <w:ind w:left="0" w:right="0" w:firstLine="560"/>
        <w:spacing w:before="450" w:after="450" w:line="312" w:lineRule="auto"/>
      </w:pPr>
      <w:r>
        <w:rPr>
          <w:rFonts w:ascii="宋体" w:hAnsi="宋体" w:eastAsia="宋体" w:cs="宋体"/>
          <w:color w:val="000"/>
          <w:sz w:val="28"/>
          <w:szCs w:val="28"/>
        </w:rPr>
        <w:t xml:space="preserve">供货合同 卖方(甲方)： 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 。</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为 年 月 日至 年 月 日。</w:t>
      </w:r>
    </w:p>
    <w:p>
      <w:pPr>
        <w:ind w:left="0" w:right="0" w:firstLine="560"/>
        <w:spacing w:before="450" w:after="450" w:line="312" w:lineRule="auto"/>
      </w:pPr>
      <w:r>
        <w:rPr>
          <w:rFonts w:ascii="宋体" w:hAnsi="宋体" w:eastAsia="宋体" w:cs="宋体"/>
          <w:color w:val="000"/>
          <w:sz w:val="28"/>
          <w:szCs w:val="28"/>
        </w:rPr>
        <w:t xml:space="preserve">&gt;六、未尽事宜，由双方共同商定。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根据《_酒水供货协议书》有关规定，甲、乙双方经平等协商一致，达成如下协议，在履行协议的过程中，甲、乙双方应严格遵守，若有违约应按酒水供货协议书约定赔偿对方由此导致的经济损失。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一、酒水供货协议书期限：</w:t>
      </w:r>
    </w:p>
    <w:p>
      <w:pPr>
        <w:ind w:left="0" w:right="0" w:firstLine="560"/>
        <w:spacing w:before="450" w:after="450" w:line="312" w:lineRule="auto"/>
      </w:pPr>
      <w:r>
        <w:rPr>
          <w:rFonts w:ascii="宋体" w:hAnsi="宋体" w:eastAsia="宋体" w:cs="宋体"/>
          <w:color w:val="000"/>
          <w:sz w:val="28"/>
          <w:szCs w:val="28"/>
        </w:rPr>
        <w:t xml:space="preserve">1、本酒水供货协议书签署有效期自____年_____月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价格表附酒水供货协议书 )。</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2、乙方严格执行酒水供货协议书约定产品销售价格体系，不能低于或高于酒水供货协议书约定价格销售。否则，甲方不予兑现销售奖励。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1、乙方首批货款在本酒水供货协议书签定之日起十日内全额汇入甲方指定帐户。否则，视乙方违约，本酒水供货协议书自行失效。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2、甲乙双方签定酒水供货协议书时，乙方向甲方交纳______万元的酒水供货协议书保证金，否则视乙方自动放弃酒水供货协议书。酒水供货协议书保证金利息按照银行同期活期存款利率计算。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2025-01-16T13:21:35+08:00</dcterms:created>
  <dcterms:modified xsi:type="dcterms:W3CDTF">2025-01-16T13:21:35+08:00</dcterms:modified>
</cp:coreProperties>
</file>

<file path=docProps/custom.xml><?xml version="1.0" encoding="utf-8"?>
<Properties xmlns="http://schemas.openxmlformats.org/officeDocument/2006/custom-properties" xmlns:vt="http://schemas.openxmlformats.org/officeDocument/2006/docPropsVTypes"/>
</file>