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最新洗车液供货合同(五篇)</w:t>
      </w:r>
      <w:bookmarkEnd w:id="1"/>
    </w:p>
    <w:p>
      <w:pPr>
        <w:jc w:val="center"/>
        <w:spacing w:before="0" w:after="450"/>
      </w:pPr>
      <w:r>
        <w:rPr>
          <w:rFonts w:ascii="Arial" w:hAnsi="Arial" w:eastAsia="Arial" w:cs="Arial"/>
          <w:color w:val="999999"/>
          <w:sz w:val="20"/>
          <w:szCs w:val="20"/>
        </w:rPr>
        <w:t xml:space="preserve">来源：网络  作者：玄霄绝艳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洗车液供货合同一身份证号码：乙方：身份证号码：甲、乙双方经友好协商，就店铺合作事宜达成以下协议：一、甲方于________年_______月_______日将位于____________________的店铺（室内建筑面积：________...</w:t>
      </w:r>
    </w:p>
    <w:p>
      <w:pPr>
        <w:ind w:left="0" w:right="0" w:firstLine="560"/>
        <w:spacing w:before="450" w:after="450" w:line="312" w:lineRule="auto"/>
      </w:pPr>
      <w:r>
        <w:rPr>
          <w:rFonts w:ascii="黑体" w:hAnsi="黑体" w:eastAsia="黑体" w:cs="黑体"/>
          <w:color w:val="000000"/>
          <w:sz w:val="36"/>
          <w:szCs w:val="36"/>
          <w:b w:val="1"/>
          <w:bCs w:val="1"/>
        </w:rPr>
        <w:t xml:space="preserve">洗车液供货合同一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____________________有限公司（以下简称丙公司），乙方只有经营权，月租金为_________元人民币，管理费_________元，每年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洗车液供货合同二</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甲、乙双方因共同投资设立_____有限责任店铺（以下简称“店铺”）事宜，特在友好协商基础上，根据《_合同法》、《店铺法》等相关法律规定，达成如下协议。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1、店铺名称：有限责任店铺</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6、性质：店铺是依照《店铺法》等相关法律规定成立的有限责任店铺，甲、乙双方各以其注册时认缴的出资额为限对店铺承担责任。</w:t>
      </w:r>
    </w:p>
    <w:p>
      <w:pPr>
        <w:ind w:left="0" w:right="0" w:firstLine="560"/>
        <w:spacing w:before="450" w:after="450" w:line="312" w:lineRule="auto"/>
      </w:pPr>
      <w:r>
        <w:rPr>
          <w:rFonts w:ascii="宋体" w:hAnsi="宋体" w:eastAsia="宋体" w:cs="宋体"/>
          <w:color w:val="000"/>
          <w:sz w:val="28"/>
          <w:szCs w:val="28"/>
        </w:rPr>
        <w:t xml:space="preserve">店铺由甲、乙两方股东共同投资设立，总投资额为50万元，包括启动资金和注册资金两部分，其中：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（3）该启动资金主要用于店铺前期开支，包括租赁、装修、购买办公设备等，如有剩余作为店铺开业后的流动资金，股东不得撤回。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（4）在店铺账户开立前，该启动资金存放于甲、乙双方共同指定的临时账户（开户行：__________账号：_____），店铺开业后，该临时账户内的余款将转入店铺账户。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（3）该注册资本主要用于店铺注册时使用，并用于店铺开业后的流动资金，股东不得撤回。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（4）甲、乙双方均应于店铺账户开立之日起7日内将各应缴纳的注册资金存入店铺账户。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1、店铺不设董事会，设执行董事和监事，任期三年。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2、甲方为店铺的执行董事兼总经理，负责店铺的日常运营和管理，具体职责包括：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（1）办理店铺设立登记手续;</w:t>
      </w:r>
    </w:p>
    <w:p>
      <w:pPr>
        <w:ind w:left="0" w:right="0" w:firstLine="560"/>
        <w:spacing w:before="450" w:after="450" w:line="312" w:lineRule="auto"/>
      </w:pPr>
      <w:r>
        <w:rPr>
          <w:rFonts w:ascii="宋体" w:hAnsi="宋体" w:eastAsia="宋体" w:cs="宋体"/>
          <w:color w:val="000"/>
          <w:sz w:val="28"/>
          <w:szCs w:val="28"/>
        </w:rPr>
        <w:t xml:space="preserve">（2）根据店铺运营需要招聘员工（财务会计人员须由甲乙双方共同聘任）;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（3）审批日常事项（涉及店铺发展的重大事项，须按本协议第三条第5款处理;甲方财务审批权限为元人民币以下，超过该权限数额的，须经甲乙双方共同签字认可，方可执行），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（4）店铺日常经营需要的其他职责。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3、乙方担任店铺的.监事，具体负责：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（2）检查店铺财务;</w:t>
      </w:r>
    </w:p>
    <w:p>
      <w:pPr>
        <w:ind w:left="0" w:right="0" w:firstLine="560"/>
        <w:spacing w:before="450" w:after="450" w:line="312" w:lineRule="auto"/>
      </w:pPr>
      <w:r>
        <w:rPr>
          <w:rFonts w:ascii="宋体" w:hAnsi="宋体" w:eastAsia="宋体" w:cs="宋体"/>
          <w:color w:val="000"/>
          <w:sz w:val="28"/>
          <w:szCs w:val="28"/>
        </w:rPr>
        <w:t xml:space="preserve">（3）监督甲方执行店铺职务的行为;</w:t>
      </w:r>
    </w:p>
    <w:p>
      <w:pPr>
        <w:ind w:left="0" w:right="0" w:firstLine="560"/>
        <w:spacing w:before="450" w:after="450" w:line="312" w:lineRule="auto"/>
      </w:pPr>
      <w:r>
        <w:rPr>
          <w:rFonts w:ascii="宋体" w:hAnsi="宋体" w:eastAsia="宋体" w:cs="宋体"/>
          <w:color w:val="000"/>
          <w:sz w:val="28"/>
          <w:szCs w:val="28"/>
        </w:rPr>
        <w:t xml:space="preserve">（4）店铺章程规定的其他职责。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4、甲方的工资报酬为_____元/月，乙方的工资报酬为_____元/月，均从临时账户或店铺账户中支付。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店铺不设股东会，遇有如下重大事项，须经甲、乙双方达成一致决议后方可进行：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（1）拟由店铺为股东、其他企业、个人提供担保的;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（2）决定店铺的经营方针和投资计划;</w:t>
      </w:r>
    </w:p>
    <w:p>
      <w:pPr>
        <w:ind w:left="0" w:right="0" w:firstLine="560"/>
        <w:spacing w:before="450" w:after="450" w:line="312" w:lineRule="auto"/>
      </w:pPr>
      <w:r>
        <w:rPr>
          <w:rFonts w:ascii="宋体" w:hAnsi="宋体" w:eastAsia="宋体" w:cs="宋体"/>
          <w:color w:val="000"/>
          <w:sz w:val="28"/>
          <w:szCs w:val="28"/>
        </w:rPr>
        <w:t xml:space="preserve">（3）《店铺法》第三十八条规定的其他事项。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对于上述重大事项的决策，甲乙双方意见不一致的，在不损害店铺利益的原则下，按如下方式处理：__________。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6、除上述重大事项需要讨论外，甲乙双方一致同意，每周进行一次的股东例行会议，对店铺上阶段经营情况进行总结，并对店铺下阶段的运营进行计划部署。</w:t>
      </w:r>
    </w:p>
    <w:p>
      <w:pPr>
        <w:ind w:left="0" w:right="0" w:firstLine="560"/>
        <w:spacing w:before="450" w:after="450" w:line="312" w:lineRule="auto"/>
      </w:pPr>
      <w:r>
        <w:rPr>
          <w:rFonts w:ascii="宋体" w:hAnsi="宋体" w:eastAsia="宋体" w:cs="宋体"/>
          <w:color w:val="000"/>
          <w:sz w:val="28"/>
          <w:szCs w:val="28"/>
        </w:rPr>
        <w:t xml:space="preserve">1、店铺成立前，资金由临时账户统一收支，并由甲乙双方共同监管和使用，一方对另一方资金使用有异议的，另一方须给出合理解释，否则一方有权要求另一方赔偿损失。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2、店铺成立后，资金将由开立的店铺账户统一收支，财务统一交由甲乙双方共同聘任的财务会计人员处理。店铺账目应做到日清月结，并及时提供相关报表交甲乙双方签字认可备案。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2、店铺税后利润，在弥补店铺前季度亏损，并提取法定公积金（税后利润的10%）后，方可进行股东分红。股东分红的具体制度为：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（3）店铺的法定公积金累计达到店铺注册资本50%以上，可不再提取。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1、转股：店铺成立起_____年内，股东不得转让股权。自第_____年起，经一方股东同意，另一方股东可进行股权转让，此时未转让方对拟转让股权享有优先受让权。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若一方股东将其全部股权转让予另一方导致店铺性质变更为一人有限责任店铺的，转让方应负责办理相应的变更登记等手续，但若因该股权转让违法导致店铺丧失法人资格的，转让方应承担主要责任。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店铺的个人债务（包括但不限于该股东向店铺借款、该股东行为使店铺遭受损失而须向店铺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洗车液供货合同三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一、入股时间：自_____年_____月_____日起，至______年______月____日止，共计____年。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四、分红：①每月______日为分红日，同时召开股东会议。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①乙方在与甲方合同期内，不得与任何人在_____区域内做任何营利性投资。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④卡金在未消费前，不列入每月业绩账，由店铺保管保存，以维护顾客信用。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代表人：__________身份证号：_________</w:t>
      </w:r>
    </w:p>
    <w:p>
      <w:pPr>
        <w:ind w:left="0" w:right="0" w:firstLine="560"/>
        <w:spacing w:before="450" w:after="450" w:line="312" w:lineRule="auto"/>
      </w:pPr>
      <w:r>
        <w:rPr>
          <w:rFonts w:ascii="宋体" w:hAnsi="宋体" w:eastAsia="宋体" w:cs="宋体"/>
          <w:color w:val="000"/>
          <w:sz w:val="28"/>
          <w:szCs w:val="28"/>
        </w:rPr>
        <w:t xml:space="preserve">签约日：__________</w:t>
      </w:r>
    </w:p>
    <w:p>
      <w:pPr>
        <w:ind w:left="0" w:right="0" w:firstLine="560"/>
        <w:spacing w:before="450" w:after="450" w:line="312" w:lineRule="auto"/>
      </w:pPr>
      <w:r>
        <w:rPr>
          <w:rFonts w:ascii="黑体" w:hAnsi="黑体" w:eastAsia="黑体" w:cs="黑体"/>
          <w:color w:val="000000"/>
          <w:sz w:val="36"/>
          <w:szCs w:val="36"/>
          <w:b w:val="1"/>
          <w:bCs w:val="1"/>
        </w:rPr>
        <w:t xml:space="preserve">洗车液供货合同四</w:t>
      </w:r>
    </w:p>
    <w:p>
      <w:pPr>
        <w:ind w:left="0" w:right="0" w:firstLine="560"/>
        <w:spacing w:before="450" w:after="450" w:line="312" w:lineRule="auto"/>
      </w:pPr>
      <w:r>
        <w:rPr>
          <w:rFonts w:ascii="宋体" w:hAnsi="宋体" w:eastAsia="宋体" w:cs="宋体"/>
          <w:color w:val="000"/>
          <w:sz w:val="28"/>
          <w:szCs w:val="28"/>
        </w:rPr>
        <w:t xml:space="preserve">甲方：姓名________，身份证号_________________________。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甲乙双方自愿合伙经营_____________________公司，总投资为人民币_____万元，甲出资______万元，占投资总额的____%，乙出资_____万元，占投资总额____%。</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3、退伙需提前两个月告知其他合伙人并经全体合伙人同意；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允许合伙人转让自己的出资。转让时合伙人有优先受让权，如转让合变人以外的第三人，第三人按入伙对待，否则以退伙对待转让人。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甲乙双方合伙人的权利：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禁止行为：未经全体合伙人同意，禁止任何合伙人私自以合伙名义进行业务活动；如其业务茯得利益归合伙，造成损失按实际损失赔偿。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（一）合伙因以下事由之一得终止：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2、清算后如有盈余，则按收取全权、清偿债务、返还出资、按比例分配剩余财产的顺序进行。固定资产和不可分物，可作价卖给合伙人或第三人，其价款参与分配。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本协议一式两面份，甲乙双方各执一份，本协议自合伙人签字（或盖章）之日起生效。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合伙人甲：__________合伙人乙：______</w:t>
      </w:r>
    </w:p>
    <w:p>
      <w:pPr>
        <w:ind w:left="0" w:right="0" w:firstLine="560"/>
        <w:spacing w:before="450" w:after="450" w:line="312" w:lineRule="auto"/>
      </w:pPr>
      <w:r>
        <w:rPr>
          <w:rFonts w:ascii="黑体" w:hAnsi="黑体" w:eastAsia="黑体" w:cs="黑体"/>
          <w:color w:val="000000"/>
          <w:sz w:val="36"/>
          <w:szCs w:val="36"/>
          <w:b w:val="1"/>
          <w:bCs w:val="1"/>
        </w:rPr>
        <w:t xml:space="preserve">洗车液供货合同五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经双方合作协商，现将高桥西路33-9号美佳人美容馆合作协议如下：</w:t>
      </w:r>
    </w:p>
    <w:p>
      <w:pPr>
        <w:ind w:left="0" w:right="0" w:firstLine="560"/>
        <w:spacing w:before="450" w:after="450" w:line="312" w:lineRule="auto"/>
      </w:pPr>
      <w:r>
        <w:rPr>
          <w:rFonts w:ascii="宋体" w:hAnsi="宋体" w:eastAsia="宋体" w:cs="宋体"/>
          <w:color w:val="000"/>
          <w:sz w:val="28"/>
          <w:szCs w:val="28"/>
        </w:rPr>
        <w:t xml:space="preserve">1、合作资金：甲方投入资金壹万捌仟(大写)元整，18000元乙方投入资金壹万八仟元整，18000元合作股份</w:t>
      </w:r>
    </w:p>
    <w:p>
      <w:pPr>
        <w:ind w:left="0" w:right="0" w:firstLine="560"/>
        <w:spacing w:before="450" w:after="450" w:line="312" w:lineRule="auto"/>
      </w:pPr>
      <w:r>
        <w:rPr>
          <w:rFonts w:ascii="宋体" w:hAnsi="宋体" w:eastAsia="宋体" w:cs="宋体"/>
          <w:color w:val="000"/>
          <w:sz w:val="28"/>
          <w:szCs w:val="28"/>
        </w:rPr>
        <w:t xml:space="preserve">2、合作内容：甲方负责店内管理，顾客开发及配合乙方共同完成店内销售。乙方负责店内管理，顾客护理及配合甲方共同完成店内销售。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3、合作股份：甲方50%乙方50%</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2025-01-17T02:55:34+08:00</dcterms:created>
  <dcterms:modified xsi:type="dcterms:W3CDTF">2025-01-17T02:55:34+08:00</dcterms:modified>
</cp:coreProperties>
</file>

<file path=docProps/custom.xml><?xml version="1.0" encoding="utf-8"?>
<Properties xmlns="http://schemas.openxmlformats.org/officeDocument/2006/custom-properties" xmlns:vt="http://schemas.openxmlformats.org/officeDocument/2006/docPropsVTypes"/>
</file>