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酒店供货商合同(6篇)</w:t>
      </w:r>
      <w:bookmarkEnd w:id="1"/>
    </w:p>
    <w:p>
      <w:pPr>
        <w:jc w:val="center"/>
        <w:spacing w:before="0" w:after="450"/>
      </w:pPr>
      <w:r>
        <w:rPr>
          <w:rFonts w:ascii="Arial" w:hAnsi="Arial" w:eastAsia="Arial" w:cs="Arial"/>
          <w:color w:val="999999"/>
          <w:sz w:val="20"/>
          <w:szCs w:val="20"/>
        </w:rPr>
        <w:t xml:space="preserve">来源：网络  作者：天地有情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免费酒店餐厅供货合同一乙方：一、合作关系甲、乙双方自协议签订之日起形成供需合作伙伴关系。1、乙方所供产品（原料、调料）的卫生、质量及包装等必须符合《_食品卫生法》的要求，如出现产品质量问题，甲方无条件退货或换货；或因产品（原料、调料）本身质...</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原料、调料）的卫生、质量及包装等必须符合《_食品卫生法》的要求，如出现产品质量问题，甲方无条件退货或换货；或因产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2、乙方按甲方所需产品规格、数量及时送达甲方；特殊情况响应时间不得超过小时。</w:t>
      </w:r>
    </w:p>
    <w:p>
      <w:pPr>
        <w:ind w:left="0" w:right="0" w:firstLine="560"/>
        <w:spacing w:before="450" w:after="450" w:line="312" w:lineRule="auto"/>
      </w:pPr>
      <w:r>
        <w:rPr>
          <w:rFonts w:ascii="宋体" w:hAnsi="宋体" w:eastAsia="宋体" w:cs="宋体"/>
          <w:color w:val="000"/>
          <w:sz w:val="28"/>
          <w:szCs w:val="28"/>
        </w:rPr>
        <w:t xml:space="preserve">3、签订协议之日，乙方应向甲方交纳质量保证金（小写： 元）大写： 元；待协议终止之日，甲方一次性退还乙方。（甲方不承担乙方所交保证金的利息）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1、供货品种：</w:t>
      </w:r>
    </w:p>
    <w:p>
      <w:pPr>
        <w:ind w:left="0" w:right="0" w:firstLine="560"/>
        <w:spacing w:before="450" w:after="450" w:line="312" w:lineRule="auto"/>
      </w:pPr>
      <w:r>
        <w:rPr>
          <w:rFonts w:ascii="宋体" w:hAnsi="宋体" w:eastAsia="宋体" w:cs="宋体"/>
          <w:color w:val="000"/>
          <w:sz w:val="28"/>
          <w:szCs w:val="28"/>
        </w:rPr>
        <w:t xml:space="preserve">2、乙方承诺以其供应其他酒店、市场的最低价给甲方供货，如发现乙方给甲方的供货价格不是乙方的最低供货价格，乙方以该批货的20%作为赔偿。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3、在本合作协议书有效期内，如乙方调整产品价格，应及时通知甲方，双方均按调整之日起的新价格执行；若乙方降价则由乙方补偿甲方当日锁定库存（甲、乙双方各派代表清点当日库存）之差价，由货款结算时补足。</w:t>
      </w:r>
    </w:p>
    <w:p>
      <w:pPr>
        <w:ind w:left="0" w:right="0" w:firstLine="560"/>
        <w:spacing w:before="450" w:after="450" w:line="312" w:lineRule="auto"/>
      </w:pPr>
      <w:r>
        <w:rPr>
          <w:rFonts w:ascii="宋体" w:hAnsi="宋体" w:eastAsia="宋体" w:cs="宋体"/>
          <w:color w:val="000"/>
          <w:sz w:val="28"/>
          <w:szCs w:val="28"/>
        </w:rPr>
        <w:t xml:space="preserve">三、送货：</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3、乙方如以次充好，把不合格的物品送到甲方，导致换货而延</w:t>
      </w:r>
    </w:p>
    <w:p>
      <w:pPr>
        <w:ind w:left="0" w:right="0" w:firstLine="560"/>
        <w:spacing w:before="450" w:after="450" w:line="312" w:lineRule="auto"/>
      </w:pPr>
      <w:r>
        <w:rPr>
          <w:rFonts w:ascii="宋体" w:hAnsi="宋体" w:eastAsia="宋体" w:cs="宋体"/>
          <w:color w:val="000"/>
          <w:sz w:val="28"/>
          <w:szCs w:val="28"/>
        </w:rPr>
        <w:t xml:space="preserve">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四、货款结算：甲、乙双方根据实际情况，采用以下货款结算方式；</w:t>
      </w:r>
    </w:p>
    <w:p>
      <w:pPr>
        <w:ind w:left="0" w:right="0" w:firstLine="560"/>
        <w:spacing w:before="450" w:after="450" w:line="312" w:lineRule="auto"/>
      </w:pPr>
      <w:r>
        <w:rPr>
          <w:rFonts w:ascii="宋体" w:hAnsi="宋体" w:eastAsia="宋体" w:cs="宋体"/>
          <w:color w:val="000"/>
          <w:sz w:val="28"/>
          <w:szCs w:val="28"/>
        </w:rPr>
        <w:t xml:space="preserve">每月 号，乙方按照当月送货单与甲方财务部对账，双方确认无误、乙方提供有效的发货票后，甲方在每月号前，以银行转账或现金支付乙方。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如因经营需要重新选择供货商，需提前半个月通知乙方，即给乙方退还全部质保金，并结清乙方所有货款；乙方如因自身原因终止给甲方供货，需提前一个月告知甲方，如因告知不及时耽误甲方经营的，需赔偿甲方相应损失。</w:t>
      </w:r>
    </w:p>
    <w:p>
      <w:pPr>
        <w:ind w:left="0" w:right="0" w:firstLine="560"/>
        <w:spacing w:before="450" w:after="450" w:line="312" w:lineRule="auto"/>
      </w:pPr>
      <w:r>
        <w:rPr>
          <w:rFonts w:ascii="宋体" w:hAnsi="宋体" w:eastAsia="宋体" w:cs="宋体"/>
          <w:color w:val="000"/>
          <w:sz w:val="28"/>
          <w:szCs w:val="28"/>
        </w:rPr>
        <w:t xml:space="preserve">六、协议期限：本合作期限自 年 月 日至 年 月 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3、乙方有义务向甲方提供甲方所需要的有关产品资料：产品生产厂家的营业执照复印件、卫生许可证复印件以及食品检测报告等。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xx专供商，供货期限x年x月x日至x年x月x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六、为保证双方的诚信合作，甲方需为乙方质押一定金额的保证金，金额为xx元。如因甲方的过失给乙方造成的经济损失，乙方直接可从甲方的保证金中扣除。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免费酒店餐厅供货合同四</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1、按照甲乙双方认可的报价单价格订货后，第一批货到甲方指定的地点，并经甲方指定人员凭乙方出库单对账入库后，先付给乙方总货款的80%，余额作为质量保证金待合同解除时结清。</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2、双方协商的结算方式：实销实结(不包括首批进货)，每月5号结清货款。甲方如有拖欠乙方货款，逾期超过两个月，乙方有权终止协议，并收回所有进店支持，特殊情况双方协商解决。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4、甲方与乙方签定合同之日起，甲方不得销售其他任何公司提供的与乙方报价单内相同的产品，否则乙方有权停止供货及要求甲方付清以前所有货款及进店支持费用，乙方没有经营的品牌，甲方可自行选购。</w:t>
      </w:r>
    </w:p>
    <w:p>
      <w:pPr>
        <w:ind w:left="0" w:right="0" w:firstLine="560"/>
        <w:spacing w:before="450" w:after="450" w:line="312" w:lineRule="auto"/>
      </w:pPr>
      <w:r>
        <w:rPr>
          <w:rFonts w:ascii="宋体" w:hAnsi="宋体" w:eastAsia="宋体" w:cs="宋体"/>
          <w:color w:val="000"/>
          <w:sz w:val="28"/>
          <w:szCs w:val="28"/>
        </w:rPr>
        <w:t xml:space="preserve">四、供应产品的数量及运输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五、产品的验收和质量</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免费酒店餐厅供货合同五</w:t>
      </w:r>
    </w:p>
    <w:p>
      <w:pPr>
        <w:ind w:left="0" w:right="0" w:firstLine="560"/>
        <w:spacing w:before="450" w:after="450" w:line="312" w:lineRule="auto"/>
      </w:pPr>
      <w:r>
        <w:rPr>
          <w:rFonts w:ascii="宋体" w:hAnsi="宋体" w:eastAsia="宋体" w:cs="宋体"/>
          <w:color w:val="000"/>
          <w:sz w:val="28"/>
          <w:szCs w:val="28"/>
        </w:rPr>
        <w:t xml:space="preserve">发包方：_________，男(以下简称甲方)</w:t>
      </w:r>
    </w:p>
    <w:p>
      <w:pPr>
        <w:ind w:left="0" w:right="0" w:firstLine="560"/>
        <w:spacing w:before="450" w:after="450" w:line="312" w:lineRule="auto"/>
      </w:pPr>
      <w:r>
        <w:rPr>
          <w:rFonts w:ascii="宋体" w:hAnsi="宋体" w:eastAsia="宋体" w:cs="宋体"/>
          <w:color w:val="000"/>
          <w:sz w:val="28"/>
          <w:szCs w:val="28"/>
        </w:rPr>
        <w:t xml:space="preserve">承包方：_________，男(以下简称乙方)</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免费酒店餐厅供货合同六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通宵餐____________，____________;</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w:t>
      </w:r>
    </w:p>
    <w:p>
      <w:pPr>
        <w:ind w:left="0" w:right="0" w:firstLine="560"/>
        <w:spacing w:before="450" w:after="450" w:line="312" w:lineRule="auto"/>
      </w:pPr>
      <w:r>
        <w:rPr>
          <w:rFonts w:ascii="宋体" w:hAnsi="宋体" w:eastAsia="宋体" w:cs="宋体"/>
          <w:color w:val="000"/>
          <w:sz w:val="28"/>
          <w:szCs w:val="28"/>
        </w:rPr>
        <w:t xml:space="preserve">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十四、甲方同意在双方签字之日生效后，乙方需在______月/日内进入甲方食堂正式承包运作，本合同的承包期限从乙方正式进入甲方食堂承包运作之日起生效，此条款与本合同一同生效。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甲方(章)：________乙方(章)：________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2025-01-17T03:11:15+08:00</dcterms:created>
  <dcterms:modified xsi:type="dcterms:W3CDTF">2025-01-17T03:11:15+08:00</dcterms:modified>
</cp:coreProperties>
</file>

<file path=docProps/custom.xml><?xml version="1.0" encoding="utf-8"?>
<Properties xmlns="http://schemas.openxmlformats.org/officeDocument/2006/custom-properties" xmlns:vt="http://schemas.openxmlformats.org/officeDocument/2006/docPropsVTypes"/>
</file>