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安装采购合同范本【三篇】</w:t>
      </w:r>
      <w:bookmarkEnd w:id="1"/>
    </w:p>
    <w:p>
      <w:pPr>
        <w:jc w:val="center"/>
        <w:spacing w:before="0" w:after="450"/>
      </w:pPr>
      <w:r>
        <w:rPr>
          <w:rFonts w:ascii="Arial" w:hAnsi="Arial" w:eastAsia="Arial" w:cs="Arial"/>
          <w:color w:val="999999"/>
          <w:sz w:val="20"/>
          <w:szCs w:val="20"/>
        </w:rPr>
        <w:t xml:space="preserve">来源：网络  作者：流年似水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gt;合同的主体是依据合同享有权利承担义务的合同当事人。审查合同主体是否合法就是审查合同当事人的主体资格是否合法，也就是审查当事人是否具备相应的民事权利能力和民事行为能力。合同主体性质不同，审查的内容和方法也不同。以下是为大家精心整理的《安装采...</w:t>
      </w:r>
    </w:p>
    <w:p>
      <w:pPr>
        <w:ind w:left="0" w:right="0" w:firstLine="560"/>
        <w:spacing w:before="450" w:after="450" w:line="312" w:lineRule="auto"/>
      </w:pPr>
      <w:r>
        <w:rPr>
          <w:rFonts w:ascii="宋体" w:hAnsi="宋体" w:eastAsia="宋体" w:cs="宋体"/>
          <w:color w:val="000"/>
          <w:sz w:val="28"/>
          <w:szCs w:val="28"/>
        </w:rPr>
        <w:t xml:space="preserve">&gt;合同的主体是依据合同享有权利承担义务的合同当事人。审查合同主体是否合法就是审查合同当事人的主体资格是否合法，也就是审查当事人是否具备相应的民事权利能力和民事行为能力。合同主体性质不同，审查的内容和方法也不同。以下是为大家精心整理的《安装采购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　　1、商品名称、价格条件：</w:t>
      </w:r>
    </w:p>
    <w:p>
      <w:pPr>
        <w:ind w:left="0" w:right="0" w:firstLine="560"/>
        <w:spacing w:before="450" w:after="450" w:line="312" w:lineRule="auto"/>
      </w:pPr>
      <w:r>
        <w:rPr>
          <w:rFonts w:ascii="宋体" w:hAnsi="宋体" w:eastAsia="宋体" w:cs="宋体"/>
          <w:color w:val="000"/>
          <w:sz w:val="28"/>
          <w:szCs w:val="28"/>
        </w:rPr>
        <w:t xml:space="preserve">　　(1)商标价格/万元(人民币)</w:t>
      </w:r>
    </w:p>
    <w:p>
      <w:pPr>
        <w:ind w:left="0" w:right="0" w:firstLine="560"/>
        <w:spacing w:before="450" w:after="450" w:line="312" w:lineRule="auto"/>
      </w:pPr>
      <w:r>
        <w:rPr>
          <w:rFonts w:ascii="宋体" w:hAnsi="宋体" w:eastAsia="宋体" w:cs="宋体"/>
          <w:color w:val="000"/>
          <w:sz w:val="28"/>
          <w:szCs w:val="28"/>
        </w:rPr>
        <w:t xml:space="preserve">　　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2、商品规格：</w:t>
      </w:r>
    </w:p>
    <w:p>
      <w:pPr>
        <w:ind w:left="0" w:right="0" w:firstLine="560"/>
        <w:spacing w:before="450" w:after="450" w:line="312" w:lineRule="auto"/>
      </w:pPr>
      <w:r>
        <w:rPr>
          <w:rFonts w:ascii="宋体" w:hAnsi="宋体" w:eastAsia="宋体" w:cs="宋体"/>
          <w:color w:val="000"/>
          <w:sz w:val="28"/>
          <w:szCs w:val="28"/>
        </w:rPr>
        <w:t xml:space="preserve">　　3、交货地点：甲方工地现场。</w:t>
      </w:r>
    </w:p>
    <w:p>
      <w:pPr>
        <w:ind w:left="0" w:right="0" w:firstLine="560"/>
        <w:spacing w:before="450" w:after="450" w:line="312" w:lineRule="auto"/>
      </w:pPr>
      <w:r>
        <w:rPr>
          <w:rFonts w:ascii="宋体" w:hAnsi="宋体" w:eastAsia="宋体" w:cs="宋体"/>
          <w:color w:val="000"/>
          <w:sz w:val="28"/>
          <w:szCs w:val="28"/>
        </w:rPr>
        <w:t xml:space="preserve">　　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　　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　　(1)、甲乙双方合同签定之日起七日内甲方向乙方支付合同总价的%作为定金；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　　(2)、提货前凭提货通知单甲方向乙方支付合同总价的%；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　　(3)、安装完毕并经政府主管部门验收合格后七日内甲方向乙方支付电梯合同总价的%，乙方收到该款项后立即办理电梯移交手续；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　　(4)、余款%作为质保金，保修期满支付清；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　　6、安装：</w:t>
      </w:r>
    </w:p>
    <w:p>
      <w:pPr>
        <w:ind w:left="0" w:right="0" w:firstLine="560"/>
        <w:spacing w:before="450" w:after="450" w:line="312" w:lineRule="auto"/>
      </w:pPr>
      <w:r>
        <w:rPr>
          <w:rFonts w:ascii="宋体" w:hAnsi="宋体" w:eastAsia="宋体" w:cs="宋体"/>
          <w:color w:val="000"/>
          <w:sz w:val="28"/>
          <w:szCs w:val="28"/>
        </w:rPr>
        <w:t xml:space="preserve">　　1、电梯设备的安装施工期：</w:t>
      </w:r>
    </w:p>
    <w:p>
      <w:pPr>
        <w:ind w:left="0" w:right="0" w:firstLine="560"/>
        <w:spacing w:before="450" w:after="450" w:line="312" w:lineRule="auto"/>
      </w:pPr>
      <w:r>
        <w:rPr>
          <w:rFonts w:ascii="宋体" w:hAnsi="宋体" w:eastAsia="宋体" w:cs="宋体"/>
          <w:color w:val="000"/>
          <w:sz w:val="28"/>
          <w:szCs w:val="28"/>
        </w:rPr>
        <w:t xml:space="preserve">　　(1)、当电梯设备到货，甲方土建工程具备安装条件后，由甲、乙双方在安装开工前10天商定一个工程进度计划，以便相互配合如期完工，但安装开工日期最晚不得超过设备到货后的1个月。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　　(2)、甲乙双方初步拟定于日开始施工安装并于日安装调试正常，并负责保证验收合格，领取准运证，投入正常使用，共计天，具体安装开工时间以甲方书面通知为准。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　　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　　3、甲方责任及承担的费用：</w:t>
      </w:r>
    </w:p>
    <w:p>
      <w:pPr>
        <w:ind w:left="0" w:right="0" w:firstLine="560"/>
        <w:spacing w:before="450" w:after="450" w:line="312" w:lineRule="auto"/>
      </w:pPr>
      <w:r>
        <w:rPr>
          <w:rFonts w:ascii="宋体" w:hAnsi="宋体" w:eastAsia="宋体" w:cs="宋体"/>
          <w:color w:val="000"/>
          <w:sz w:val="28"/>
          <w:szCs w:val="28"/>
        </w:rPr>
        <w:t xml:space="preserve">　　(1)提供符合安装布置技术要求的电梯井道及机房电源，并排除积水、污物，若有差错应及时修改。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　　(2)提供电梯施工期间的水、电消耗，其费用由乙方向土建承包商支付。安装施工、照明、调试、运行的电源及水电费(安装用电源点应离井道不超过20m，调试用电源点应离控制柜不超过5m)。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　　(3)能满足一般防水的临时设备材料库房和相应的卸货堆场地。协助乙方维护现场设备保护，负责土建结构误差的整改和设备与土建结合部收口及土建填充工作。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　　(4)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　　(5)提供器材，在乙方配合协助下安装闭路监控摄像系统及其它系统。提供接地线拉至机房配电箱。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　　4、乙方责任及承担的项目：</w:t>
      </w:r>
    </w:p>
    <w:p>
      <w:pPr>
        <w:ind w:left="0" w:right="0" w:firstLine="560"/>
        <w:spacing w:before="450" w:after="450" w:line="312" w:lineRule="auto"/>
      </w:pPr>
      <w:r>
        <w:rPr>
          <w:rFonts w:ascii="宋体" w:hAnsi="宋体" w:eastAsia="宋体" w:cs="宋体"/>
          <w:color w:val="000"/>
          <w:sz w:val="28"/>
          <w:szCs w:val="28"/>
        </w:rPr>
        <w:t xml:space="preserve">　　(1)电梯设备到货后，在预计安装时间前负责派员前往工地检验每个井道的土建安装条件，并依据合同规定的提供咨询服务。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　　(2)电梯设备的拆箱清点并负责电梯设备材料的保管。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　　(3)按照国家及地方安装规范和标准完成安装工作。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　　(4)按照国家及地方安装调试规范和标准完成调试工作。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　　(5)遵守施工现场之有关规章制度并承担由此引起的各种罚款。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　　(6)向当地有关部门提出开工申报。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　　(7)负责安装及拆卸井道脚手架，完后运到指定地点。脚手架安装必须牢固并符合安装要求。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　　(8)负责报送当地部门开工验收工作，保证验收合格。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　　(9)严格按照国家标准和沃克斯电梯有限公司内部质量标准制造和安装，按合同规定的进度，科学管理精细施工。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　　(10)向甲方和总包提供施工方案，人员组织及施工进度计划。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　　(11)严管工程质量和施工安全，负责施工过程中的防火和安全作业，以及设备和人身安全。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　　(12)负责承担自己员工的安全责任。因乙方原因引起自身人及他人安全事故，由乙方全权负责并承担经济及法律责任。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　　(13)认真做好施工期间的设备保护工作。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　　(14)自备安装和调试工具、仪器仪表，全面负责设备的安装和调试。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　　(15)所有电梯施工井道厅门及孔洞应设置防护栅栏及警示标志。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　　(16)提供并安装井道底坑内爬梯。</w:t>
      </w:r>
    </w:p>
    <w:p>
      <w:pPr>
        <w:ind w:left="0" w:right="0" w:firstLine="560"/>
        <w:spacing w:before="450" w:after="450" w:line="312" w:lineRule="auto"/>
      </w:pPr>
      <w:r>
        <w:rPr>
          <w:rFonts w:ascii="宋体" w:hAnsi="宋体" w:eastAsia="宋体" w:cs="宋体"/>
          <w:color w:val="000"/>
          <w:sz w:val="28"/>
          <w:szCs w:val="28"/>
        </w:rPr>
        <w:t xml:space="preserve">　　(17)提供井道照明和底坑检查用防水型电源插座。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　　(18)向甲方提供1套安装指导手册，1套维修保养手册。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　　5、安装验收：</w:t>
      </w:r>
    </w:p>
    <w:p>
      <w:pPr>
        <w:ind w:left="0" w:right="0" w:firstLine="560"/>
        <w:spacing w:before="450" w:after="450" w:line="312" w:lineRule="auto"/>
      </w:pPr>
      <w:r>
        <w:rPr>
          <w:rFonts w:ascii="宋体" w:hAnsi="宋体" w:eastAsia="宋体" w:cs="宋体"/>
          <w:color w:val="000"/>
          <w:sz w:val="28"/>
          <w:szCs w:val="28"/>
        </w:rPr>
        <w:t xml:space="preserve">　　(1)、电梯安装、调试工作完成后，甲方应按乙方通知，派代表会同乙方根据合同中规定的条款、技术数据、施工图纸及国家有关电梯安装标准验收电梯。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　　(2)、甲方应按当地电梯质检部门的有关规定协助乙方，对安装调试完毕的电梯设备进行报验，因报验而发生的费用由乙方承担。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　　(3)、电梯产品未经合法验收并领取电梯准运证，甲方不可擅自使用，否则由此产生的一切后果由甲方自负。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　　(4)甲方根据工程进度和销售需要提前使用电梯，乙方必须派专人来管理电梯的正常使用和运行。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　　7、设备</w:t>
      </w:r>
    </w:p>
    <w:p>
      <w:pPr>
        <w:ind w:left="0" w:right="0" w:firstLine="560"/>
        <w:spacing w:before="450" w:after="450" w:line="312" w:lineRule="auto"/>
      </w:pPr>
      <w:r>
        <w:rPr>
          <w:rFonts w:ascii="宋体" w:hAnsi="宋体" w:eastAsia="宋体" w:cs="宋体"/>
          <w:color w:val="000"/>
          <w:sz w:val="28"/>
          <w:szCs w:val="28"/>
        </w:rPr>
        <w:t xml:space="preserve">　　(1)设备到货时间为日到甲方现场，以甲方书面通知为准。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　　(2)乙方应当按照适合于公路/铁路/水路运输的要求和多次搬动对设备进行包装并办理运输保险。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　　(3)设备所有权仅在乙方收到除尾款以外的全部合同款项后转移至甲方。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　　(4)乙方保证按照国家标准用先进的科技和专有技术生产设备。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　　(5)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　　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　　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　　(6)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　　9、异议索赔：</w:t>
      </w:r>
    </w:p>
    <w:p>
      <w:pPr>
        <w:ind w:left="0" w:right="0" w:firstLine="560"/>
        <w:spacing w:before="450" w:after="450" w:line="312" w:lineRule="auto"/>
      </w:pPr>
      <w:r>
        <w:rPr>
          <w:rFonts w:ascii="宋体" w:hAnsi="宋体" w:eastAsia="宋体" w:cs="宋体"/>
          <w:color w:val="000"/>
          <w:sz w:val="28"/>
          <w:szCs w:val="28"/>
        </w:rPr>
        <w:t xml:space="preserve">　　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　　(2)任何一方对由于不可抗力所产生的任何结果(包括损失和延期交货)不承担责任。受不可抗力影响的一方应在不可抗力事故发生后尽快通知对方，并于事故发生后十四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　　(14)天内将事故发生地的有关*出具的证明文件用航空信(或任何更快的方法)寄给对方审阅确认。一旦不可抗力事故持续十周以上，双方应通过友好协商修改本合同的条款。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　　(3)本合同生效后，若甲方中途退货、或因甲方行为人过错而使本合同终止履行时，乙方除不向甲方退回定金外，还应赔偿乙方30%的违约金。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　　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　　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　　11、仲裁：</w:t>
      </w:r>
    </w:p>
    <w:p>
      <w:pPr>
        <w:ind w:left="0" w:right="0" w:firstLine="560"/>
        <w:spacing w:before="450" w:after="450" w:line="312" w:lineRule="auto"/>
      </w:pPr>
      <w:r>
        <w:rPr>
          <w:rFonts w:ascii="宋体" w:hAnsi="宋体" w:eastAsia="宋体" w:cs="宋体"/>
          <w:color w:val="000"/>
          <w:sz w:val="28"/>
          <w:szCs w:val="28"/>
        </w:rPr>
        <w:t xml:space="preserve">　　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　　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　　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　　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　　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　　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买方：_________（以下简称甲方）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w:t>
      </w:r>
    </w:p>
    <w:p>
      <w:pPr>
        <w:ind w:left="0" w:right="0" w:firstLine="560"/>
        <w:spacing w:before="450" w:after="450" w:line="312" w:lineRule="auto"/>
      </w:pPr>
      <w:r>
        <w:rPr>
          <w:rFonts w:ascii="宋体" w:hAnsi="宋体" w:eastAsia="宋体" w:cs="宋体"/>
          <w:color w:val="000"/>
          <w:sz w:val="28"/>
          <w:szCs w:val="28"/>
        </w:rPr>
        <w:t xml:space="preserve">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　　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　　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　　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　　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　　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　　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　　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　　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　　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　　第六条合同期限：乙方应在2023年12月日前将活动板房安装完工，并交付甲方使用。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　　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　　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　　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　　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　　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　　第十二条甲方的权利和义务：</w:t>
      </w:r>
    </w:p>
    <w:p>
      <w:pPr>
        <w:ind w:left="0" w:right="0" w:firstLine="560"/>
        <w:spacing w:before="450" w:after="450" w:line="312" w:lineRule="auto"/>
      </w:pPr>
      <w:r>
        <w:rPr>
          <w:rFonts w:ascii="宋体" w:hAnsi="宋体" w:eastAsia="宋体" w:cs="宋体"/>
          <w:color w:val="000"/>
          <w:sz w:val="28"/>
          <w:szCs w:val="28"/>
        </w:rPr>
        <w:t xml:space="preserve">　　1、负责协助乙方进行安装施工；</w:t>
      </w:r>
    </w:p>
    <w:p>
      <w:pPr>
        <w:ind w:left="0" w:right="0" w:firstLine="560"/>
        <w:spacing w:before="450" w:after="450" w:line="312" w:lineRule="auto"/>
      </w:pPr>
      <w:r>
        <w:rPr>
          <w:rFonts w:ascii="宋体" w:hAnsi="宋体" w:eastAsia="宋体" w:cs="宋体"/>
          <w:color w:val="000"/>
          <w:sz w:val="28"/>
          <w:szCs w:val="28"/>
        </w:rPr>
        <w:t xml:space="preserve">　　2、负责提供安装施工场地；</w:t>
      </w:r>
    </w:p>
    <w:p>
      <w:pPr>
        <w:ind w:left="0" w:right="0" w:firstLine="560"/>
        <w:spacing w:before="450" w:after="450" w:line="312" w:lineRule="auto"/>
      </w:pPr>
      <w:r>
        <w:rPr>
          <w:rFonts w:ascii="宋体" w:hAnsi="宋体" w:eastAsia="宋体" w:cs="宋体"/>
          <w:color w:val="000"/>
          <w:sz w:val="28"/>
          <w:szCs w:val="28"/>
        </w:rPr>
        <w:t xml:space="preserve">　　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　　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　　第十三条乙方的权利和义务：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　　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　　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　　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　　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　　第十四条其他事项的约定：</w:t>
      </w:r>
    </w:p>
    <w:p>
      <w:pPr>
        <w:ind w:left="0" w:right="0" w:firstLine="560"/>
        <w:spacing w:before="450" w:after="450" w:line="312" w:lineRule="auto"/>
      </w:pPr>
      <w:r>
        <w:rPr>
          <w:rFonts w:ascii="宋体" w:hAnsi="宋体" w:eastAsia="宋体" w:cs="宋体"/>
          <w:color w:val="000"/>
          <w:sz w:val="28"/>
          <w:szCs w:val="28"/>
        </w:rPr>
        <w:t xml:space="preserve">　　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2025-01-16T07:49:39+08:00</dcterms:created>
  <dcterms:modified xsi:type="dcterms:W3CDTF">2025-01-16T07:49:39+08:00</dcterms:modified>
</cp:coreProperties>
</file>

<file path=docProps/custom.xml><?xml version="1.0" encoding="utf-8"?>
<Properties xmlns="http://schemas.openxmlformats.org/officeDocument/2006/custom-properties" xmlns:vt="http://schemas.openxmlformats.org/officeDocument/2006/docPropsVTypes"/>
</file>