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关于药品采购合同简短(二篇)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药品采购合同简短一买受人(买方)_________出卖人(卖方)_________签订地点：_________买方自愿购买卖方提供的_____医疗机构药品集中招标采购中标的药品，为明确双方的权利和义务，现根据《中华人民共和国合同法》等法...</w:t>
      </w:r>
    </w:p>
    <w:p>
      <w:pPr>
        <w:ind w:left="0" w:right="0" w:firstLine="560"/>
        <w:spacing w:before="450" w:after="450" w:line="312" w:lineRule="auto"/>
      </w:pPr>
      <w:r>
        <w:rPr>
          <w:rFonts w:ascii="黑体" w:hAnsi="黑体" w:eastAsia="黑体" w:cs="黑体"/>
          <w:color w:val="000000"/>
          <w:sz w:val="36"/>
          <w:szCs w:val="36"/>
          <w:b w:val="1"/>
          <w:bCs w:val="1"/>
        </w:rPr>
        <w:t xml:space="preserve">关于药品采购合同简短一</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关于药品采购合同简短二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1、本协议于______年______月______日签订，自签订之______日起生效至______年______月______日止，______年期限。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品名规格单位件装量零售价供货价返利</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五、结算及开票：_</w:t>
      </w:r>
    </w:p>
    <w:p>
      <w:pPr>
        <w:ind w:left="0" w:right="0" w:firstLine="560"/>
        <w:spacing w:before="450" w:after="450" w:line="312" w:lineRule="auto"/>
      </w:pPr>
      <w:r>
        <w:rPr>
          <w:rFonts w:ascii="宋体" w:hAnsi="宋体" w:eastAsia="宋体" w:cs="宋体"/>
          <w:color w:val="000"/>
          <w:sz w:val="28"/>
          <w:szCs w:val="28"/>
        </w:rPr>
        <w:t xml:space="preserve">1、结算方式：______合作方式为实销实结。乙方每月______月底盘点当______月销售数据，甲方根据数据开具增值税发票进行结款。每月__________日对账，_________日前回款。</w:t>
      </w:r>
    </w:p>
    <w:p>
      <w:pPr>
        <w:ind w:left="0" w:right="0" w:firstLine="560"/>
        <w:spacing w:before="450" w:after="450" w:line="312" w:lineRule="auto"/>
      </w:pPr>
      <w:r>
        <w:rPr>
          <w:rFonts w:ascii="宋体" w:hAnsi="宋体" w:eastAsia="宋体" w:cs="宋体"/>
          <w:color w:val="000"/>
          <w:sz w:val="28"/>
          <w:szCs w:val="28"/>
        </w:rPr>
        <w:t xml:space="preserve">2、开票：______甲方按代理底价出具增值税发票及其他必要单据，若乙方另有需要，高于代理底价开票的高出部分的税金由乙方承担。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六、返利、考核、产品宣传推广与市场开发支持：______</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6、医院开发支持：______</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7、招标、物价支持：______</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扣，零售价不低于____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4、合同签订之______日起_________日内，乙方未按合同规定支付全额首次进货款和市场保证金给甲方，则视乙方违约，本合同无效。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八、供货及运输：______</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2、乙方收到甲方货物时，应当场清点，运输过程中如出现破损丢失，甲方将所差货物数额在工作______日内补偿给乙方;乙方协助甲方向有关部门索赔。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九、换货保证：______</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代表：______(签字)代表：______(签字)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2025-01-16T17:05:10+08:00</dcterms:created>
  <dcterms:modified xsi:type="dcterms:W3CDTF">2025-01-16T17:05:10+08:00</dcterms:modified>
</cp:coreProperties>
</file>

<file path=docProps/custom.xml><?xml version="1.0" encoding="utf-8"?>
<Properties xmlns="http://schemas.openxmlformats.org/officeDocument/2006/custom-properties" xmlns:vt="http://schemas.openxmlformats.org/officeDocument/2006/docPropsVTypes"/>
</file>