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采购水泵合同范本(共4篇)</w:t>
      </w:r>
      <w:bookmarkEnd w:id="1"/>
    </w:p>
    <w:p>
      <w:pPr>
        <w:jc w:val="center"/>
        <w:spacing w:before="0" w:after="450"/>
      </w:pPr>
      <w:r>
        <w:rPr>
          <w:rFonts w:ascii="Arial" w:hAnsi="Arial" w:eastAsia="Arial" w:cs="Arial"/>
          <w:color w:val="999999"/>
          <w:sz w:val="20"/>
          <w:szCs w:val="20"/>
        </w:rPr>
        <w:t xml:space="preserve">来源：网络  作者：逝水流年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采购水泵合同范本1甲方(买方)：_________乙方(卖方)：_________第一条总则一、根据《_合同法》和有关法律法规，经友好协商，甲乙双方自愿签订合同，以兹共同遵守。二、本合同有效期为一年，自___年___月___日生效，至___...</w:t>
      </w:r>
    </w:p>
    <w:p>
      <w:pPr>
        <w:ind w:left="0" w:right="0" w:firstLine="560"/>
        <w:spacing w:before="450" w:after="450" w:line="312" w:lineRule="auto"/>
      </w:pPr>
      <w:r>
        <w:rPr>
          <w:rFonts w:ascii="黑体" w:hAnsi="黑体" w:eastAsia="黑体" w:cs="黑体"/>
          <w:color w:val="000000"/>
          <w:sz w:val="36"/>
          <w:szCs w:val="36"/>
          <w:b w:val="1"/>
          <w:bCs w:val="1"/>
        </w:rPr>
        <w:t xml:space="preserve">采购水泵合同范本1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一、根据《_合同法》和有关法律法规，经友好协商，甲乙双方自愿签订合同，以兹共同遵守。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采购水泵合同范本2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采购水泵合同范本3</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甲乙双方本着平等自愿原则，经友好协商，就水泵（模板）购销事宜签订以下合同。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一、水泵（模板）名称、规格、数量、单价：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或任何一个人在甲方出具的.三联送货单上签字，视为乙方对水泵（模板）质量、数量的认可，作为双方结算的依据。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1、甲方是乙方本项目的唯一水泵（模板）供应商，乙方本项目所有全部水泵（模板）全部由甲方提供，乙方不得从他处另行采购。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采购水泵合同范本4</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___%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2、甲方逾期交货的，按该货款总值的日___%向乙方偿付违约金。因甲方逾期交货导致乙方生产的产品不能按时交货所造成的损失超过甲方应当偿付的违约金数额时，甲方还应给予赔偿。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2025-01-16T17:45:35+08:00</dcterms:created>
  <dcterms:modified xsi:type="dcterms:W3CDTF">2025-01-16T17:45:35+08:00</dcterms:modified>
</cp:coreProperties>
</file>

<file path=docProps/custom.xml><?xml version="1.0" encoding="utf-8"?>
<Properties xmlns="http://schemas.openxmlformats.org/officeDocument/2006/custom-properties" xmlns:vt="http://schemas.openxmlformats.org/officeDocument/2006/docPropsVTypes"/>
</file>