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2023电缆采购合同范本</w:t>
      </w:r>
      <w:bookmarkEnd w:id="1"/>
    </w:p>
    <w:p>
      <w:pPr>
        <w:jc w:val="center"/>
        <w:spacing w:before="0" w:after="450"/>
      </w:pPr>
      <w:r>
        <w:rPr>
          <w:rFonts w:ascii="Arial" w:hAnsi="Arial" w:eastAsia="Arial" w:cs="Arial"/>
          <w:color w:val="999999"/>
          <w:sz w:val="20"/>
          <w:szCs w:val="20"/>
        </w:rPr>
        <w:t xml:space="preserve">来源：网络  作者：月落乌啼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合同编号：＿＿＿立合同人：＿＿（需方）（以下简称甲方）＿＿＿＿＿＿＿（供方）（以下简称乙方）经协商同意，根据中华人民共和国经济法的规定，订立合同如下：第一条 甲方向乙方订货总值为人民币＿＿元。其产品名称、规格、质量（技术指标）、单价、总价等...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立合同人：＿＿（需方）（以下简称甲方）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│材料名称及│规格(毫米)│ 质量标准或 │计量单位│单价(元)│ 合计(元) │</w:t>
      </w:r>
    </w:p>
    <w:p>
      <w:pPr>
        <w:ind w:left="0" w:right="0" w:firstLine="560"/>
        <w:spacing w:before="450" w:after="450" w:line="312" w:lineRule="auto"/>
      </w:pPr>
      <w:r>
        <w:rPr>
          <w:rFonts w:ascii="宋体" w:hAnsi="宋体" w:eastAsia="宋体" w:cs="宋体"/>
          <w:color w:val="000"/>
          <w:sz w:val="28"/>
          <w:szCs w:val="28"/>
        </w:rPr>
        <w:t xml:space="preserve">│ 花色 │ 及型号 │ 技术指标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2．甲方如中途退货，应事先与乙方协商，乙方同意退货的，应由甲方偿付乙方退货部分货款总值x％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甲、乙、任何一方如要求全部或部分注销合同，必须提出充分理由，经双方协商，并报请上级主管部门备案。提出注销合同一方须向对方偿付注销合同部分总额x％的补偿金。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本合同共一式＿＿份，由甲、乙双方各执正本一份、副本＿＿份，并报双方主管部门各一份。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经办人：＿＿（盖章） 经办人：＿＿（盖章）</w:t>
      </w:r>
    </w:p>
    <w:p>
      <w:pPr>
        <w:ind w:left="0" w:right="0" w:firstLine="560"/>
        <w:spacing w:before="450" w:after="450" w:line="312" w:lineRule="auto"/>
      </w:pPr>
      <w:r>
        <w:rPr>
          <w:rFonts w:ascii="宋体" w:hAnsi="宋体" w:eastAsia="宋体" w:cs="宋体"/>
          <w:color w:val="000"/>
          <w:sz w:val="28"/>
          <w:szCs w:val="28"/>
        </w:rPr>
        <w:t xml:space="preserve">负责人：＿＿（盖章） 负责人：＿＿（盖章）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开户银行、帐号：＿＿＿＿ 开户银行、帐户＿＿＿＿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2025-01-16T06:34:45+08:00</dcterms:created>
  <dcterms:modified xsi:type="dcterms:W3CDTF">2025-01-16T06:34:45+08:00</dcterms:modified>
</cp:coreProperties>
</file>

<file path=docProps/custom.xml><?xml version="1.0" encoding="utf-8"?>
<Properties xmlns="http://schemas.openxmlformats.org/officeDocument/2006/custom-properties" xmlns:vt="http://schemas.openxmlformats.org/officeDocument/2006/docPropsVTypes"/>
</file>