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买方采购合同范本(推荐4篇)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买方采购合同范本1甲方：________(以下简称甲方)乙方：________(以下简称乙方)通过对供应商的筛选，确定_________(以下简称乙方)为_________项目合作供应商。根据《_合同法》及有关法律法规的规定，经过甲乙双方友...</w:t>
      </w:r>
    </w:p>
    <w:p>
      <w:pPr>
        <w:ind w:left="0" w:right="0" w:firstLine="560"/>
        <w:spacing w:before="450" w:after="450" w:line="312" w:lineRule="auto"/>
      </w:pPr>
      <w:r>
        <w:rPr>
          <w:rFonts w:ascii="黑体" w:hAnsi="黑体" w:eastAsia="黑体" w:cs="黑体"/>
          <w:color w:val="000000"/>
          <w:sz w:val="36"/>
          <w:szCs w:val="36"/>
          <w:b w:val="1"/>
          <w:bCs w:val="1"/>
        </w:rPr>
        <w:t xml:space="preserve">买方采购合同范本1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通过对供应商的筛选，确定_________(以下简称乙方)为_________项目合作供应商。根据《_合同法》及有关法律法规的规定，经过甲乙双方友好协商，本着平等、自愿、诚实信用、互惠互利的原则签订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甲方将向乙方协议采购，具体的品种、规格、单价、要求等见本供货意向书附件表，表中所列内容由乙方负责供货，并在甲方签订该项目工程施工合同后签订正式采购合同样本。</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(1)甲方根据实际情况确定品种、规格，与本意向书“种类附表”(附件一)中所列相应内容相同的，综合单间暂按定价(附件二)。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(2)附件一中没有列明的，甲方根据项目的实际需要另行定价(结合投标价和市场价来确定价格)。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2、甲方按照以上原则待工程施工合同签订后、要求与乙方签订正式采购合同样本时，乙方不得以任何理由提高单价或拒签合同，否则视为乙方违约，甲方可根据意向书对乙方处以______元的罚款。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①由甲方根据进场计划及工期要求下达《采购计划》(含规格、数量、进场时间等)，并通知乙方按《采购计划》供货；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③甲方在本意向书的义务仅为按照采购计划的规定支付给乙方已进场的货款。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四、本意向书作为签订正式采购合同样本的依据，具体采购合同样本乙方须与甲方按本意向书所附的附件一另行签订采购合同样本。</w:t>
      </w:r>
    </w:p>
    <w:p>
      <w:pPr>
        <w:ind w:left="0" w:right="0" w:firstLine="560"/>
        <w:spacing w:before="450" w:after="450" w:line="312" w:lineRule="auto"/>
      </w:pPr>
      <w:r>
        <w:rPr>
          <w:rFonts w:ascii="宋体" w:hAnsi="宋体" w:eastAsia="宋体" w:cs="宋体"/>
          <w:color w:val="000"/>
          <w:sz w:val="28"/>
          <w:szCs w:val="28"/>
        </w:rPr>
        <w:t xml:space="preserve">五、正式合同未签订前双方履行本意向书，正式合同签订后本意向书自动作废。所签署合作意向书不具有最终法律效力，双方所达成的合作细则，以正式合同为准。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六、本意向书未尽事宜，在签订正式合同或协议书时再予以补充。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七、本意向书有效期自_______年_____月_____日起至_______年_____月_____日止。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买方采购合同范本2</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乙方(供方)：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 %。预留合同总金额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 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买方采购合同范本3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买方采购合同范本4</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2025-01-16T14:07:02+08:00</dcterms:created>
  <dcterms:modified xsi:type="dcterms:W3CDTF">2025-01-16T14:07:02+08:00</dcterms:modified>
</cp:coreProperties>
</file>

<file path=docProps/custom.xml><?xml version="1.0" encoding="utf-8"?>
<Properties xmlns="http://schemas.openxmlformats.org/officeDocument/2006/custom-properties" xmlns:vt="http://schemas.openxmlformats.org/officeDocument/2006/docPropsVTypes"/>
</file>