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印刷采购合同(7篇)</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出版印刷合同 印刷采购合同一乙方：__甲乙双方经友好协商，就甲方委托乙方制作甲方____达成以下协议：一、项目概要：________二、项目明细：项目名称：1、尺寸：__2、纸张：__3、数量：__单价：__总价：__三、付款方式开始制作之...</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w:t>
      </w:r>
    </w:p>
    <w:p>
      <w:pPr>
        <w:ind w:left="0" w:right="0" w:firstLine="560"/>
        <w:spacing w:before="450" w:after="450" w:line="312" w:lineRule="auto"/>
      </w:pPr>
      <w:r>
        <w:rPr>
          <w:rFonts w:ascii="宋体" w:hAnsi="宋体" w:eastAsia="宋体" w:cs="宋体"/>
          <w:color w:val="000"/>
          <w:sz w:val="28"/>
          <w:szCs w:val="28"/>
        </w:rPr>
        <w:t xml:space="preserve">2、纸张：__</w:t>
      </w:r>
    </w:p>
    <w:p>
      <w:pPr>
        <w:ind w:left="0" w:right="0" w:firstLine="560"/>
        <w:spacing w:before="450" w:after="450" w:line="312" w:lineRule="auto"/>
      </w:pPr>
      <w:r>
        <w:rPr>
          <w:rFonts w:ascii="宋体" w:hAnsi="宋体" w:eastAsia="宋体" w:cs="宋体"/>
          <w:color w:val="000"/>
          <w:sz w:val="28"/>
          <w:szCs w:val="28"/>
        </w:rPr>
        <w:t xml:space="preserve">3、数量：__</w:t>
      </w:r>
    </w:p>
    <w:p>
      <w:pPr>
        <w:ind w:left="0" w:right="0" w:firstLine="560"/>
        <w:spacing w:before="450" w:after="450" w:line="312" w:lineRule="auto"/>
      </w:pPr>
      <w:r>
        <w:rPr>
          <w:rFonts w:ascii="宋体" w:hAnsi="宋体" w:eastAsia="宋体" w:cs="宋体"/>
          <w:color w:val="000"/>
          <w:sz w:val="28"/>
          <w:szCs w:val="28"/>
        </w:rPr>
        <w:t xml:space="preserve">单价：__</w:t>
      </w:r>
    </w:p>
    <w:p>
      <w:pPr>
        <w:ind w:left="0" w:right="0" w:firstLine="560"/>
        <w:spacing w:before="450" w:after="450" w:line="312" w:lineRule="auto"/>
      </w:pPr>
      <w:r>
        <w:rPr>
          <w:rFonts w:ascii="宋体" w:hAnsi="宋体" w:eastAsia="宋体" w:cs="宋体"/>
          <w:color w:val="000"/>
          <w:sz w:val="28"/>
          <w:szCs w:val="28"/>
        </w:rPr>
        <w:t xml:space="preserve">总价：__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印刷采购合同三</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印刷采购合同四</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一、项目概要：宣传画册印刷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72.00元___</w:t>
      </w:r>
    </w:p>
    <w:p>
      <w:pPr>
        <w:ind w:left="0" w:right="0" w:firstLine="560"/>
        <w:spacing w:before="450" w:after="450" w:line="312" w:lineRule="auto"/>
      </w:pPr>
      <w:r>
        <w:rPr>
          <w:rFonts w:ascii="宋体" w:hAnsi="宋体" w:eastAsia="宋体" w:cs="宋体"/>
          <w:color w:val="000"/>
          <w:sz w:val="28"/>
          <w:szCs w:val="28"/>
        </w:rPr>
        <w:t xml:space="preserve">总价： 8790.00元 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货币计量单位：rmb</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1、乙方需在_________个工作日内设计出甲方的初稿；_________个工作日内设计出甲方的正稿（由甲方原因耽误的时间，完稿时间应顺延）。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甲方代表签名：_________乙方代表签名：_________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出版印刷合同 印刷采购合同七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二、甲方设计、印刷要求为：画册规格，颜色要求，画册总页数为，采用纸张要求为，封面要求为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三、委托设计费用：500元。印刷费用价格为：人民币3.65元/册，（大写：叁元陆角五分）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四、双方协商约定：乙方于__年__月__日印刷完毕并交付甲方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乙方为甲方免费设计封面，甲方确定采纳后，支付乙方设计费：500元。乙方为甲方设计出印前稿件。甲方为乙方支付印刷费：元后，乙方在5日内将画册印刷完毕交与甲方。</w:t>
      </w:r>
    </w:p>
    <w:p>
      <w:pPr>
        <w:ind w:left="0" w:right="0" w:firstLine="560"/>
        <w:spacing w:before="450" w:after="450" w:line="312" w:lineRule="auto"/>
      </w:pPr>
      <w:r>
        <w:rPr>
          <w:rFonts w:ascii="宋体" w:hAnsi="宋体" w:eastAsia="宋体" w:cs="宋体"/>
          <w:color w:val="000"/>
          <w:sz w:val="28"/>
          <w:szCs w:val="28"/>
        </w:rPr>
        <w:t xml:space="preserve">六、双方权利于义务：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2、甲方有义务提供有关企业资料或其它有关资料给乙方；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1、乙方需按照甲方的要求进行作品设计。为保证甲方企业形象，乙方应保证内容的正确、排版及文字的正确无误，英文翻译的准确，乙方以甲方最终签字确认稿为准。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1、甲方应在双方约定的时间内及时付给乙方设计、印刷费用，不得拖延付款时间，不得变更双方的约定的.合同金额和款项。</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八、本合同由甲乙双方签字盖章，以双方签字日期为生效日。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本合同共份，甲方持份，乙方持份，均具有同等法律效力。双方如有争议，协商解决，协商解决不了的，则由当地法院解决。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2025-01-16T18:06:19+08:00</dcterms:created>
  <dcterms:modified xsi:type="dcterms:W3CDTF">2025-01-16T18:06:19+08:00</dcterms:modified>
</cp:coreProperties>
</file>

<file path=docProps/custom.xml><?xml version="1.0" encoding="utf-8"?>
<Properties xmlns="http://schemas.openxmlformats.org/officeDocument/2006/custom-properties" xmlns:vt="http://schemas.openxmlformats.org/officeDocument/2006/docPropsVTypes"/>
</file>