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最新猪小肠收购合同 猪肉采购合同(九篇)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采购猪小肠合同一购货方： (下称甲方)供货方： (下称乙方)为保证教材及时到位，不影响甲方正常的教学秩序;也不影响乙方正常的经营业务。甲乙双方本着平等协商，共图发展的原则，订立本合同，以资共同信守。一 、预订：甲方提供详细清单，包括出版社、...</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采购猪小肠合同一</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根据《中华人民共和国民法典》和其他相关法律法规的规定，及___________产生的中标结果，经甲、乙双方平等、友好协商，特签订本合同，以资双方共同遵守。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进口医用耗材须有进口医用耗材注册证和口岸药检所的检验报告书。乙方所提供的医用耗材的有效期自货物通过最终验收之日起计算，且有效期限不低于___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___年：即从________年____月____日起至________年____月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十、本合同到期后，双方均未提出终止协议要求的，视作均同意继续合作，本协议继续有效，如果不再继续合作的，退出方应提前某某某向另一方提交退出的书面文本。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 商品类型 麻核桃树码子 ; 附报价单明细：</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后期保活维护费有。</w:t>
      </w:r>
    </w:p>
    <w:p>
      <w:pPr>
        <w:ind w:left="0" w:right="0" w:firstLine="560"/>
        <w:spacing w:before="450" w:after="450" w:line="312" w:lineRule="auto"/>
      </w:pPr>
      <w:r>
        <w:rPr>
          <w:rFonts w:ascii="宋体" w:hAnsi="宋体" w:eastAsia="宋体" w:cs="宋体"/>
          <w:color w:val="000"/>
          <w:sz w:val="28"/>
          <w:szCs w:val="28"/>
        </w:rPr>
        <w:t xml:space="preserve">第三条 付款 1、 2、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第七条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电话： 电话：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采购猪小肠合同五</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通过竞争性谈判采购，经谈判小组评定和甲方最终审查，甲乙丙三方同意根据《中华人民共和国合同法》、《中华人民共和国政府采购法》及相关规定，按照以下条款和条件，签署本合同。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丙方应向乙方提交：合同总金额的1.5%的管理费，共计：￥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3、丙方延迟交货，每延迟1日，按应交付产品总额0.3‰支付违约金。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采购猪小肠合同六</w:t>
      </w:r>
    </w:p>
    <w:p>
      <w:pPr>
        <w:ind w:left="0" w:right="0" w:firstLine="560"/>
        <w:spacing w:before="450" w:after="450" w:line="312" w:lineRule="auto"/>
      </w:pPr>
      <w:r>
        <w:rPr>
          <w:rFonts w:ascii="宋体" w:hAnsi="宋体" w:eastAsia="宋体" w:cs="宋体"/>
          <w:color w:val="000"/>
          <w:sz w:val="28"/>
          <w:szCs w:val="28"/>
        </w:rPr>
        <w:t xml:space="preserve">随着法律知识的普及，合同的使用频率呈上升趋势，合同能够促使双方正确行使权力，严格履行义务。那么合同书的格式，你掌握了吗？下面是小编收集整理的瓷砖采购合同范本_瓷砖采购合同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二、器材总价：5030000元</w:t>
      </w:r>
    </w:p>
    <w:p>
      <w:pPr>
        <w:ind w:left="0" w:right="0" w:firstLine="560"/>
        <w:spacing w:before="450" w:after="450" w:line="312" w:lineRule="auto"/>
      </w:pPr>
      <w:r>
        <w:rPr>
          <w:rFonts w:ascii="宋体" w:hAnsi="宋体" w:eastAsia="宋体" w:cs="宋体"/>
          <w:color w:val="000"/>
          <w:sz w:val="28"/>
          <w:szCs w:val="28"/>
        </w:rPr>
        <w:t xml:space="preserve">合同金额人民币二百零三万整(￥5030000元)。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 日内交货( 年 月 日交货， 年 月 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正常情况下，签订合同必须经过规定的方式。那么一份详细的合同要怎么写呢？下面是小编收集整理的.采购纸箱合同_采购纸箱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二、包装纸箱产品质量要求：_______</w:t>
      </w:r>
    </w:p>
    <w:p>
      <w:pPr>
        <w:ind w:left="0" w:right="0" w:firstLine="560"/>
        <w:spacing w:before="450" w:after="450" w:line="312" w:lineRule="auto"/>
      </w:pPr>
      <w:r>
        <w:rPr>
          <w:rFonts w:ascii="宋体" w:hAnsi="宋体" w:eastAsia="宋体" w:cs="宋体"/>
          <w:color w:val="000"/>
          <w:sz w:val="28"/>
          <w:szCs w:val="28"/>
        </w:rPr>
        <w:t xml:space="preserve">3、共性标准：_______</w:t>
      </w:r>
    </w:p>
    <w:p>
      <w:pPr>
        <w:ind w:left="0" w:right="0" w:firstLine="560"/>
        <w:spacing w:before="450" w:after="450" w:line="312" w:lineRule="auto"/>
      </w:pPr>
      <w:r>
        <w:rPr>
          <w:rFonts w:ascii="宋体" w:hAnsi="宋体" w:eastAsia="宋体" w:cs="宋体"/>
          <w:color w:val="000"/>
          <w:sz w:val="28"/>
          <w:szCs w:val="28"/>
        </w:rPr>
        <w:t xml:space="preserve">(1)外观：_______在自然光下目测，纸箱(盒)要求成型方正，无偏斜，表面应平整、干净无污物、无破损、无裂纹、无水化现象，无错位、无重影、切边整齐、无毛边;要求印刷：__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__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三、交货时间：_______按订货合同单交货</w:t>
      </w:r>
    </w:p>
    <w:p>
      <w:pPr>
        <w:ind w:left="0" w:right="0" w:firstLine="560"/>
        <w:spacing w:before="450" w:after="450" w:line="312" w:lineRule="auto"/>
      </w:pPr>
      <w:r>
        <w:rPr>
          <w:rFonts w:ascii="宋体" w:hAnsi="宋体" w:eastAsia="宋体" w:cs="宋体"/>
          <w:color w:val="000"/>
          <w:sz w:val="28"/>
          <w:szCs w:val="28"/>
        </w:rPr>
        <w:t xml:space="preserve">五、运输方式：_______供方负责代办运输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2025-01-16T18:07:16+08:00</dcterms:created>
  <dcterms:modified xsi:type="dcterms:W3CDTF">2025-01-16T18:07:16+08:00</dcterms:modified>
</cp:coreProperties>
</file>

<file path=docProps/custom.xml><?xml version="1.0" encoding="utf-8"?>
<Properties xmlns="http://schemas.openxmlformats.org/officeDocument/2006/custom-properties" xmlns:vt="http://schemas.openxmlformats.org/officeDocument/2006/docPropsVTypes"/>
</file>