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工厂包装材料采购合同 包装物采购合同(39篇)</w:t>
      </w:r>
      <w:bookmarkEnd w:id="1"/>
    </w:p>
    <w:p>
      <w:pPr>
        <w:jc w:val="center"/>
        <w:spacing w:before="0" w:after="450"/>
      </w:pPr>
      <w:r>
        <w:rPr>
          <w:rFonts w:ascii="Arial" w:hAnsi="Arial" w:eastAsia="Arial" w:cs="Arial"/>
          <w:color w:val="999999"/>
          <w:sz w:val="20"/>
          <w:szCs w:val="20"/>
        </w:rPr>
        <w:t xml:space="preserve">来源：网络  作者：星月相依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工厂包装材料采购合同 包装物采购合同一乙方：（以下简称“乙方”）甲乙双方经过共同协商，本着互惠互利、平等交易、共同发展的原则，就乙方向甲方提供产品及服务等有关问题达成一致意见，为明确双方的权力义务，特签订本合同并共同遵守。第一条 基本信息产...</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 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包装物采购合同二</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 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 表达材料采购合同范本 甲方：____________ 乙方：____________ 经甲、乙双方友好协商，本着平等互利的原则，根据《_民法典》及相关法律法规的规定，现就乙方向甲方供应生产物资事宜，达成一致意见，为明确双方权利和义务，特订立本合同：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 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 十</w:t>
      </w:r>
    </w:p>
    <w:p>
      <w:pPr>
        <w:ind w:left="0" w:right="0" w:firstLine="560"/>
        <w:spacing w:before="450" w:after="450" w:line="312" w:lineRule="auto"/>
      </w:pPr>
      <w:r>
        <w:rPr>
          <w:rFonts w:ascii="宋体" w:hAnsi="宋体" w:eastAsia="宋体" w:cs="宋体"/>
          <w:color w:val="000"/>
          <w:sz w:val="28"/>
          <w:szCs w:val="28"/>
        </w:rPr>
        <w:t xml:space="preserve">四、合同签订地： 甲方(盖章)：____________乙方(盖章)：____________ 法人代表：____________法人代表：____________ 委托代理人：____________委托代理人：____________ 电话：____________电话：____________ 传真：____________传真：____________ 开户行：____________开户行：____________ 账号：____________账号：____________ 签字日期：________年____月____日签字日期：20________年____月____日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乙方现从甲方采购电力电缆。根据《_合同法》及其他相关法律、法规的规定，遵循平等、自愿、公开和诚信的原则，经甲乙双方协商一致，订立本合同。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乙方支付甲方定金后20xx年xx月xx日，甲方供货给乙方。</w:t>
      </w:r>
    </w:p>
    <w:p>
      <w:pPr>
        <w:ind w:left="0" w:right="0" w:firstLine="560"/>
        <w:spacing w:before="450" w:after="450" w:line="312" w:lineRule="auto"/>
      </w:pPr>
      <w:r>
        <w:rPr>
          <w:rFonts w:ascii="宋体" w:hAnsi="宋体" w:eastAsia="宋体" w:cs="宋体"/>
          <w:color w:val="000"/>
          <w:sz w:val="28"/>
          <w:szCs w:val="28"/>
        </w:rPr>
        <w:t xml:space="preserve">第三条、产品质量要求</w:t>
      </w:r>
    </w:p>
    <w:p>
      <w:pPr>
        <w:ind w:left="0" w:right="0" w:firstLine="560"/>
        <w:spacing w:before="450" w:after="450" w:line="312" w:lineRule="auto"/>
      </w:pPr>
      <w:r>
        <w:rPr>
          <w:rFonts w:ascii="宋体" w:hAnsi="宋体" w:eastAsia="宋体" w:cs="宋体"/>
          <w:color w:val="000"/>
          <w:sz w:val="28"/>
          <w:szCs w:val="28"/>
        </w:rPr>
        <w:t xml:space="preserve">甲方供货给乙方电线及材料，供货需提供产品合格证、检测报告等证明材料，证明材料提供给乙方存档使用，甲方供给乙方同样质量的产品，并且符合国家现行标准规范要求。并按乙方要求每段电缆中间不应出现断头，电缆每米长度偏差不大于—0。5%，若不能满足以上要求采购方可采取拒收、退货等处理办法，并追究供货方违约责任，电缆质保期一年。</w:t>
      </w:r>
    </w:p>
    <w:p>
      <w:pPr>
        <w:ind w:left="0" w:right="0" w:firstLine="560"/>
        <w:spacing w:before="450" w:after="450" w:line="312" w:lineRule="auto"/>
      </w:pPr>
      <w:r>
        <w:rPr>
          <w:rFonts w:ascii="宋体" w:hAnsi="宋体" w:eastAsia="宋体" w:cs="宋体"/>
          <w:color w:val="000"/>
          <w:sz w:val="28"/>
          <w:szCs w:val="28"/>
        </w:rPr>
        <w:t xml:space="preserve">第四条、运输交货及验收</w:t>
      </w:r>
    </w:p>
    <w:p>
      <w:pPr>
        <w:ind w:left="0" w:right="0" w:firstLine="560"/>
        <w:spacing w:before="450" w:after="450" w:line="312" w:lineRule="auto"/>
      </w:pPr>
      <w:r>
        <w:rPr>
          <w:rFonts w:ascii="宋体" w:hAnsi="宋体" w:eastAsia="宋体" w:cs="宋体"/>
          <w:color w:val="000"/>
          <w:sz w:val="28"/>
          <w:szCs w:val="28"/>
        </w:rPr>
        <w:t xml:space="preserve">1、交货方式：所有货物甲方负责运输到双方约定的交货地点，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3、货物交与乙方之前，由甲方负责妥善保管，在进行验收时，如发现缺少损坏等，乙方有权拒收，因此造成的损失由甲方承担。达到验收标准乙方应及时对货物进行签收</w:t>
      </w:r>
    </w:p>
    <w:p>
      <w:pPr>
        <w:ind w:left="0" w:right="0" w:firstLine="560"/>
        <w:spacing w:before="450" w:after="450" w:line="312" w:lineRule="auto"/>
      </w:pPr>
      <w:r>
        <w:rPr>
          <w:rFonts w:ascii="宋体" w:hAnsi="宋体" w:eastAsia="宋体" w:cs="宋体"/>
          <w:color w:val="000"/>
          <w:sz w:val="28"/>
          <w:szCs w:val="28"/>
        </w:rPr>
        <w:t xml:space="preserve">4、如货物送到乙方指定位置，因乙方原因导致无法卸货而产生的费用皆有乙方负责。</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甲乙双方签订协议后乙方支付给甲方_____元作为预付金，甲方负责将货物运输到乙方指定地点，并经技术人员及现场监理验收合格后：乙方将剩余款项一次性支付给甲方。甲方接受的付款方式为现金，银行电汇，支票。</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本合同一式两份，经双方法人代表或授权代理人签字盖章后生效，甲乙双方各执一份，具有同等法律效力。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供货时间：________年____月____日</w:t>
      </w:r>
    </w:p>
    <w:p>
      <w:pPr>
        <w:ind w:left="0" w:right="0" w:firstLine="560"/>
        <w:spacing w:before="450" w:after="450" w:line="312" w:lineRule="auto"/>
      </w:pPr>
      <w:r>
        <w:rPr>
          <w:rFonts w:ascii="宋体" w:hAnsi="宋体" w:eastAsia="宋体" w:cs="宋体"/>
          <w:color w:val="000"/>
          <w:sz w:val="28"/>
          <w:szCs w:val="28"/>
        </w:rPr>
        <w:t xml:space="preserve">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包装物采购合同五</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钢材 金额：元</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1.产品的交货地点： 甲方施工现场</w:t>
      </w:r>
    </w:p>
    <w:p>
      <w:pPr>
        <w:ind w:left="0" w:right="0" w:firstLine="560"/>
        <w:spacing w:before="450" w:after="450" w:line="312" w:lineRule="auto"/>
      </w:pPr>
      <w:r>
        <w:rPr>
          <w:rFonts w:ascii="宋体" w:hAnsi="宋体" w:eastAsia="宋体" w:cs="宋体"/>
          <w:color w:val="000"/>
          <w:sz w:val="28"/>
          <w:szCs w:val="28"/>
        </w:rPr>
        <w:t xml:space="preserve">2.交货方式：□供方送货 □需方自提 □乙方代运 □其他 （注明）</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乙方将产品生产完毕送到甲方指定施工现场后，甲方将全部货款支付给乙方。</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%（通用产品的幅度为1—5%，专用产品的幅度为10%—30%）的违约金。甲、乙双方应严格履行合同规定的各项条款，如合同一方违约，由违约方承担责任，并参照合同法及双方商定的有关条款赔尝经济损失。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w:t>
      </w:r>
    </w:p>
    <w:p>
      <w:pPr>
        <w:ind w:left="0" w:right="0" w:firstLine="560"/>
        <w:spacing w:before="450" w:after="450" w:line="312" w:lineRule="auto"/>
      </w:pPr>
      <w:r>
        <w:rPr>
          <w:rFonts w:ascii="宋体" w:hAnsi="宋体" w:eastAsia="宋体" w:cs="宋体"/>
          <w:color w:val="000"/>
          <w:sz w:val="28"/>
          <w:szCs w:val="28"/>
        </w:rPr>
        <w:t xml:space="preserve">本合同一试份，供需双方各执份。</w:t>
      </w:r>
    </w:p>
    <w:p>
      <w:pPr>
        <w:ind w:left="0" w:right="0" w:firstLine="560"/>
        <w:spacing w:before="450" w:after="450" w:line="312" w:lineRule="auto"/>
      </w:pPr>
      <w:r>
        <w:rPr>
          <w:rFonts w:ascii="宋体" w:hAnsi="宋体" w:eastAsia="宋体" w:cs="宋体"/>
          <w:color w:val="000"/>
          <w:sz w:val="28"/>
          <w:szCs w:val="28"/>
        </w:rPr>
        <w:t xml:space="preserve">购货单位（甲方）：山东省水利工程局</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包装物采购合同七</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包装物采购合同八</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根据《_合同法》、《_食品安全法》及国家有关规定，甲乙双方本着平等、诚实守信、互惠互利的原则，经友好协商，就乙方向甲方供货事宜达成协议如下，双方必须共同遵守。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包装物采购合同九</w:t>
      </w:r>
    </w:p>
    <w:p>
      <w:pPr>
        <w:ind w:left="0" w:right="0" w:firstLine="560"/>
        <w:spacing w:before="450" w:after="450" w:line="312" w:lineRule="auto"/>
      </w:pPr>
      <w:r>
        <w:rPr>
          <w:rFonts w:ascii="宋体" w:hAnsi="宋体" w:eastAsia="宋体" w:cs="宋体"/>
          <w:color w:val="000"/>
          <w:sz w:val="28"/>
          <w:szCs w:val="28"/>
        </w:rPr>
        <w:t xml:space="preserve">需求方：______________（以下简称甲方）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工厂包装材料采购合同 包装物采购合同篇十一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根据《_合同法》以及相关法规，遵循平等、自愿、公平和诚实信用的原则，并结合本工程实际情况，双方就本工程钢材采购、供应事宜，达成如下一致意见，特订立本采购合同以共同遵守。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 7 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甲乙双方本着平等互利、自愿合作的原则，经友好协商，根据《_合同法》及相关法律、法规的规定，达成如下协议，以资共同遵守。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沥青，其品质应符合_颁发的标准jtgf40-20xx《公路沥青路面施工技术规范》执行，具体的技术指标详见附件。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包装物采购合同篇十四</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经甲乙双方友好协商，就甲方委托乙方代为提供 设备更换部分设备材料一事达成如下协议事项。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1、甲方项目地点：</w:t>
      </w:r>
    </w:p>
    <w:p>
      <w:pPr>
        <w:ind w:left="0" w:right="0" w:firstLine="560"/>
        <w:spacing w:before="450" w:after="450" w:line="312" w:lineRule="auto"/>
      </w:pPr>
      <w:r>
        <w:rPr>
          <w:rFonts w:ascii="宋体" w:hAnsi="宋体" w:eastAsia="宋体" w:cs="宋体"/>
          <w:color w:val="000"/>
          <w:sz w:val="28"/>
          <w:szCs w:val="28"/>
        </w:rPr>
        <w:t xml:space="preserve">2、服务范围 ：</w:t>
      </w:r>
    </w:p>
    <w:p>
      <w:pPr>
        <w:ind w:left="0" w:right="0" w:firstLine="560"/>
        <w:spacing w:before="450" w:after="450" w:line="312" w:lineRule="auto"/>
      </w:pPr>
      <w:r>
        <w:rPr>
          <w:rFonts w:ascii="宋体" w:hAnsi="宋体" w:eastAsia="宋体" w:cs="宋体"/>
          <w:color w:val="000"/>
          <w:sz w:val="28"/>
          <w:szCs w:val="28"/>
        </w:rPr>
        <w:t xml:space="preserve">3、工期：收到甲方预付款起天内完成。</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合同金额：， 合同签订后日内甲方向乙方支付 元整。余款 元在设备材料安装完成后日甲方向乙方一次性付清。</w:t>
      </w:r>
    </w:p>
    <w:p>
      <w:pPr>
        <w:ind w:left="0" w:right="0" w:firstLine="560"/>
        <w:spacing w:before="450" w:after="450" w:line="312" w:lineRule="auto"/>
      </w:pPr>
      <w:r>
        <w:rPr>
          <w:rFonts w:ascii="宋体" w:hAnsi="宋体" w:eastAsia="宋体" w:cs="宋体"/>
          <w:color w:val="000"/>
          <w:sz w:val="28"/>
          <w:szCs w:val="28"/>
        </w:rPr>
        <w:t xml:space="preserve">三、工程工期约定：</w:t>
      </w:r>
    </w:p>
    <w:p>
      <w:pPr>
        <w:ind w:left="0" w:right="0" w:firstLine="560"/>
        <w:spacing w:before="450" w:after="450" w:line="312" w:lineRule="auto"/>
      </w:pPr>
      <w:r>
        <w:rPr>
          <w:rFonts w:ascii="宋体" w:hAnsi="宋体" w:eastAsia="宋体" w:cs="宋体"/>
          <w:color w:val="000"/>
          <w:sz w:val="28"/>
          <w:szCs w:val="28"/>
        </w:rPr>
        <w:t xml:space="preserve">乙方收到甲方支付的首笔工程预付款后， 个工作日内完工，由于甲方、法定节假日及不可抗力因素原因造成的工期延误（如雨、雪天气）工期顺延。</w:t>
      </w:r>
    </w:p>
    <w:p>
      <w:pPr>
        <w:ind w:left="0" w:right="0" w:firstLine="560"/>
        <w:spacing w:before="450" w:after="450" w:line="312" w:lineRule="auto"/>
      </w:pPr>
      <w:r>
        <w:rPr>
          <w:rFonts w:ascii="宋体" w:hAnsi="宋体" w:eastAsia="宋体" w:cs="宋体"/>
          <w:color w:val="000"/>
          <w:sz w:val="28"/>
          <w:szCs w:val="28"/>
        </w:rPr>
        <w:t xml:space="preserve">四、本合同双方签字盖章生效，未尽事宜双方协商解决。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五、本合同壹式份， 甲方执 份，乙方执份。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 4、包装物由乙方提供，不计费、回收。 五、随机的必备品、配件、技术资料、工具数量及供应方法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1、双方根据实际验收合格的数量进行结算货物总金额，甲方以汇票/银行承兑汇票形式向乙方支付货款；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1、乙方不能按照甲方约定的时间交付钢材超过日的，或交付的产品是假冒伪劣的； 2、乙方交付的产品不符合本合同约定的质量标准的。 八、违约责任：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%向甲方支付违约金;甲方不解除合同的，乙方除了继续交付外，还要根据实际延误的时间，每逾1日，按照应交付合同金额的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%向甲方支付违约金；甲方不解除合同的，乙方应当重新交付符合本合同约定的产品，因此造成的交付延误的，根据实际延误时间，每逾1日，按照应交付合同金额的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全部设备验收合格后的七日内，甲方向乙方支付合同总金额的_____%即__________元人民币整。若延期付款，甲方每一天应向乙方缴纳延期额的_____作为罚金。</w:t>
      </w:r>
    </w:p>
    <w:p>
      <w:pPr>
        <w:ind w:left="0" w:right="0" w:firstLine="560"/>
        <w:spacing w:before="450" w:after="450" w:line="312" w:lineRule="auto"/>
      </w:pPr>
      <w:r>
        <w:rPr>
          <w:rFonts w:ascii="宋体" w:hAnsi="宋体" w:eastAsia="宋体" w:cs="宋体"/>
          <w:color w:val="000"/>
          <w:sz w:val="28"/>
          <w:szCs w:val="28"/>
        </w:rPr>
        <w:t xml:space="preserve">合同总金额_____%的余款即__________元人民币作为质保金，若设备运行正常，质保金在验收完成一年后的_____日内一次性无息给付。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1、交货时光：__________（投标文件承诺时光）。若延期交货。乙方每一天应向甲方缴纳延期额的_____作为罚金。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1、本合同一式_____份，甲乙双方各执_____份，政府采购管理办公室_____份，政府采购中心_____份；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包装物采购合同篇十八</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包装物采购合同篇十九</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2025-01-16T17:59:38+08:00</dcterms:created>
  <dcterms:modified xsi:type="dcterms:W3CDTF">2025-01-16T17:59:38+08:00</dcterms:modified>
</cp:coreProperties>
</file>

<file path=docProps/custom.xml><?xml version="1.0" encoding="utf-8"?>
<Properties xmlns="http://schemas.openxmlformats.org/officeDocument/2006/custom-properties" xmlns:vt="http://schemas.openxmlformats.org/officeDocument/2006/docPropsVTypes"/>
</file>