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最新地板采购合同(十九篇)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地板采购合同一乙方：根据《中华人民共和国合同法》及其他有关法律、法规的规定，买卖双方在平等、自愿、公平、诚实信用的基础上就建材买卖事宜达成如下订购货合同：一、产品名称、型号、规格、面积、单价、金额合计人民币(大写)：二、 付款方式签订本合同...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一、产品名称、型号、规格、面积、单价、金额合计人民币(大写)：</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 元整(￥ 元整)作为订金;甲方收到合同约定货物及数量并验收合格后给付乙方合同金额的70%，即人民币大写 元整(￥ 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 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地板采购合同二</w:t>
      </w:r>
    </w:p>
    <w:p>
      <w:pPr>
        <w:ind w:left="0" w:right="0" w:firstLine="560"/>
        <w:spacing w:before="450" w:after="450" w:line="312" w:lineRule="auto"/>
      </w:pPr>
      <w:r>
        <w:rPr>
          <w:rFonts w:ascii="宋体" w:hAnsi="宋体" w:eastAsia="宋体" w:cs="宋体"/>
          <w:color w:val="000"/>
          <w:sz w:val="28"/>
          <w:szCs w:val="28"/>
        </w:rPr>
        <w:t xml:space="preserve">销售方：(以下简称甲方)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 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签定日期：签定时间：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第一条：买方因建设或经营等需要，向卖方购买建筑材料，为明确双方的权利义务，根据《中华人民共和国合同法》的相关规定，经双方平等友好协商，特订立以下条款。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b：由卖方代办托运，由买方按每平方米承担_______元运输费用，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的地址，交付给买方指定的收货人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90%货款。另外10%货款待卖房工程验收结束全部付清。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与买方双方协商后进行维修。(若由于施工方安装原因造成质量问题与卖方无关)</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第九条：合同争议的解决：双方在履行合同过程中产生争议应友好协商，协商不成由合同签订地所在地人民法院诉讼解决。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板面高度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地板购销合同范本（2）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产品类型品名或型号规格（mm）等级数量（㎡）单价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地板采购合同五</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 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%，元/平米，一二层卫生间墙砖连工带料 b. 甲方按乙方完成合格验收实际面积后， 按合格实际面积 付款，工程全部卫生结束甲方验收合格付给乙方总价其余工程款待质保期满后付清，质保期为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 2.甲方有权对乙方人员的违规行为进行制止和批评，有权对乙方的工程进行不定期的质量检查验收。 3.乙方人员必须服从甲方统一管理和调派。如乙方不服从管理甲 方有权解除合同并更换施工队，费用由乙方工程款扣除。4.乙方的所有机具及一切财产自行保管，如有丢失或损坏甲方不 负任何责任。 5.因乙方不能按时完成施工任务造成的全部损失由乙方承担。6.乙方进入施工场地以后必须按照国家规定为工人购买劳动保险 并签订劳动合同，如不按甲方要求办理后果自负。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地板采购合同六</w:t>
      </w:r>
    </w:p>
    <w:p>
      <w:pPr>
        <w:ind w:left="0" w:right="0" w:firstLine="560"/>
        <w:spacing w:before="450" w:after="450" w:line="312" w:lineRule="auto"/>
      </w:pPr>
      <w:r>
        <w:rPr>
          <w:rFonts w:ascii="宋体" w:hAnsi="宋体" w:eastAsia="宋体" w:cs="宋体"/>
          <w:color w:val="000"/>
          <w:sz w:val="28"/>
          <w:szCs w:val="28"/>
        </w:rPr>
        <w:t xml:space="preserve">甲方：巢湖市云风木地板经营部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元);货到工地，经乙方检验合格后，乙方向甲方付余款总金额50%(元)。</w:t>
      </w:r>
    </w:p>
    <w:p>
      <w:pPr>
        <w:ind w:left="0" w:right="0" w:firstLine="560"/>
        <w:spacing w:before="450" w:after="450" w:line="312" w:lineRule="auto"/>
      </w:pPr>
      <w:r>
        <w:rPr>
          <w:rFonts w:ascii="宋体" w:hAnsi="宋体" w:eastAsia="宋体" w:cs="宋体"/>
          <w:color w:val="000"/>
          <w:sz w:val="28"/>
          <w:szCs w:val="28"/>
        </w:rPr>
        <w:t xml:space="preserve">第五条：产品交付 1、交付地点：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2、甲方自收到乙方预付款之日起个工作日货到现场。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1、乙方变更所需产品的品种、质量、颜色、数量、规格、包装、运输方式、交货地点等事项时，应提前2天以书面形式通知甲方，否则，甲方按原约定供货。 2、双方应对合同变更的相关事宜另行订立补充协议。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一、付款条件：预付款：25.3%(5000元),在工程全部完工验收合格后付工程款69.7%(13810元)</w:t>
      </w:r>
    </w:p>
    <w:p>
      <w:pPr>
        <w:ind w:left="0" w:right="0" w:firstLine="560"/>
        <w:spacing w:before="450" w:after="450" w:line="312" w:lineRule="auto"/>
      </w:pPr>
      <w:r>
        <w:rPr>
          <w:rFonts w:ascii="宋体" w:hAnsi="宋体" w:eastAsia="宋体" w:cs="宋体"/>
          <w:color w:val="000"/>
          <w:sz w:val="28"/>
          <w:szCs w:val="28"/>
        </w:rPr>
        <w:t xml:space="preserve">二、6个月内无质量问题，付清5%货款(990元)。</w:t>
      </w:r>
    </w:p>
    <w:p>
      <w:pPr>
        <w:ind w:left="0" w:right="0" w:firstLine="560"/>
        <w:spacing w:before="450" w:after="450" w:line="312" w:lineRule="auto"/>
      </w:pPr>
      <w:r>
        <w:rPr>
          <w:rFonts w:ascii="宋体" w:hAnsi="宋体" w:eastAsia="宋体" w:cs="宋体"/>
          <w:color w:val="000"/>
          <w:sz w:val="28"/>
          <w:szCs w:val="28"/>
        </w:rPr>
        <w:t xml:space="preserve">三、发 票：卖方收到全额工程款后，开具国内4%普通发票。发票与买、卖双方名称相同。</w:t>
      </w:r>
    </w:p>
    <w:p>
      <w:pPr>
        <w:ind w:left="0" w:right="0" w:firstLine="560"/>
        <w:spacing w:before="450" w:after="450" w:line="312" w:lineRule="auto"/>
      </w:pPr>
      <w:r>
        <w:rPr>
          <w:rFonts w:ascii="宋体" w:hAnsi="宋体" w:eastAsia="宋体" w:cs="宋体"/>
          <w:color w:val="000"/>
          <w:sz w:val="28"/>
          <w:szCs w:val="28"/>
        </w:rPr>
        <w:t xml:space="preserve">四、技术要求：防静电pvc地板，型号为hf601b。底层为导电胶，中层为大于1cm宽的铜铂，间隔为1米(方格)，上层为pvc地板(厚2mm)，电阻为0.5m欧至5000m欧。</w:t>
      </w:r>
    </w:p>
    <w:p>
      <w:pPr>
        <w:ind w:left="0" w:right="0" w:firstLine="560"/>
        <w:spacing w:before="450" w:after="450" w:line="312" w:lineRule="auto"/>
      </w:pPr>
      <w:r>
        <w:rPr>
          <w:rFonts w:ascii="宋体" w:hAnsi="宋体" w:eastAsia="宋体" w:cs="宋体"/>
          <w:color w:val="000"/>
          <w:sz w:val="28"/>
          <w:szCs w:val="28"/>
        </w:rPr>
        <w:t xml:space="preserve">五、施 工：要求文明施工，施工中和施工后要保持清洁，pvc地板粘接牢固、平整。出现施工事故卖方负全责</w:t>
      </w:r>
    </w:p>
    <w:p>
      <w:pPr>
        <w:ind w:left="0" w:right="0" w:firstLine="560"/>
        <w:spacing w:before="450" w:after="450" w:line="312" w:lineRule="auto"/>
      </w:pPr>
      <w:r>
        <w:rPr>
          <w:rFonts w:ascii="宋体" w:hAnsi="宋体" w:eastAsia="宋体" w:cs="宋体"/>
          <w:color w:val="000"/>
          <w:sz w:val="28"/>
          <w:szCs w:val="28"/>
        </w:rPr>
        <w:t xml:space="preserve">六、工 期：工程用时一天，开工时间4月8日～4月14日，准确时间买方确定，提前两天通知卖方。</w:t>
      </w:r>
    </w:p>
    <w:p>
      <w:pPr>
        <w:ind w:left="0" w:right="0" w:firstLine="560"/>
        <w:spacing w:before="450" w:after="450" w:line="312" w:lineRule="auto"/>
      </w:pPr>
      <w:r>
        <w:rPr>
          <w:rFonts w:ascii="宋体" w:hAnsi="宋体" w:eastAsia="宋体" w:cs="宋体"/>
          <w:color w:val="000"/>
          <w:sz w:val="28"/>
          <w:szCs w:val="28"/>
        </w:rPr>
        <w:t xml:space="preserve">七、验 收：以双方协议规定的第四条进行验收。</w:t>
      </w:r>
    </w:p>
    <w:p>
      <w:pPr>
        <w:ind w:left="0" w:right="0" w:firstLine="560"/>
        <w:spacing w:before="450" w:after="450" w:line="312" w:lineRule="auto"/>
      </w:pPr>
      <w:r>
        <w:rPr>
          <w:rFonts w:ascii="宋体" w:hAnsi="宋体" w:eastAsia="宋体" w:cs="宋体"/>
          <w:color w:val="000"/>
          <w:sz w:val="28"/>
          <w:szCs w:val="28"/>
        </w:rPr>
        <w:t xml:space="preserve">八、保 修 期：自买方在验收日起质保壹年(人为原因或因原始地面导致地板质量问题除外)。卖方不收取任何保修费用，服务响应时间为12小时。</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未尽细节事宜，双方协商解决。</w:t>
      </w:r>
    </w:p>
    <w:p>
      <w:pPr>
        <w:ind w:left="0" w:right="0" w:firstLine="560"/>
        <w:spacing w:before="450" w:after="450" w:line="312" w:lineRule="auto"/>
      </w:pPr>
      <w:r>
        <w:rPr>
          <w:rFonts w:ascii="宋体" w:hAnsi="宋体" w:eastAsia="宋体" w:cs="宋体"/>
          <w:color w:val="000"/>
          <w:sz w:val="28"/>
          <w:szCs w:val="28"/>
        </w:rPr>
        <w:t xml:space="preserve">十、违约责任：任何一方违约，每天支付对方合同涉及总额的百分之一作为违约金。</w:t>
      </w:r>
    </w:p>
    <w:p>
      <w:pPr>
        <w:ind w:left="0" w:right="0" w:firstLine="560"/>
        <w:spacing w:before="450" w:after="450" w:line="312" w:lineRule="auto"/>
      </w:pPr>
      <w:r>
        <w:rPr>
          <w:rFonts w:ascii="宋体" w:hAnsi="宋体" w:eastAsia="宋体" w:cs="宋体"/>
          <w:color w:val="000"/>
          <w:sz w:val="28"/>
          <w:szCs w:val="28"/>
        </w:rPr>
        <w:t xml:space="preserve">买 方： 签署人： 盖 章： 电 话： 传 真： 地 址： 邮 编： 户 名：</w:t>
      </w:r>
    </w:p>
    <w:p>
      <w:pPr>
        <w:ind w:left="0" w:right="0" w:firstLine="560"/>
        <w:spacing w:before="450" w:after="450" w:line="312" w:lineRule="auto"/>
      </w:pPr>
      <w:r>
        <w:rPr>
          <w:rFonts w:ascii="宋体" w:hAnsi="宋体" w:eastAsia="宋体" w:cs="宋体"/>
          <w:color w:val="000"/>
          <w:sz w:val="28"/>
          <w:szCs w:val="28"/>
        </w:rPr>
        <w:t xml:space="preserve">卖 方： 签署人： 盖 章： 电 话： 传 真： 地 址： 邮 编： 户 名：</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 乙方(买方)：________________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1、双方每月____日结算一次货款，甲方向乙方出具结算书，并与乙方指定的有关负责人进行核对，经核对无误，报乙方领导审批，经乙方财务挂帐。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 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产品类型_____?品名或型号_____?规格_____(mm)?等级_____?数量_____(?o)?单价_____(元/?o)?金额_____(元)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二、安装数量__________?o，安装单价_________元/?o，?安装费用_________元(安装完毕后双方按地板实际用量多退少补)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一、甲方应对地板名称、产地、包装、使用说明书、产品合格证、_____或品牌、型号、规格、等级、数量等进行验收。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六、地板安装完毕后，乙方应向甲方提_____品质量保修卡和发票。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双方发生争议的，可协商解决，或向有关部门申请调解;也可提请上海_____委员会_____(不愿意_____而选择向法院提起诉讼的，请双方在签署合同时将此_____条款划去)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货号及货名_____?规格_____?单位_____?数量_____?单价_____?总金额_____?板面高度_____?备注_____</w:t>
      </w:r>
    </w:p>
    <w:p>
      <w:pPr>
        <w:ind w:left="0" w:right="0" w:firstLine="560"/>
        <w:spacing w:before="450" w:after="450" w:line="312" w:lineRule="auto"/>
      </w:pPr>
      <w:r>
        <w:rPr>
          <w:rFonts w:ascii="宋体" w:hAnsi="宋体" w:eastAsia="宋体" w:cs="宋体"/>
          <w:color w:val="000"/>
          <w:sz w:val="28"/>
          <w:szCs w:val="28"/>
        </w:rPr>
        <w:t xml:space="preserve">平方_______________</w:t>
      </w:r>
    </w:p>
    <w:p>
      <w:pPr>
        <w:ind w:left="0" w:right="0" w:firstLine="560"/>
        <w:spacing w:before="450" w:after="450" w:line="312" w:lineRule="auto"/>
      </w:pPr>
      <w:r>
        <w:rPr>
          <w:rFonts w:ascii="宋体" w:hAnsi="宋体" w:eastAsia="宋体" w:cs="宋体"/>
          <w:color w:val="000"/>
          <w:sz w:val="28"/>
          <w:szCs w:val="28"/>
        </w:rPr>
        <w:t xml:space="preserve">总计人民币：_______________</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1、交付地点：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地板采购合同篇十九</w:t>
      </w:r>
    </w:p>
    <w:p>
      <w:pPr>
        <w:ind w:left="0" w:right="0" w:firstLine="560"/>
        <w:spacing w:before="450" w:after="450" w:line="312" w:lineRule="auto"/>
      </w:pPr>
      <w:r>
        <w:rPr>
          <w:rFonts w:ascii="宋体" w:hAnsi="宋体" w:eastAsia="宋体" w:cs="宋体"/>
          <w:color w:val="000"/>
          <w:sz w:val="28"/>
          <w:szCs w:val="28"/>
        </w:rPr>
        <w:t xml:space="preserve">木地板购销合同范本的标准版</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 (元/㎡) 金额 (元)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2025-01-16T19:59:17+08:00</dcterms:created>
  <dcterms:modified xsi:type="dcterms:W3CDTF">2025-01-16T19:59:17+08:00</dcterms:modified>
</cp:coreProperties>
</file>

<file path=docProps/custom.xml><?xml version="1.0" encoding="utf-8"?>
<Properties xmlns="http://schemas.openxmlformats.org/officeDocument/2006/custom-properties" xmlns:vt="http://schemas.openxmlformats.org/officeDocument/2006/docPropsVTypes"/>
</file>