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2024年犬粮采购合同 狗粮厂家合作(三篇)</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犬粮采购合同 狗粮厂家合作一乙方(代销方)：____________甲乙双方经友好协商，在平等合作、互惠互利的基础上，本着加快品牌推广、服务大众的经营原则，就乙方作为“ 小型幼犬狗粮”产品经销商相关事宜，达成协议如下：乙方汇入_______...</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狗粮厂家合作一</w:t>
      </w:r>
    </w:p>
    <w:p>
      <w:pPr>
        <w:ind w:left="0" w:right="0" w:firstLine="560"/>
        <w:spacing w:before="450" w:after="450" w:line="312" w:lineRule="auto"/>
      </w:pPr>
      <w:r>
        <w:rPr>
          <w:rFonts w:ascii="宋体" w:hAnsi="宋体" w:eastAsia="宋体" w:cs="宋体"/>
          <w:color w:val="000"/>
          <w:sz w:val="28"/>
          <w:szCs w:val="28"/>
        </w:rPr>
        <w:t xml:space="preserve">乙方(代销方)：____________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 小型幼犬狗粮”产品经销商相关事宜，达成协议如下：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 _______ 有限公司的预存款，成为 ______ 有限公司的淘宝代销商，合同自_________年 _____ 月___ 日至________年 ____ 月 ____ 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 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 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 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 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 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 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 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 乙方所开网店须出售甲方提供的麦多乐系列产品，店铺由乙方自行管理，甲方不得擅自干涉;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 甲方应提供销售“小型幼犬狗粮”相关的资质及证明文件;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 甲方承诺为乙方免费调换出现产品质量问题的 小型幼犬狗粮粮系列产品(人为损坏的不予调换)。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 甲方须保证向乙方出售的小型幼犬狗粮产品均为正宗产品，无掺假;</w:t>
      </w:r>
    </w:p>
    <w:p>
      <w:pPr>
        <w:ind w:left="0" w:right="0" w:firstLine="560"/>
        <w:spacing w:before="450" w:after="450" w:line="312" w:lineRule="auto"/>
      </w:pPr>
      <w:r>
        <w:rPr>
          <w:rFonts w:ascii="宋体" w:hAnsi="宋体" w:eastAsia="宋体" w:cs="宋体"/>
          <w:color w:val="000"/>
          <w:sz w:val="28"/>
          <w:szCs w:val="28"/>
        </w:rPr>
        <w:t xml:space="preserve">12. 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 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 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 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 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 _____________</w:t>
      </w:r>
    </w:p>
    <w:p>
      <w:pPr>
        <w:ind w:left="0" w:right="0" w:firstLine="560"/>
        <w:spacing w:before="450" w:after="450" w:line="312" w:lineRule="auto"/>
      </w:pPr>
      <w:r>
        <w:rPr>
          <w:rFonts w:ascii="宋体" w:hAnsi="宋体" w:eastAsia="宋体" w:cs="宋体"/>
          <w:color w:val="000"/>
          <w:sz w:val="28"/>
          <w:szCs w:val="28"/>
        </w:rPr>
        <w:t xml:space="preserve">日期：__________年 _____ 月 ___ 日 日期：______年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第一条、经供需双方充分协商，签订本合同，以兹共同遵守。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第三条、交(提)货方式、地点：按月供货，每月不少于___________吨，需方仓库。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2025-01-16T06:56:38+08:00</dcterms:created>
  <dcterms:modified xsi:type="dcterms:W3CDTF">2025-01-16T06:56:38+08:00</dcterms:modified>
</cp:coreProperties>
</file>

<file path=docProps/custom.xml><?xml version="1.0" encoding="utf-8"?>
<Properties xmlns="http://schemas.openxmlformats.org/officeDocument/2006/custom-properties" xmlns:vt="http://schemas.openxmlformats.org/officeDocument/2006/docPropsVTypes"/>
</file>