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学校食品采购合同范文样本12篇</w:t>
      </w:r>
      <w:bookmarkEnd w:id="1"/>
    </w:p>
    <w:p>
      <w:pPr>
        <w:jc w:val="center"/>
        <w:spacing w:before="0" w:after="450"/>
      </w:pPr>
      <w:r>
        <w:rPr>
          <w:rFonts w:ascii="Arial" w:hAnsi="Arial" w:eastAsia="Arial" w:cs="Arial"/>
          <w:color w:val="999999"/>
          <w:sz w:val="20"/>
          <w:szCs w:val="20"/>
        </w:rPr>
        <w:t xml:space="preserve">来源：网络  作者：落花人独立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学校食品采购合同范文样本 第一篇甲方：乙方： 联系人电话：供货种类：为加强学校后勤管理工作，确保全校师生食堂饮食卫生和安全，提高学校食堂后勤服务功能和质量，防止食物中毒等恶性事故发生，经双方协商，确定订立以下协议：1、乙方为甲方供货，乙方应...</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供货种类：</w:t>
      </w:r>
    </w:p>
    <w:p>
      <w:pPr>
        <w:ind w:left="0" w:right="0" w:firstLine="560"/>
        <w:spacing w:before="450" w:after="450" w:line="312" w:lineRule="auto"/>
      </w:pPr>
      <w:r>
        <w:rPr>
          <w:rFonts w:ascii="宋体" w:hAnsi="宋体" w:eastAsia="宋体" w:cs="宋体"/>
          <w:color w:val="000"/>
          <w:sz w:val="28"/>
          <w:szCs w:val="28"/>
        </w:rPr>
        <w:t xml:space="preserve">为加强学校后勤管理工作，确保全校师生食堂饮食卫生和安全，提高学校食堂后勤服务功能和质量，防止食物中毒等恶性事故发生，经双方协商，确定订立以下协议：</w:t>
      </w:r>
    </w:p>
    <w:p>
      <w:pPr>
        <w:ind w:left="0" w:right="0" w:firstLine="560"/>
        <w:spacing w:before="450" w:after="450" w:line="312" w:lineRule="auto"/>
      </w:pPr>
      <w:r>
        <w:rPr>
          <w:rFonts w:ascii="宋体" w:hAnsi="宋体" w:eastAsia="宋体" w:cs="宋体"/>
          <w:color w:val="000"/>
          <w:sz w:val="28"/>
          <w:szCs w:val="28"/>
        </w:rPr>
        <w:t xml:space="preserve">1、乙方为甲方供货，乙方应具有独立的国家认可的合法经营资格，即具有营业执照、卫生许可证、动物检疫合格证、税务登记证、从业人员健康证书，以上证件每年经法定机关审核后的复印件及业主身份证复印件交给甲方存查。</w:t>
      </w:r>
    </w:p>
    <w:p>
      <w:pPr>
        <w:ind w:left="0" w:right="0" w:firstLine="560"/>
        <w:spacing w:before="450" w:after="450" w:line="312" w:lineRule="auto"/>
      </w:pPr>
      <w:r>
        <w:rPr>
          <w:rFonts w:ascii="宋体" w:hAnsi="宋体" w:eastAsia="宋体" w:cs="宋体"/>
          <w:color w:val="000"/>
          <w:sz w:val="28"/>
          <w:szCs w:val="28"/>
        </w:rPr>
        <w:t xml:space="preserve">2、乙方必须根据甲方提出的品种、规格、数量、时间等要求送货，并提供发票、收据及每批货物的检验合格证书，否则甲方有权拒收。</w:t>
      </w:r>
    </w:p>
    <w:p>
      <w:pPr>
        <w:ind w:left="0" w:right="0" w:firstLine="560"/>
        <w:spacing w:before="450" w:after="450" w:line="312" w:lineRule="auto"/>
      </w:pPr>
      <w:r>
        <w:rPr>
          <w:rFonts w:ascii="宋体" w:hAnsi="宋体" w:eastAsia="宋体" w:cs="宋体"/>
          <w:color w:val="000"/>
          <w:sz w:val="28"/>
          <w:szCs w:val="28"/>
        </w:rPr>
        <w:t xml:space="preserve">3、乙方要保证所供物品质量优良，新鲜卫生，无毒害、无霉变、无污染、不超期，否则甲方可退货且不负担乙方任何经济损失。</w:t>
      </w:r>
    </w:p>
    <w:p>
      <w:pPr>
        <w:ind w:left="0" w:right="0" w:firstLine="560"/>
        <w:spacing w:before="450" w:after="450" w:line="312" w:lineRule="auto"/>
      </w:pPr>
      <w:r>
        <w:rPr>
          <w:rFonts w:ascii="宋体" w:hAnsi="宋体" w:eastAsia="宋体" w:cs="宋体"/>
          <w:color w:val="000"/>
          <w:sz w:val="28"/>
          <w:szCs w:val="28"/>
        </w:rPr>
        <w:t xml:space="preserve">4、若因乙方质量原因而引起的食物中毒等恶性事件，经法定机关鉴定确认后，乙方须承担由此产生的相关责任和费用。</w:t>
      </w:r>
    </w:p>
    <w:p>
      <w:pPr>
        <w:ind w:left="0" w:right="0" w:firstLine="560"/>
        <w:spacing w:before="450" w:after="450" w:line="312" w:lineRule="auto"/>
      </w:pPr>
      <w:r>
        <w:rPr>
          <w:rFonts w:ascii="宋体" w:hAnsi="宋体" w:eastAsia="宋体" w:cs="宋体"/>
          <w:color w:val="000"/>
          <w:sz w:val="28"/>
          <w:szCs w:val="28"/>
        </w:rPr>
        <w:t xml:space="preserve">5、乙方向甲方供货，价格一般应低于当地、当天同质量的零售价，货款一般当月月底结清，甲方应积极配合。</w:t>
      </w:r>
    </w:p>
    <w:p>
      <w:pPr>
        <w:ind w:left="0" w:right="0" w:firstLine="560"/>
        <w:spacing w:before="450" w:after="450" w:line="312" w:lineRule="auto"/>
      </w:pPr>
      <w:r>
        <w:rPr>
          <w:rFonts w:ascii="宋体" w:hAnsi="宋体" w:eastAsia="宋体" w:cs="宋体"/>
          <w:color w:val="000"/>
          <w:sz w:val="28"/>
          <w:szCs w:val="28"/>
        </w:rPr>
        <w:t xml:space="preserve">6、乙方向甲方供货，如在价格、规格、质量、规定的送货时间等方面违背本协议，甲方有权单方面中止协议。</w:t>
      </w:r>
    </w:p>
    <w:p>
      <w:pPr>
        <w:ind w:left="0" w:right="0" w:firstLine="560"/>
        <w:spacing w:before="450" w:after="450" w:line="312" w:lineRule="auto"/>
      </w:pPr>
      <w:r>
        <w:rPr>
          <w:rFonts w:ascii="宋体" w:hAnsi="宋体" w:eastAsia="宋体" w:cs="宋体"/>
          <w:color w:val="000"/>
          <w:sz w:val="28"/>
          <w:szCs w:val="28"/>
        </w:rPr>
        <w:t xml:space="preserve">7、未尽事项，依据食品卫生相关法规，由校方召集甲乙双方协商办理。</w:t>
      </w:r>
    </w:p>
    <w:p>
      <w:pPr>
        <w:ind w:left="0" w:right="0" w:firstLine="560"/>
        <w:spacing w:before="450" w:after="450" w:line="312" w:lineRule="auto"/>
      </w:pPr>
      <w:r>
        <w:rPr>
          <w:rFonts w:ascii="宋体" w:hAnsi="宋体" w:eastAsia="宋体" w:cs="宋体"/>
          <w:color w:val="000"/>
          <w:sz w:val="28"/>
          <w:szCs w:val="28"/>
        </w:rPr>
        <w:t xml:space="preserve">8、本协议有效期自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9、协议一式三份，甲乙双方各执一份，学校总务处备案一份。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该着的诚实守信、公平交易原则，经双方友好协商，甲方与乙方就XX学校食堂原材料采购签署以下协议：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2、乙方的供应产品价格应不高于市场批发价(价格表见附件一)，供应价格随市场行情变化而变化，如乙方需调整产品价格，应及时通知甲方，双方协商后按调整之日起的执行新价格。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甲、乙双方根据实际情况，在供货产品验收及使用合格后采用按月结算，每月的前10个工作日内结清上月发生的交易费用，结算方式为现金支票。该协议结束之日，甲方应结清所欠乙方方所有货款。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乙方应该为XX学校食堂提供安全、卫生、优质、价廉的产品，确实履行自己的承诺(承诺书见附件二)，如出现违约现象，乙方应承担相应的责任。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该合作协议期限自20xx年xx月xx日至20xx年xx月xx日止有效，有效期届满，双方该着真诚合作的态度及重新协商的前提下，在该协议结束前，再签订新协议书。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第三篇</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食品安全法》、《xxx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(二)保证销售的食品质量符合《xxx食品安全法》等法律法规的规定和国家或行业规定的相关标准。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四、本合同书有效期x年，自__年__月__日至__年__月__日，双方盖章、签字即生效。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供货单位(供方)：(盖章) 购货单位(需方)：(盖章)</w:t>
      </w:r>
    </w:p>
    <w:p>
      <w:pPr>
        <w:ind w:left="0" w:right="0" w:firstLine="560"/>
        <w:spacing w:before="450" w:after="450" w:line="312" w:lineRule="auto"/>
      </w:pPr>
      <w:r>
        <w:rPr>
          <w:rFonts w:ascii="宋体" w:hAnsi="宋体" w:eastAsia="宋体" w:cs="宋体"/>
          <w:color w:val="000"/>
          <w:sz w:val="28"/>
          <w:szCs w:val="28"/>
        </w:rPr>
        <w:t xml:space="preserve">法人代表(业主)：(签字) 法人代表(业主)：(签字)</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经甲乙双方友好协商，依照国家有关法律，本着平等、互利的原则，就甲方长期向乙方购买蔬菜、粮油、牛羊肉、调味品、海鲜类等事宜达成以下协议共同遵守。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7、本协议有效期________年，从________年____月1至________年1____月3____日止。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第六篇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二、单价说明：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需方先支付叁拾万叁仟陆佰柒拾伍元整(人民币小写：303675元)现金交由供方，购货余款玖拾伍万元整(人民币小写：950000元)由需方向大连银行申请贷款，经由双方同意，贷款发放后直接将购货余款打入供方 法人的账户中，账户号：八、合同期内供方必须保证及时、充足的供应需方货物，如供方连续两次无法正常供应货物，除非有正当理由，需方将扣除供方全部的履约保证金。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 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十一、本合同一式两份，双方各执一份，具有同等法律效力，均自双方签字盖章后生效，有效期限至年 月 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法人代表签字：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第七篇</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第八篇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一个月，即_______年_______月_______日至_______年_______月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甲方因学生食堂需要，委托乙方负责为甲方食堂提供猪肉，双方该着诚信、负责的原则，经协商达成如下协议。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1、乙方所售食堂猪肉，要确保质量、安全，不得掺病死猪肉，不得售营养、卫生不达标食品。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此协议自20xx年xx月xx日至自20xx年xx月xx日终止。该协议一式两份，甲乙双方各执一份。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第十篇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一、批价阶段</w:t>
      </w:r>
    </w:p>
    <w:p>
      <w:pPr>
        <w:ind w:left="0" w:right="0" w:firstLine="560"/>
        <w:spacing w:before="450" w:after="450" w:line="312" w:lineRule="auto"/>
      </w:pPr>
      <w:r>
        <w:rPr>
          <w:rFonts w:ascii="宋体" w:hAnsi="宋体" w:eastAsia="宋体" w:cs="宋体"/>
          <w:color w:val="000"/>
          <w:sz w:val="28"/>
          <w:szCs w:val="28"/>
        </w:rPr>
        <w:t xml:space="preserve">1、海鲜、水果、蔬菜每7-10天批价一次，或根据市场行情再定。猪肉、牛肉、鸡肉每15-30天批价一次。批价截止时间为每月10、20、30日。</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第十一篇</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5、乙方要尽最大努力为学校搞好配送服务，服从管理，积极为学校节约生活成本提出合理化建议，不哄抬物价，不推荐价格过高的蔬菜。</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第十二篇</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为明确甲、乙双方的权利和义务，依据《xxx合同法》之相关规定，本着互惠互利的原则，经双方友好协商，签订本合同，并共同信守下列条款。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2、乙方收到产品后应该及时验收，若有异议应该以书面形式在三天内向甲方提出，并提交货运原件，以便协助解决。否则甲方视为乙方以按要求收货。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1、乙方应该向甲方提供有效的营业执照、卫生许可证、税务登记证及法定代表人身份证复印件。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该按月、季度的销售计划进货。如连续三个月未完成销售任务的80%或全年未完成销售任务的80%，甲方有权取消乙方的经销权。无论是乙方放弃还是甲方取缔其经销权，乙方应该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2、乙方应该在合同有效期内销售系列产品________万元。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1、甲方产品的价格以甲方盖公章的附件1为准，甲方视成本及市场原材料变化有权更改供应该价格，但应该提前一个月通知乙方。新价格调整前已付款则无论甲方价格做任何调整本批货以原供价为准。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1、因履行本合同发生的争议，应该通过友好协商解决，经协商无法解决之争议在甲方所在地人民法院起诉，通过诉讼解决合同争议。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2025-01-16T08:07:31+08:00</dcterms:created>
  <dcterms:modified xsi:type="dcterms:W3CDTF">2025-01-16T08:07:31+08:00</dcterms:modified>
</cp:coreProperties>
</file>

<file path=docProps/custom.xml><?xml version="1.0" encoding="utf-8"?>
<Properties xmlns="http://schemas.openxmlformats.org/officeDocument/2006/custom-properties" xmlns:vt="http://schemas.openxmlformats.org/officeDocument/2006/docPropsVTypes"/>
</file>