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签购房合同的格式范文通用65篇</w:t>
      </w:r>
      <w:bookmarkEnd w:id="1"/>
    </w:p>
    <w:p>
      <w:pPr>
        <w:jc w:val="center"/>
        <w:spacing w:before="0" w:after="450"/>
      </w:pPr>
      <w:r>
        <w:rPr>
          <w:rFonts w:ascii="Arial" w:hAnsi="Arial" w:eastAsia="Arial" w:cs="Arial"/>
          <w:color w:val="999999"/>
          <w:sz w:val="20"/>
          <w:szCs w:val="20"/>
        </w:rPr>
        <w:t xml:space="preserve">来源：网络  作者：轻吟低唱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签购房合同的格式范文 第一篇甲方（卖方）：_________乙方（买方）：_________甲、乙双方就房屋买卖事项，经协商一致，达成以下合同条款：一、甲方自愿将坐落在_________市_________区_________楼______...</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第一篇</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第二篇</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第三篇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 （大写：拾万仟佰拾元整）。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第四篇</w:t>
      </w:r>
    </w:p>
    <w:p>
      <w:pPr>
        <w:ind w:left="0" w:right="0" w:firstLine="560"/>
        <w:spacing w:before="450" w:after="450" w:line="312" w:lineRule="auto"/>
      </w:pPr>
      <w:r>
        <w:rPr>
          <w:rFonts w:ascii="宋体" w:hAnsi="宋体" w:eastAsia="宋体" w:cs="宋体"/>
          <w:color w:val="000"/>
          <w:sz w:val="28"/>
          <w:szCs w:val="28"/>
        </w:rPr>
        <w:t xml:space="preserve">卖房方(甲方)：___________________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一、甲方将其拥有独立产权的位于____市____区的房屋(房屋所有权证编号：___________________ ，建筑面积____平方米)以人民币__仟__佰__拾__万__仟__佰__拾__元整(￥__元整)出售给乙方。已方愿意以上述价格向甲方认购该房，并以购得的上述房屋向中国____银行____分行申请购房抵押贷款。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5、按照前述业务的需要，及时签订各项合同文件和办理各种手续20_年个人购房协议书20_年个人购房协议书。</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20_年个人购房协议书合同范本。</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第五篇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第六篇</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 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第七篇</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_______________________________________的房屋(建筑面积_________平方米)以人民币_______仟_______佰_______拾_______万_______仟_______佰_______拾_______元整(￥________元)的价款出售给乙方。(含地下室__号__平方米)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甲方：__年__月__日</w:t>
      </w:r>
    </w:p>
    <w:p>
      <w:pPr>
        <w:ind w:left="0" w:right="0" w:firstLine="560"/>
        <w:spacing w:before="450" w:after="450" w:line="312" w:lineRule="auto"/>
      </w:pPr>
      <w:r>
        <w:rPr>
          <w:rFonts w:ascii="宋体" w:hAnsi="宋体" w:eastAsia="宋体" w:cs="宋体"/>
          <w:color w:val="000"/>
          <w:sz w:val="28"/>
          <w:szCs w:val="28"/>
        </w:rPr>
        <w:t xml:space="preserve">乙方：__年__月__日</w:t>
      </w:r>
    </w:p>
    <w:p>
      <w:pPr>
        <w:ind w:left="0" w:right="0" w:firstLine="560"/>
        <w:spacing w:before="450" w:after="450" w:line="312" w:lineRule="auto"/>
      </w:pPr>
      <w:r>
        <w:rPr>
          <w:rFonts w:ascii="宋体" w:hAnsi="宋体" w:eastAsia="宋体" w:cs="宋体"/>
          <w:color w:val="000"/>
          <w:sz w:val="28"/>
          <w:szCs w:val="28"/>
        </w:rPr>
        <w:t xml:space="preserve">见证人：__年__月__日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第八篇</w:t>
      </w:r>
    </w:p>
    <w:p>
      <w:pPr>
        <w:ind w:left="0" w:right="0" w:firstLine="560"/>
        <w:spacing w:before="450" w:after="450" w:line="312" w:lineRule="auto"/>
      </w:pPr>
      <w:r>
        <w:rPr>
          <w:rFonts w:ascii="宋体" w:hAnsi="宋体" w:eastAsia="宋体" w:cs="宋体"/>
          <w:color w:val="000"/>
          <w:sz w:val="28"/>
          <w:szCs w:val="28"/>
        </w:rPr>
        <w:t xml:space="preserve">卖方：_______________（以下称甲方）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买方：_______________（以下称乙方）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第九篇</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第十一篇</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第一条甲方愿将座落_______市_____区______街____段______号的_____房(____室_____厅______平米)卖于乙方，永远为业，空口无凭，立字据为证。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第六条本合同经双方签字、按手印后生效，本合同一式两份，甲、乙方各执一份。卖房人(甲方)：_______________________签字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 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第十二篇</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第十三篇</w:t>
      </w:r>
    </w:p>
    <w:p>
      <w:pPr>
        <w:ind w:left="0" w:right="0" w:firstLine="560"/>
        <w:spacing w:before="450" w:after="450" w:line="312" w:lineRule="auto"/>
      </w:pPr>
      <w:r>
        <w:rPr>
          <w:rFonts w:ascii="宋体" w:hAnsi="宋体" w:eastAsia="宋体" w:cs="宋体"/>
          <w:color w:val="000"/>
          <w:sz w:val="28"/>
          <w:szCs w:val="28"/>
        </w:rPr>
        <w:t xml:space="preserve">甲方：______________(售房者)</w:t>
      </w:r>
    </w:p>
    <w:p>
      <w:pPr>
        <w:ind w:left="0" w:right="0" w:firstLine="560"/>
        <w:spacing w:before="450" w:after="450" w:line="312" w:lineRule="auto"/>
      </w:pPr>
      <w:r>
        <w:rPr>
          <w:rFonts w:ascii="宋体" w:hAnsi="宋体" w:eastAsia="宋体" w:cs="宋体"/>
          <w:color w:val="000"/>
          <w:sz w:val="28"/>
          <w:szCs w:val="28"/>
        </w:rPr>
        <w:t xml:space="preserve">乙方：______________(购房者)</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签订《______________合同》(合同编号：_______，下称购房合同)。因甲方未能在约定期限内交房，本着实事求是、互谅互让的原则，甲乙双方于_______年_______月_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1、经双方协商同意，购房合同于_______年_______月_______日予以解除。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2、甲方退回乙方已付房款人民币______________元整，该款项必须于_______年_______月_______日前全部退清。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本协议由双方签字生效。协议书一式_______份，由双方各收执_______份。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第十四篇</w:t>
      </w:r>
    </w:p>
    <w:p>
      <w:pPr>
        <w:ind w:left="0" w:right="0" w:firstLine="560"/>
        <w:spacing w:before="450" w:after="450" w:line="312" w:lineRule="auto"/>
      </w:pPr>
      <w:r>
        <w:rPr>
          <w:rFonts w:ascii="宋体" w:hAnsi="宋体" w:eastAsia="宋体" w:cs="宋体"/>
          <w:color w:val="000"/>
          <w:sz w:val="28"/>
          <w:szCs w:val="28"/>
        </w:rPr>
        <w:t xml:space="preserve">卖房方(甲方)：________________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一、甲方将其拥有独立产权的位于____市____区的房屋(房屋所有权证编号：____，建筑面积 ____平方米)以人民币____元整出售给乙方。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第十五篇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一、甲方将其拥有独立产权的位于_________________房屋（房屋所有权证编号：_______________，建筑面积_____平方米）以人民币__________________________出售给乙方。乙方愿意以上述价格向甲方认购该房。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五、协议自双方签字或盖章之日起生效。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第十六篇</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第十七篇</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1、该房屋坐落于: 市 区 小区 号楼 单元 室，房屋权属面积 平方米，房屋成交价格为 万元 ,甲方收取乙方定金 元。</w:t>
      </w:r>
    </w:p>
    <w:p>
      <w:pPr>
        <w:ind w:left="0" w:right="0" w:firstLine="560"/>
        <w:spacing w:before="450" w:after="450" w:line="312" w:lineRule="auto"/>
      </w:pPr>
      <w:r>
        <w:rPr>
          <w:rFonts w:ascii="宋体" w:hAnsi="宋体" w:eastAsia="宋体" w:cs="宋体"/>
          <w:color w:val="000"/>
          <w:sz w:val="28"/>
          <w:szCs w:val="28"/>
        </w:rPr>
        <w:t xml:space="preserve">2、甲方确保产权清晰，所有权明确，无权益纠纷。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3、甲乙双方约定于 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5、甲乙双方其他约定事项：</w:t>
      </w:r>
    </w:p>
    <w:p>
      <w:pPr>
        <w:ind w:left="0" w:right="0" w:firstLine="560"/>
        <w:spacing w:before="450" w:after="450" w:line="312" w:lineRule="auto"/>
      </w:pPr>
      <w:r>
        <w:rPr>
          <w:rFonts w:ascii="宋体" w:hAnsi="宋体" w:eastAsia="宋体" w:cs="宋体"/>
          <w:color w:val="000"/>
          <w:sz w:val="28"/>
          <w:szCs w:val="28"/>
        </w:rPr>
        <w:t xml:space="preserve">6、甲乙双方在此声明，均已认真阅读本协议，已全部知晓所有条款所约定的内容，并自愿遵守及依照所有条款履行本协议。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7、本协议经甲乙双方签字后即产生法律效力，一式二份，甲、乙双方各执一份，每份具有同等的法律效力。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一、甲乙丙三方共同出资购买位于xx套，面积xx㎡。该房产总价共xx元，甲方出资xx元，乙方出资xx元，丙方出资xx元。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二、该房产为甲乙丙三方按份共有，甲方占xx%，乙方占xx %，丙方xx%各方均同意将该房产产权办理在丙方名下。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第十九篇</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1、甲方所售房屋所有权证号为“号”，房屋土地使用权证号为“号”。</w:t>
      </w:r>
    </w:p>
    <w:p>
      <w:pPr>
        <w:ind w:left="0" w:right="0" w:firstLine="560"/>
        <w:spacing w:before="450" w:after="450" w:line="312" w:lineRule="auto"/>
      </w:pPr>
      <w:r>
        <w:rPr>
          <w:rFonts w:ascii="宋体" w:hAnsi="宋体" w:eastAsia="宋体" w:cs="宋体"/>
          <w:color w:val="000"/>
          <w:sz w:val="28"/>
          <w:szCs w:val="28"/>
        </w:rPr>
        <w:t xml:space="preserve">2、甲方所售房屋位于市区小区号楼单元室。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3、甲方所售房屋建筑面积平方米。土地面积为平方米。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1、甲、乙双方协商一致，甲方所售房屋总金额为人民币整(大写拾万仟元整，包含本合同第一条第4款所属附属设施费用);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经协商，甲方同意乙方以公积金贷款和商业贷款组合的方式购房。乙方分三次将购房款交付甲方。本协议签订时乙方需要交付甲方第一笔房款整(大写拾万元整)。剩余房款在贷款发放下来当日一并付清。甲方在每次收款时必须出具合规合法的票据，</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甲、乙双方约定，甲方收到乙方第一笔房款后个工作日内与乙方在房地产交易中心将房产证过户给乙方。待剩余房款全部付清后个工作日内将土地证过户给乙方。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管理部门办理完过房手续后日内，甲方将房屋及其附属设施交付乙方。因不可抗因素造成甲方逾期交房的，则房屋交付时间可以延长日。经双方协商，附属设施中的储藏室自签约之日起供甲方无偿使用6个月。如果到期甲方仍需使用，双方可再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3、乙方办理过户前中途毁约不购的赔偿责任。若乙方毁约，则需支付房款的1%赔偿给甲方。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4、甲方办理过户前中途毁约不售的赔偿责任。若甲方毁约，则需支付房款的1%赔偿给乙方。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1、甲方保证在交接时该房屋没有产权纠纷和财务纠纷(如抵押贷款等)，如交接后发生该房屋交接前即存在的产权纠纷和财务纠纷，由甲方承担全部责任。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2、自交房之日以前的物业管理费、电费、三气(天然气、暖气、煤气)等相关费用均有甲方承担，并向乙方提供相应的合规合法的票据。</w:t>
      </w:r>
    </w:p>
    <w:p>
      <w:pPr>
        <w:ind w:left="0" w:right="0" w:firstLine="560"/>
        <w:spacing w:before="450" w:after="450" w:line="312" w:lineRule="auto"/>
      </w:pPr>
      <w:r>
        <w:rPr>
          <w:rFonts w:ascii="宋体" w:hAnsi="宋体" w:eastAsia="宋体" w:cs="宋体"/>
          <w:color w:val="000"/>
          <w:sz w:val="28"/>
          <w:szCs w:val="28"/>
        </w:rPr>
        <w:t xml:space="preserve">3、房屋附属设施，例如储藏室、车棚、停车场等其他房屋及场地也在合同之内，且乙方不向甲方另行支付任何费用。</w:t>
      </w:r>
    </w:p>
    <w:p>
      <w:pPr>
        <w:ind w:left="0" w:right="0" w:firstLine="560"/>
        <w:spacing w:before="450" w:after="450" w:line="312" w:lineRule="auto"/>
      </w:pPr>
      <w:r>
        <w:rPr>
          <w:rFonts w:ascii="宋体" w:hAnsi="宋体" w:eastAsia="宋体" w:cs="宋体"/>
          <w:color w:val="000"/>
          <w:sz w:val="28"/>
          <w:szCs w:val="28"/>
        </w:rPr>
        <w:t xml:space="preserve">4、若此房屋已经出租，则需要甲方与租赁方协商，将原租赁合同废除。若乙方需要出租，则可与租赁方重新签订租赁合同。</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本合同条款未尽事宜，由甲、乙双方另行议定，并签订补充协议，补充协议与本合同具有同等法律效力。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本合同在履行中发生争议，由甲、乙双方协商解决。协商不成的，可申请诉讼解决。</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第二十篇</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第二十一篇</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第二十二篇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第一套房的名义，会给乙方实际购买第一套商品房带来如提高首付比例等诸多不便。因此作为补偿，当乙方实际购买第一套房时，甲方自愿无息借款八万元给乙方，还款期限在实际借款时双方自行约定，但不得低于三年。</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w:t>
      </w:r>
    </w:p>
    <w:p>
      <w:pPr>
        <w:ind w:left="0" w:right="0" w:firstLine="560"/>
        <w:spacing w:before="450" w:after="450" w:line="312" w:lineRule="auto"/>
      </w:pPr>
      <w:r>
        <w:rPr>
          <w:rFonts w:ascii="宋体" w:hAnsi="宋体" w:eastAsia="宋体" w:cs="宋体"/>
          <w:color w:val="000"/>
          <w:sz w:val="28"/>
          <w:szCs w:val="28"/>
        </w:rPr>
        <w:t xml:space="preserve">如发生上述情况甲方必须赔偿由此给乙方造成的损失。</w:t>
      </w:r>
    </w:p>
    <w:p>
      <w:pPr>
        <w:ind w:left="0" w:right="0" w:firstLine="560"/>
        <w:spacing w:before="450" w:after="450" w:line="312" w:lineRule="auto"/>
      </w:pPr>
      <w:r>
        <w:rPr>
          <w:rFonts w:ascii="宋体" w:hAnsi="宋体" w:eastAsia="宋体" w:cs="宋体"/>
          <w:color w:val="000"/>
          <w:sz w:val="28"/>
          <w:szCs w:val="28"/>
        </w:rPr>
        <w:t xml:space="preserve">如因甲方恶意拒不归还银行贷款而造成乙方无法购买商品房的情况，乙方将直接享有本合同约定购买的商品房的所有权。</w:t>
      </w:r>
    </w:p>
    <w:p>
      <w:pPr>
        <w:ind w:left="0" w:right="0" w:firstLine="560"/>
        <w:spacing w:before="450" w:after="450" w:line="312" w:lineRule="auto"/>
      </w:pPr>
      <w:r>
        <w:rPr>
          <w:rFonts w:ascii="宋体" w:hAnsi="宋体" w:eastAsia="宋体" w:cs="宋体"/>
          <w:color w:val="000"/>
          <w:sz w:val="28"/>
          <w:szCs w:val="28"/>
        </w:rPr>
        <w:t xml:space="preserve">因上述情况发生而使乙方享有该房产所有权时的该房产市场价高于甲方购买商品房时总价款的，乙方向甲方支付购买该房产的首付款及甲方已经偿还的贷款，甲方还须向乙方支付10万元违约金；</w:t>
      </w:r>
    </w:p>
    <w:p>
      <w:pPr>
        <w:ind w:left="0" w:right="0" w:firstLine="560"/>
        <w:spacing w:before="450" w:after="450" w:line="312" w:lineRule="auto"/>
      </w:pPr>
      <w:r>
        <w:rPr>
          <w:rFonts w:ascii="宋体" w:hAnsi="宋体" w:eastAsia="宋体" w:cs="宋体"/>
          <w:color w:val="000"/>
          <w:sz w:val="28"/>
          <w:szCs w:val="28"/>
        </w:rPr>
        <w:t xml:space="preserve">若乙方享有该房产所有权时该房产的市场价低于甲方购买商品房时总价款的，乙方以该房产市场价按比例向甲方支付购房首付款和已经偿还的贷款部分，甲方还须向乙方支付10万元违约金。（该房产市场价由法定房产评估机构的评估确定）</w:t>
      </w:r>
    </w:p>
    <w:p>
      <w:pPr>
        <w:ind w:left="0" w:right="0" w:firstLine="560"/>
        <w:spacing w:before="450" w:after="450" w:line="312" w:lineRule="auto"/>
      </w:pPr>
      <w:r>
        <w:rPr>
          <w:rFonts w:ascii="宋体" w:hAnsi="宋体" w:eastAsia="宋体" w:cs="宋体"/>
          <w:color w:val="000"/>
          <w:sz w:val="28"/>
          <w:szCs w:val="28"/>
        </w:rPr>
        <w:t xml:space="preserve">七、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十、乙方应将本协议代理购房事宜通知乙方的利害关系人（包括但不限于配偶、子女及其债权人、债务人），保证其利害关系人不得主张对号房屋所有权利。</w:t>
      </w:r>
    </w:p>
    <w:p>
      <w:pPr>
        <w:ind w:left="0" w:right="0" w:firstLine="560"/>
        <w:spacing w:before="450" w:after="450" w:line="312" w:lineRule="auto"/>
      </w:pPr>
      <w:r>
        <w:rPr>
          <w:rFonts w:ascii="宋体" w:hAnsi="宋体" w:eastAsia="宋体" w:cs="宋体"/>
          <w:color w:val="000"/>
          <w:sz w:val="28"/>
          <w:szCs w:val="28"/>
        </w:rPr>
        <w:t xml:space="preserve">十一、甲方有权解除本协议，解除本协议后，乙方有义务协助将受甲方委托购买的房屋更名到甲方指定名下。但本合同第三条约定的内容不因本合同的解除而失去效力。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十三、乙方应当恪守诚信，受甲方委托购买的房屋在其名下期间不得侵害甲方的利益，如果乙方对受甲方委托购买的房屋进行毁损，由此造成的损失乙方应当负责全额赔偿；如乙方恶意侵占、转卖、抵押及赠与该房屋，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第二十四篇</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第二十五篇</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第二十六篇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鉴于：甲乙双方于20xx年xx月xx日签订《门市租赁合同》（以下简称“租赁合同”）及《房地产租赁补充协议》（以下简称“补充协议”），甲方将坐落于xx市xx区xx街（路） 号 层门市/住宅租给乙方。上述租赁合同及补充协议约定的租赁期为20xx年xx月xx日起至20xx年xx月xx日止。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乙方因xx于20xx年xx月xx日向甲方提出提前终止租赁合同及补充协议的要求。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 年 月 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 年 月 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第二十七篇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xxx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第二十八篇</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2025-01-16T14:04:37+08:00</dcterms:created>
  <dcterms:modified xsi:type="dcterms:W3CDTF">2025-01-16T14:04:37+08:00</dcterms:modified>
</cp:coreProperties>
</file>

<file path=docProps/custom.xml><?xml version="1.0" encoding="utf-8"?>
<Properties xmlns="http://schemas.openxmlformats.org/officeDocument/2006/custom-properties" xmlns:vt="http://schemas.openxmlformats.org/officeDocument/2006/docPropsVTypes"/>
</file>