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济南购房合同范本(汇总53篇)</w:t>
      </w:r>
      <w:bookmarkEnd w:id="1"/>
    </w:p>
    <w:p>
      <w:pPr>
        <w:jc w:val="center"/>
        <w:spacing w:before="0" w:after="450"/>
      </w:pPr>
      <w:r>
        <w:rPr>
          <w:rFonts w:ascii="Arial" w:hAnsi="Arial" w:eastAsia="Arial" w:cs="Arial"/>
          <w:color w:val="999999"/>
          <w:sz w:val="20"/>
          <w:szCs w:val="20"/>
        </w:rPr>
        <w:t xml:space="preserve">来源：网络  作者：紫芸轻舞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济南购房合同范本1甲方：乙方：1、甲方的房屋座落在闵行区碧江路____弄____号____室，建筑面积____平方米。2、甲乙双方协商一致同意上述房地产转让价格为￥460000元（大写：人民币肆拾陆万元整）。3、双方约定房屋定金数额为￥10...</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济南购房合同范本3</w:t>
      </w:r>
    </w:p>
    <w:p>
      <w:pPr>
        <w:ind w:left="0" w:right="0" w:firstLine="560"/>
        <w:spacing w:before="450" w:after="450" w:line="312" w:lineRule="auto"/>
      </w:pPr>
      <w:r>
        <w:rPr>
          <w:rFonts w:ascii="宋体" w:hAnsi="宋体" w:eastAsia="宋体" w:cs="宋体"/>
          <w:color w:val="000"/>
          <w:sz w:val="28"/>
          <w:szCs w:val="28"/>
        </w:rPr>
        <w:t xml:space="preserve">出卖人：_________________(以下称甲方)身份证号码：_________________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根据^v^有关法律、法规及其相关规定，甲乙双方在平等、自愿的基础上，经协商一致，特订立本合同，以兹共同遵守。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自愿将：_________________①、坐落在县镇路号单元层号(房屋所有权证号：_________________，建筑面积：_________________平方米)住房;②、坐落在县镇路号(房屋所有权证号：_________________，建筑面积：_________________平方米)自有门面;两房产出卖给乙方。</w:t>
      </w:r>
    </w:p>
    <w:p>
      <w:pPr>
        <w:ind w:left="0" w:right="0" w:firstLine="560"/>
        <w:spacing w:before="450" w:after="450" w:line="312" w:lineRule="auto"/>
      </w:pPr>
      <w:r>
        <w:rPr>
          <w:rFonts w:ascii="宋体" w:hAnsi="宋体" w:eastAsia="宋体" w:cs="宋体"/>
          <w:color w:val="000"/>
          <w:sz w:val="28"/>
          <w:szCs w:val="28"/>
        </w:rPr>
        <w:t xml:space="preserve">二、本合同项下的两房屋买卖总价款为：_________________大写元，该款由乙方于年月日借给甲方的款项(《借条》借款金额为人民币元，约定利息为)抵扣，超出部分甲方仍按借条本金及约定利息偿还乙方。</w:t>
      </w:r>
    </w:p>
    <w:p>
      <w:pPr>
        <w:ind w:left="0" w:right="0" w:firstLine="560"/>
        <w:spacing w:before="450" w:after="450" w:line="312" w:lineRule="auto"/>
      </w:pPr>
      <w:r>
        <w:rPr>
          <w:rFonts w:ascii="宋体" w:hAnsi="宋体" w:eastAsia="宋体" w:cs="宋体"/>
          <w:color w:val="000"/>
          <w:sz w:val="28"/>
          <w:szCs w:val="28"/>
        </w:rPr>
        <w:t xml:space="preserve">三、双方约定，甲方可以于年月日前将欠乙方借款(即：_________________按甲方向乙方出具的金额为人民币元的《借条》约定的本金和利息全部清偿)全部偿还后，甲方可以解除本房屋买卖合同。</w:t>
      </w:r>
    </w:p>
    <w:p>
      <w:pPr>
        <w:ind w:left="0" w:right="0" w:firstLine="560"/>
        <w:spacing w:before="450" w:after="450" w:line="312" w:lineRule="auto"/>
      </w:pPr>
      <w:r>
        <w:rPr>
          <w:rFonts w:ascii="宋体" w:hAnsi="宋体" w:eastAsia="宋体" w:cs="宋体"/>
          <w:color w:val="000"/>
          <w:sz w:val="28"/>
          <w:szCs w:val="28"/>
        </w:rPr>
        <w:t xml:space="preserve">四、甲方未按本合同第三条约定的方式和期限解除合同的，甲方应当于解除期满后5日内将本合同项下的两房屋交付给乙方，并办理产权过户手续。如甲方不及时交付房屋并办理过户手续，应向乙方承担万元的违约金。</w:t>
      </w:r>
    </w:p>
    <w:p>
      <w:pPr>
        <w:ind w:left="0" w:right="0" w:firstLine="560"/>
        <w:spacing w:before="450" w:after="450" w:line="312" w:lineRule="auto"/>
      </w:pPr>
      <w:r>
        <w:rPr>
          <w:rFonts w:ascii="宋体" w:hAnsi="宋体" w:eastAsia="宋体" w:cs="宋体"/>
          <w:color w:val="000"/>
          <w:sz w:val="28"/>
          <w:szCs w:val="28"/>
        </w:rPr>
        <w:t xml:space="preserve">五、甲方与乙方商定，本合同订立时，甲方应将房产证(可办理抵押他项权利证)或有关购房合同、交费票据交给乙方作为履行合同的担保。如甲方按本合同第三条约定的方式和期限解除合同的，乙方在甲方退款时退还给甲方。</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六、甲方另有合法住处地址为：_________________，建筑面积：_________________平方米，房屋出卖交付后或经法院强制执行时，甲方无条件搬至该房产居住。</w:t>
      </w:r>
    </w:p>
    <w:p>
      <w:pPr>
        <w:ind w:left="0" w:right="0" w:firstLine="560"/>
        <w:spacing w:before="450" w:after="450" w:line="312" w:lineRule="auto"/>
      </w:pPr>
      <w:r>
        <w:rPr>
          <w:rFonts w:ascii="宋体" w:hAnsi="宋体" w:eastAsia="宋体" w:cs="宋体"/>
          <w:color w:val="000"/>
          <w:sz w:val="28"/>
          <w:szCs w:val="28"/>
        </w:rPr>
        <w:t xml:space="preserve">七、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八、甲方应对该房产拥有完整的所有权，如该房产为共有财产，则须共有人签字同意。</w:t>
      </w:r>
    </w:p>
    <w:p>
      <w:pPr>
        <w:ind w:left="0" w:right="0" w:firstLine="560"/>
        <w:spacing w:before="450" w:after="450" w:line="312" w:lineRule="auto"/>
      </w:pPr>
      <w:r>
        <w:rPr>
          <w:rFonts w:ascii="宋体" w:hAnsi="宋体" w:eastAsia="宋体" w:cs="宋体"/>
          <w:color w:val="000"/>
          <w:sz w:val="28"/>
          <w:szCs w:val="28"/>
        </w:rPr>
        <w:t xml:space="preserve">九、本合同的订立、效力、解释、履行及争议的解决均适用^v^法律。在本合同履行期间，凡因履行本合同所发生的或与本合同有关的一切争议、纠纷，双方应通过友好协商解决。在协商无效时，争议由郴州仲裁委员会裁决。</w:t>
      </w:r>
    </w:p>
    <w:p>
      <w:pPr>
        <w:ind w:left="0" w:right="0" w:firstLine="560"/>
        <w:spacing w:before="450" w:after="450" w:line="312" w:lineRule="auto"/>
      </w:pPr>
      <w:r>
        <w:rPr>
          <w:rFonts w:ascii="宋体" w:hAnsi="宋体" w:eastAsia="宋体" w:cs="宋体"/>
          <w:color w:val="000"/>
          <w:sz w:val="28"/>
          <w:szCs w:val="28"/>
        </w:rPr>
        <w:t xml:space="preserve">十、本合同一式二份，双方签字、盖章后生效。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甲方及房屋共有人签名：________________乙方签名：__________________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 甲方已取得该房屋的房屋所有天津保洁权证 ，该房屋建筑面积为：_____平方米，产权人：_____。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第七条：本协议一式叁份，甲乙丙各持一份，签字天津保洁生效。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——济南市二手房买卖合同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(二)房屋的所有权证号为___________，国有土地使用权证号为___________;该房屋占用范围内的土地使用权随该房屋一并转让。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第三条乙方在________前应向甲方给付定金人民币________元整(大写：___佰___拾___万___仟___佰___拾___元整)。上述定金在乙方___付款时充抵房款。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第四条付款时间及方式乙方应于本合同生效之日起________日内将该房屋全部价款付给甲方。具体付款方式为：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第五条甲方承诺在本合同生效之日起________日将房屋交付给乙方，并在交付房屋前腾空该房屋。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_____支付违约金。乙方逾期支付房价款超过________日，甲方有权解除本合同，甲方在解除合同之日起________日内将已收房价款退还乙方，所收定金不予退还;并有权要求乙方支付总房价款百分之_____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支付违约金。甲方逾期交付房屋超过________日，乙方有权解除本合同。甲方应在乙方解除本合同之日起________日内将已收房价款和双倍定金返还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____日内将乙方已付款退还给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第十五条因本合同或与本合同有关的任何争议，双方应协商解决。协商不成的，提交________仲裁委员会仲裁解决□依法由人民法院诉讼解决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第十六条本合同一式________份。其中甲方执________份，乙方执________份，提交房屋权属登记机关________份。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，（以下简称该房屋）甲方已取得该房屋的房屋所有权证（编号：xx），该房屋建筑面积为： 平方米，产权人： xx。</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第二条：乙方预订的该房屋每平方米建筑面积买卖单价为币 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__________日，应向对方支付五十元罚金，逾期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十一、本协议一式__________份，具有同等法律效力，自双方签字之日生效。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济南购房合同范本13</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济南购房合同范本14</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济南购房合同范本15</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济南购房合同范本16</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济南购房合同范本19</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  一、供货方(甲方)：</w:t>
      </w:r>
    </w:p>
    <w:p>
      <w:pPr>
        <w:ind w:left="0" w:right="0" w:firstLine="560"/>
        <w:spacing w:before="450" w:after="450" w:line="312" w:lineRule="auto"/>
      </w:pPr>
      <w:r>
        <w:rPr>
          <w:rFonts w:ascii="宋体" w:hAnsi="宋体" w:eastAsia="宋体" w:cs="宋体"/>
          <w:color w:val="000"/>
          <w:sz w:val="28"/>
          <w:szCs w:val="28"/>
        </w:rPr>
        <w:t xml:space="preserve">  二、购货方(乙方)：</w:t>
      </w:r>
    </w:p>
    <w:p>
      <w:pPr>
        <w:ind w:left="0" w:right="0" w:firstLine="560"/>
        <w:spacing w:before="450" w:after="450" w:line="312" w:lineRule="auto"/>
      </w:pPr>
      <w:r>
        <w:rPr>
          <w:rFonts w:ascii="宋体" w:hAnsi="宋体" w:eastAsia="宋体" w:cs="宋体"/>
          <w:color w:val="000"/>
          <w:sz w:val="28"/>
          <w:szCs w:val="28"/>
        </w:rPr>
        <w:t xml:space="preserve">  二、经双方友好协商，在平等互利原则下，甲乙双方同意签订油品购销合同，并达成如下条款：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  (一)油品名称和数量：0#柴油吨、-10#柴油吨</w:t>
      </w:r>
    </w:p>
    <w:p>
      <w:pPr>
        <w:ind w:left="0" w:right="0" w:firstLine="560"/>
        <w:spacing w:before="450" w:after="450" w:line="312" w:lineRule="auto"/>
      </w:pPr>
      <w:r>
        <w:rPr>
          <w:rFonts w:ascii="宋体" w:hAnsi="宋体" w:eastAsia="宋体" w:cs="宋体"/>
          <w:color w:val="000"/>
          <w:sz w:val="28"/>
          <w:szCs w:val="28"/>
        </w:rPr>
        <w:t xml:space="preserve">  (二)油品供货地点：新乡中油油库</w:t>
      </w:r>
    </w:p>
    <w:p>
      <w:pPr>
        <w:ind w:left="0" w:right="0" w:firstLine="560"/>
        <w:spacing w:before="450" w:after="450" w:line="312" w:lineRule="auto"/>
      </w:pPr>
      <w:r>
        <w:rPr>
          <w:rFonts w:ascii="宋体" w:hAnsi="宋体" w:eastAsia="宋体" w:cs="宋体"/>
          <w:color w:val="000"/>
          <w:sz w:val="28"/>
          <w:szCs w:val="28"/>
        </w:rPr>
        <w:t xml:space="preserve">  (三)油品供货时间：</w:t>
      </w:r>
    </w:p>
    <w:p>
      <w:pPr>
        <w:ind w:left="0" w:right="0" w:firstLine="560"/>
        <w:spacing w:before="450" w:after="450" w:line="312" w:lineRule="auto"/>
      </w:pPr>
      <w:r>
        <w:rPr>
          <w:rFonts w:ascii="宋体" w:hAnsi="宋体" w:eastAsia="宋体" w:cs="宋体"/>
          <w:color w:val="000"/>
          <w:sz w:val="28"/>
          <w:szCs w:val="28"/>
        </w:rPr>
        <w:t xml:space="preserve">  (四)油品运输方法：</w:t>
      </w:r>
    </w:p>
    <w:p>
      <w:pPr>
        <w:ind w:left="0" w:right="0" w:firstLine="560"/>
        <w:spacing w:before="450" w:after="450" w:line="312" w:lineRule="auto"/>
      </w:pPr>
      <w:r>
        <w:rPr>
          <w:rFonts w:ascii="宋体" w:hAnsi="宋体" w:eastAsia="宋体" w:cs="宋体"/>
          <w:color w:val="000"/>
          <w:sz w:val="28"/>
          <w:szCs w:val="28"/>
        </w:rPr>
        <w:t xml:space="preserve">  (五)油品接货地址：供方油库</w:t>
      </w:r>
    </w:p>
    <w:p>
      <w:pPr>
        <w:ind w:left="0" w:right="0" w:firstLine="560"/>
        <w:spacing w:before="450" w:after="450" w:line="312" w:lineRule="auto"/>
      </w:pPr>
      <w:r>
        <w:rPr>
          <w:rFonts w:ascii="宋体" w:hAnsi="宋体" w:eastAsia="宋体" w:cs="宋体"/>
          <w:color w:val="000"/>
          <w:sz w:val="28"/>
          <w:szCs w:val="28"/>
        </w:rPr>
        <w:t xml:space="preserve">  (六)油品质、数和验收：按供方出库单、化验单验收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  (七)油品价格和结算：按当时中国石油集团规定的价</w:t>
      </w:r>
    </w:p>
    <w:p>
      <w:pPr>
        <w:ind w:left="0" w:right="0" w:firstLine="560"/>
        <w:spacing w:before="450" w:after="450" w:line="312" w:lineRule="auto"/>
      </w:pPr>
      <w:r>
        <w:rPr>
          <w:rFonts w:ascii="宋体" w:hAnsi="宋体" w:eastAsia="宋体" w:cs="宋体"/>
          <w:color w:val="000"/>
          <w:sz w:val="28"/>
          <w:szCs w:val="28"/>
        </w:rPr>
        <w:t xml:space="preserve">  (八)违约责任：按国家合同法或双方当时商定的合约(九)其他条款：双方应相互真诚合作密切配合，严格执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  一、供货和接收双方，应在供接现场将一切相关手续办理清楚、准确、货出供方油库后，出现的一切情况，供方不负任何责任。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  二、供购双方平时应互通信息，包括供购具体时间、数量、价格等，双方都能做好妥善及时安排，做到快</w:t>
      </w:r>
    </w:p>
    <w:p>
      <w:pPr>
        <w:ind w:left="0" w:right="0" w:firstLine="560"/>
        <w:spacing w:before="450" w:after="450" w:line="312" w:lineRule="auto"/>
      </w:pPr>
      <w:r>
        <w:rPr>
          <w:rFonts w:ascii="宋体" w:hAnsi="宋体" w:eastAsia="宋体" w:cs="宋体"/>
          <w:color w:val="000"/>
          <w:sz w:val="28"/>
          <w:szCs w:val="28"/>
        </w:rPr>
        <w:t xml:space="preserve">  速、高效、满意。</w:t>
      </w:r>
    </w:p>
    <w:p>
      <w:pPr>
        <w:ind w:left="0" w:right="0" w:firstLine="560"/>
        <w:spacing w:before="450" w:after="450" w:line="312" w:lineRule="auto"/>
      </w:pPr>
      <w:r>
        <w:rPr>
          <w:rFonts w:ascii="宋体" w:hAnsi="宋体" w:eastAsia="宋体" w:cs="宋体"/>
          <w:color w:val="000"/>
          <w:sz w:val="28"/>
          <w:szCs w:val="28"/>
        </w:rPr>
        <w:t xml:space="preserve">  四、双方如有新的补充意见，商定后可作为此合同的补充合同，并具有同等法律效力。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  五、此合同一式份，双方各执份，并自双方签章之日起生效。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  年月日代表：乙方：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济南购房合同范本20</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*方米，储藏室 *方米，产权证号)房地产出卖给乙方，并将与所出卖该房产的相关的土地使用权同时出卖给乙方(附房产证复印件及该房产位置图)。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——济南市租赁合同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济南购房合同范本21</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按建筑面积计算价款，房屋单价为人民币每平方米____________元，总金额人民币xxxx元整；房价款的支付方式、支付时间为：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第一期：在______年____月____日，付人民币xxx万元；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第七条甲、乙双方同意，双方应于本合同生效之日起x日内到房地产主管部门办理过户手续。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第十五条本合同一式x份。其中甲方留执x份，乙方留执x份，为申请房屋所有权转移登记提交房屋权属登记机关一份。均具有相同的法律效力。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2025-01-16T05:58:30+08:00</dcterms:created>
  <dcterms:modified xsi:type="dcterms:W3CDTF">2025-01-16T05:58:30+08:00</dcterms:modified>
</cp:coreProperties>
</file>

<file path=docProps/custom.xml><?xml version="1.0" encoding="utf-8"?>
<Properties xmlns="http://schemas.openxmlformats.org/officeDocument/2006/custom-properties" xmlns:vt="http://schemas.openxmlformats.org/officeDocument/2006/docPropsVTypes"/>
</file>