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无锡购房合同范本(必备29篇)</w:t>
      </w:r>
      <w:bookmarkEnd w:id="1"/>
    </w:p>
    <w:p>
      <w:pPr>
        <w:jc w:val="center"/>
        <w:spacing w:before="0" w:after="450"/>
      </w:pPr>
      <w:r>
        <w:rPr>
          <w:rFonts w:ascii="Arial" w:hAnsi="Arial" w:eastAsia="Arial" w:cs="Arial"/>
          <w:color w:val="999999"/>
          <w:sz w:val="20"/>
          <w:szCs w:val="20"/>
        </w:rPr>
        <w:t xml:space="preserve">来源：网络  作者：水墨画意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无锡购房合同范本1卖方(以下简称甲方)：_______________身份证号：____________________________________________身份证号：_____________________________买方...</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 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 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 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无锡购房合同范本2</w:t>
      </w:r>
    </w:p>
    <w:p>
      <w:pPr>
        <w:ind w:left="0" w:right="0" w:firstLine="560"/>
        <w:spacing w:before="450" w:after="450" w:line="312" w:lineRule="auto"/>
      </w:pPr>
      <w:r>
        <w:rPr>
          <w:rFonts w:ascii="宋体" w:hAnsi="宋体" w:eastAsia="宋体" w:cs="宋体"/>
          <w:color w:val="000"/>
          <w:sz w:val="28"/>
          <w:szCs w:val="28"/>
        </w:rPr>
        <w:t xml:space="preserve">甲方：______身份证号码:______住址：______电话号码：______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1、甲方自愿将位于__市的壹幢，该房屋建筑面积为______平方米，土地面积为______平方米，房屋产权证号为______，土地使用权证号为______，该房屋产权属______所有。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二、房款售价：该房屋总售价为人民币______元整</w:t>
      </w:r>
    </w:p>
    <w:p>
      <w:pPr>
        <w:ind w:left="0" w:right="0" w:firstLine="560"/>
        <w:spacing w:before="450" w:after="450" w:line="312" w:lineRule="auto"/>
      </w:pPr>
      <w:r>
        <w:rPr>
          <w:rFonts w:ascii="宋体" w:hAnsi="宋体" w:eastAsia="宋体" w:cs="宋体"/>
          <w:color w:val="000"/>
          <w:sz w:val="28"/>
          <w:szCs w:val="28"/>
        </w:rPr>
        <w:t xml:space="preserve">三、房款的支付方式及期限：甲乙双方到__市房产交易中心办理更名过户手续当日，乙方将首期房款人民币______整，乙方须在______支付给甲方。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四、其它费用的支付方式及期限：双方协商由支付。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六、本协议自_______年_______月_______日起生效。本协议一式两份，双方各执一份。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无锡购房合同范本4</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无锡购房合同范本5</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无锡购房合同范本6</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无锡购房合同范本9</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无锡购房合同范本10</w:t>
      </w:r>
    </w:p>
    <w:p>
      <w:pPr>
        <w:ind w:left="0" w:right="0" w:firstLine="560"/>
        <w:spacing w:before="450" w:after="450" w:line="312" w:lineRule="auto"/>
      </w:pPr>
      <w:r>
        <w:rPr>
          <w:rFonts w:ascii="宋体" w:hAnsi="宋体" w:eastAsia="宋体" w:cs="宋体"/>
          <w:color w:val="000"/>
          <w:sz w:val="28"/>
          <w:szCs w:val="28"/>
        </w:rPr>
        <w:t xml:space="preserve">售房单位(甲方)：</w:t>
      </w:r>
    </w:p>
    <w:p>
      <w:pPr>
        <w:ind w:left="0" w:right="0" w:firstLine="560"/>
        <w:spacing w:before="450" w:after="450" w:line="312" w:lineRule="auto"/>
      </w:pPr>
      <w:r>
        <w:rPr>
          <w:rFonts w:ascii="宋体" w:hAnsi="宋体" w:eastAsia="宋体" w:cs="宋体"/>
          <w:color w:val="000"/>
          <w:sz w:val="28"/>
          <w:szCs w:val="28"/>
        </w:rPr>
        <w:t xml:space="preserve">购 房 人(乙方)：</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w:t>
      </w:r>
    </w:p>
    <w:p>
      <w:pPr>
        <w:ind w:left="0" w:right="0" w:firstLine="560"/>
        <w:spacing w:before="450" w:after="450" w:line="312" w:lineRule="auto"/>
      </w:pPr>
      <w:r>
        <w:rPr>
          <w:rFonts w:ascii="宋体" w:hAnsi="宋体" w:eastAsia="宋体" w:cs="宋体"/>
          <w:color w:val="000"/>
          <w:sz w:val="28"/>
          <w:szCs w:val="28"/>
        </w:rPr>
        <w:t xml:space="preserve">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 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娄底市城市房屋室内装修结构安全管理规定》办理。住房自用和公用部分的维修的具体事宜按《娄底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本合同一式二联，甲方持第一联，乙方持第二联。乙方所持第二联可用于申请购房抵押贷款。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售房单位(签章)： 购房人 (签章)：</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无锡购房合同范本11</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，向乙方申请借款。根据《^v^民法典》及相关法律法规，乙方经审核同意向甲方提供本合同项下借贷，经双方协商一致，签订本合同，以资共同遵照执行。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________年____月____日购房合同 篇10卖方：（以下简称甲方），身份证号：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房屋价格及其他费用：甲、乙双方协商一致，甲方所售房屋总金额为人民币壹佰壹拾万元整（）；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 ___ 住 址（工作单位）：联</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无锡购房合同范本12</w:t>
      </w:r>
    </w:p>
    <w:p>
      <w:pPr>
        <w:ind w:left="0" w:right="0" w:firstLine="560"/>
        <w:spacing w:before="450" w:after="450" w:line="312" w:lineRule="auto"/>
      </w:pPr>
      <w:r>
        <w:rPr>
          <w:rFonts w:ascii="宋体" w:hAnsi="宋体" w:eastAsia="宋体" w:cs="宋体"/>
          <w:color w:val="000"/>
          <w:sz w:val="28"/>
          <w:szCs w:val="28"/>
        </w:rPr>
        <w:t xml:space="preserve">甲方(卖方)：_________身份证号：_________</w:t>
      </w:r>
    </w:p>
    <w:p>
      <w:pPr>
        <w:ind w:left="0" w:right="0" w:firstLine="560"/>
        <w:spacing w:before="450" w:after="450" w:line="312" w:lineRule="auto"/>
      </w:pPr>
      <w:r>
        <w:rPr>
          <w:rFonts w:ascii="宋体" w:hAnsi="宋体" w:eastAsia="宋体" w:cs="宋体"/>
          <w:color w:val="000"/>
          <w:sz w:val="28"/>
          <w:szCs w:val="28"/>
        </w:rPr>
        <w:t xml:space="preserve">乙方(买方)：_________身份证号：_________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就位于_________(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(1)产权证号为_________，土地使用权证号为_________ 。</w:t>
      </w:r>
    </w:p>
    <w:p>
      <w:pPr>
        <w:ind w:left="0" w:right="0" w:firstLine="560"/>
        <w:spacing w:before="450" w:after="450" w:line="312" w:lineRule="auto"/>
      </w:pPr>
      <w:r>
        <w:rPr>
          <w:rFonts w:ascii="宋体" w:hAnsi="宋体" w:eastAsia="宋体" w:cs="宋体"/>
          <w:color w:val="000"/>
          <w:sz w:val="28"/>
          <w:szCs w:val="28"/>
        </w:rPr>
        <w:t xml:space="preserve">(2)商铺座落在_________，结构为砖混_________;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(5)商铺目前部分被租赁(承租人为_________，租期截止为_________，租金为_________，具体详见租赁合同)。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甲、乙双方经协商一致，同意上述商铺转让包干价款共计人民币_________万元，小写(_________元)。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本合同生效后乙方应向甲方支付给定金人民币_________万元，合同履行过程中该定金可抵作购商铺款。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甲方应在合同生效后_________日内将商铺过户至乙方名下，乙方应在妥商铺过户手续的当日将余款_________元一并付清。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如因甲方原因导致上述的商铺无法按照合同约定的时间办理过户手续给乙方，视为甲方重大违约，乙方有权单方解除合同，甲方除应立即退还乙方已付款项外，还应向乙方支付违约金_________元。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本合同适用^v^法律、法规。甲、乙双方在履行本合同过程中若发生争议，应协商解决，协商不成，双方均有权向商铺所在地有管辖权的人民法院提起诉讼。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v^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第十七条本契约的订立、效力、解释、履行及争议的解决均受^v^法律的管辖，凡因履行本契约所发生的或与本契约有关的一切争议，双方同意按以下第_______种方式解决纠纷(用汉字填写)。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无锡购房合同范本14</w:t>
      </w:r>
    </w:p>
    <w:p>
      <w:pPr>
        <w:ind w:left="0" w:right="0" w:firstLine="560"/>
        <w:spacing w:before="450" w:after="450" w:line="312" w:lineRule="auto"/>
      </w:pPr>
      <w:r>
        <w:rPr>
          <w:rFonts w:ascii="宋体" w:hAnsi="宋体" w:eastAsia="宋体" w:cs="宋体"/>
          <w:color w:val="000"/>
          <w:sz w:val="28"/>
          <w:szCs w:val="28"/>
        </w:rPr>
        <w:t xml:space="preserve">20__二手房购房协议书(一)</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 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 付款方式______.</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根据国家和本省(市)法律、法规和有关规定，甲、乙双方在平等、自愿、协商一致的基础上就下列房地产买卖达成如下协议：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位于第_____层，共_________(套/间)，房屋结构为_________，建筑面积_______平方米(其中实际建筑面积_________平方米，公共部位与公用房屋分摊建筑面积_________平方米)，房屋用途为 _________; (房屋所有权证号、土地使用权证号/房地产权证号)为 __________________。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本合同第一条所约定的面积为产权登记机关实际测定面积。</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 (1)现金_________;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规定的交付期限的第二天起至实际交付之日止，按___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甲方保证在交易时该房屋没有产权纠纷，有关按揭、抵押债务，甲方均在交易前办妥。</w:t>
      </w:r>
    </w:p>
    <w:p>
      <w:pPr>
        <w:ind w:left="0" w:right="0" w:firstLine="560"/>
        <w:spacing w:before="450" w:after="450" w:line="312" w:lineRule="auto"/>
      </w:pPr>
      <w:r>
        <w:rPr>
          <w:rFonts w:ascii="宋体" w:hAnsi="宋体" w:eastAsia="宋体" w:cs="宋体"/>
          <w:color w:val="000"/>
          <w:sz w:val="28"/>
          <w:szCs w:val="28"/>
        </w:rPr>
        <w:t xml:space="preserve">第十条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因本房屋所有权转移所发生的所有费用均由乙方缴纳。</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甲方： 1、甲方有权签署并有能力履行本合同。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 1、乙方有权签署并有能力履行本合同。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1、本合同自双方法定代表人签字盖单之日起生效。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元。甲方将其购房指标转让至乙方后，乙方有权以甲方之名义向开发单位支付购房款并取得房屋所有权。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二、甲方所转让的购房指标所指向的房屋位于新建县长麦路与新建大道交汇处，面积为105平方米，楼盘名：幸福里。(具体的楼号、房号是否存在?)</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 日内以甲方名义向 交纳购房首付款 元。余款乙方应当按照开发单位要求按时支付。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无锡购房合同范本18</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无锡购房合同范本21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2025-01-16T14:58:40+08:00</dcterms:created>
  <dcterms:modified xsi:type="dcterms:W3CDTF">2025-01-16T14:58:40+08:00</dcterms:modified>
</cp:coreProperties>
</file>

<file path=docProps/custom.xml><?xml version="1.0" encoding="utf-8"?>
<Properties xmlns="http://schemas.openxmlformats.org/officeDocument/2006/custom-properties" xmlns:vt="http://schemas.openxmlformats.org/officeDocument/2006/docPropsVTypes"/>
</file>