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最新第三方房屋购房合同 从第三方购买房屋协议模板(三篇)</w:t>
      </w:r>
      <w:bookmarkEnd w:id="1"/>
    </w:p>
    <w:p>
      <w:pPr>
        <w:jc w:val="center"/>
        <w:spacing w:before="0" w:after="450"/>
      </w:pPr>
      <w:r>
        <w:rPr>
          <w:rFonts w:ascii="Arial" w:hAnsi="Arial" w:eastAsia="Arial" w:cs="Arial"/>
          <w:color w:val="999999"/>
          <w:sz w:val="20"/>
          <w:szCs w:val="20"/>
        </w:rPr>
        <w:t xml:space="preserve">来源：网络  作者：梦醉花间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第三方房屋购房合同 从第三方购买房屋协议一出卖人：注册地址：营业执照注册号：企业资质证书号：法定代表人：联系电话：__编码：委托代理人：地址：__编码：联系电话：托代理机构：注册地址：营业执照注册号：法定代表人：联系电话：__编码买受人：【...</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从第三方购买房屋协议一</w:t>
      </w:r>
    </w:p>
    <w:p>
      <w:pPr>
        <w:ind w:left="0" w:right="0" w:firstLine="560"/>
        <w:spacing w:before="450" w:after="450" w:line="312" w:lineRule="auto"/>
      </w:pPr>
      <w:r>
        <w:rPr>
          <w:rFonts w:ascii="宋体" w:hAnsi="宋体" w:eastAsia="宋体" w:cs="宋体"/>
          <w:color w:val="000"/>
          <w:sz w:val="28"/>
          <w:szCs w:val="28"/>
        </w:rPr>
        <w:t xml:space="preserve">出卖人：注册地址：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联系电话：__编码</w:t>
      </w:r>
    </w:p>
    <w:p>
      <w:pPr>
        <w:ind w:left="0" w:right="0" w:firstLine="560"/>
        <w:spacing w:before="450" w:after="450" w:line="312" w:lineRule="auto"/>
      </w:pPr>
      <w:r>
        <w:rPr>
          <w:rFonts w:ascii="宋体" w:hAnsi="宋体" w:eastAsia="宋体" w:cs="宋体"/>
          <w:color w:val="000"/>
          <w:sz w:val="28"/>
          <w:szCs w:val="28"/>
        </w:rPr>
        <w:t xml:space="preserve">买受人：【本人法定代表人】姓名：国籍：【身份证号码】【护照号码】【营业执照注册号】地址：__编码：联系电话：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【委托代理人】姓名：国籍：地址：__编码：联系电话：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方式取得位于___、编号为______、的地块的土地使用权，取得《土地使用权证书》。土地使用权出让合同号为___。该地块土地面积为___，规划用途为___，土地使用权年限自___年____月____日至___年____月____日。出卖人经批准，在上述地块上建设商品房，【现定名】【暂定名】___。建设工程规划许可证号为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幢】____【座】____【单元】____【层】____号房。该商品房的用途为______，属______结构，层高为______，建筑层数地上______层，地下______层。该商品房阳台封闭式的______个，非封闭式的______个。该商品房合同约定建筑面积共______平方米，其中，套内建筑面积______平方米，公共部位与公用房屋分摊建筑面积______平方米。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1、该商品房属预售，按【套】【整层】出售，按【套内】【整层内】建筑面积计算，该商品房单价为每平方米______元，总金额______仟______佰______拾______万______仟______佰______拾______元______整。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2、该商品房属预售，按整幢出售，按建筑面积计算，该商品房单价为每平方米______元，总金额______仟______佰______拾______万______仟______佰______拾______元整。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3、差异值超过士3%以上的，买受人可选择多退少补或退回所购商品房。选择退房的，出卖人应在买受人书面提出退房申请的____日内退回已收的全部购房款及利息。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3、其他方式买受人应按以上约定的付款方式，将商品房预售款直接存入该商品房项目预售款专用帐户，开户银行为_______，专用帐户为________。__银行出具的存款凭证，向出卖人换领交款收据。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第八条交付期限。出卖人应当在___年____月____日前，依照国家和地方人民政府的有关规定，将具备下列第种条件，并符合本合同约定的商品房交付买受人使用：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____天内退还全部已付款，并按买受人累计已付款的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规划、设计变更的约定。该商品房预售后，出卖人不得擅自变更该商品房项目的规划、设计。确需变更的，出卖人应书面征得买受人同意。不同意变更的买受人可要求终止买卖合同。出卖人应在受买人提出终止合同申请的____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日内，将办理权属登记需由出卖人提供的资料报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1、买受人退房，出卖人在买受人提出退房要求之____日起。天内将买受人已付房价款退还给买受人，并按已付房价款的____%赔偿买受人损失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第二十一条合问附件与本合同具有同等法律效力。本合同及其附件内，空格部分填写的文字与印刷文字具有同等效力。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第二十二条本合同连同附件共____页，一式____份，具有同等法律效力，合同持有情况如下：出卖人____份，买受人____份，____份，____份。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地址及电话：______________________________地址及电话：______________________________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从第三方购买房屋协议三</w:t>
      </w:r>
    </w:p>
    <w:p>
      <w:pPr>
        <w:ind w:left="0" w:right="0" w:firstLine="560"/>
        <w:spacing w:before="450" w:after="450" w:line="312" w:lineRule="auto"/>
      </w:pPr>
      <w:r>
        <w:rPr>
          <w:rFonts w:ascii="宋体" w:hAnsi="宋体" w:eastAsia="宋体" w:cs="宋体"/>
          <w:color w:val="000"/>
          <w:sz w:val="28"/>
          <w:szCs w:val="28"/>
        </w:rPr>
        <w:t xml:space="preserve">本协议双方当事人：__________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 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本合同签定时间： __________年__________ 月 __________日</w:t>
      </w:r>
    </w:p>
    <w:p>
      <w:pPr>
        <w:ind w:left="0" w:right="0" w:firstLine="560"/>
        <w:spacing w:before="450" w:after="450" w:line="312" w:lineRule="auto"/>
      </w:pPr>
      <w:r>
        <w:rPr>
          <w:rFonts w:ascii="宋体" w:hAnsi="宋体" w:eastAsia="宋体" w:cs="宋体"/>
          <w:color w:val="000"/>
          <w:sz w:val="28"/>
          <w:szCs w:val="28"/>
        </w:rPr>
        <w:t xml:space="preserve">本合同签定地点：______________________________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__________乙方(签章)：__________ 居间方：__________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 __________签约代表： 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__________月 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2025-05-25T11:45:02+08:00</dcterms:created>
  <dcterms:modified xsi:type="dcterms:W3CDTF">2025-05-25T11:45:02+08:00</dcterms:modified>
</cp:coreProperties>
</file>

<file path=docProps/custom.xml><?xml version="1.0" encoding="utf-8"?>
<Properties xmlns="http://schemas.openxmlformats.org/officeDocument/2006/custom-properties" xmlns:vt="http://schemas.openxmlformats.org/officeDocument/2006/docPropsVTypes"/>
</file>