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2025年购房贷款抵押合同优质(二十一篇)</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购房贷款抵押合同一贷款抵押权人：以下简称乙方。甲方因生产需要，向乙方申请贷款作为____资金。双方经协商一致同意，特订立本合同：1.贷款总金额：______元整。2.贷款总期限：______。3.贷款利率：本贷款利率及计息方法，按照中国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购房贷款抵押合同一</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购房贷款抵押合同二</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 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 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 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 乙方应负责违约 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代表人(签字)：_______ _________年____月____日 乙方(公章)：_________ 代表人(签字)：_______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购房贷款抵押合同五</w:t>
      </w:r>
    </w:p>
    <w:p>
      <w:pPr>
        <w:ind w:left="0" w:right="0" w:firstLine="560"/>
        <w:spacing w:before="450" w:after="450" w:line="312" w:lineRule="auto"/>
      </w:pPr>
      <w:r>
        <w:rPr>
          <w:rFonts w:ascii="宋体" w:hAnsi="宋体" w:eastAsia="宋体" w:cs="宋体"/>
          <w:color w:val="000"/>
          <w:sz w:val="28"/>
          <w:szCs w:val="28"/>
        </w:rPr>
        <w:t xml:space="preserve">贷款方：______(以下简称甲方)</w:t>
      </w:r>
    </w:p>
    <w:p>
      <w:pPr>
        <w:ind w:left="0" w:right="0" w:firstLine="560"/>
        <w:spacing w:before="450" w:after="450" w:line="312" w:lineRule="auto"/>
      </w:pPr>
      <w:r>
        <w:rPr>
          <w:rFonts w:ascii="宋体" w:hAnsi="宋体" w:eastAsia="宋体" w:cs="宋体"/>
          <w:color w:val="000"/>
          <w:sz w:val="28"/>
          <w:szCs w:val="28"/>
        </w:rPr>
        <w:t xml:space="preserve">借款方：______(以下简称乙方)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w:t>
      </w:r>
    </w:p>
    <w:p>
      <w:pPr>
        <w:ind w:left="0" w:right="0" w:firstLine="560"/>
        <w:spacing w:before="450" w:after="450" w:line="312" w:lineRule="auto"/>
      </w:pPr>
      <w:r>
        <w:rPr>
          <w:rFonts w:ascii="宋体" w:hAnsi="宋体" w:eastAsia="宋体" w:cs="宋体"/>
          <w:color w:val="000"/>
          <w:sz w:val="28"/>
          <w:szCs w:val="28"/>
        </w:rPr>
        <w:t xml:space="preserve">(第三条)借款方如不按规定时间、额度还款，要付给贷款方违约金。违约金按借款额度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购房贷款抵押合同七</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 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购房贷款抵押合同九</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购房贷款抵押合同篇十一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 证件种类：__________ 证件号码：__________ 注册地址：__________ 通讯地址：__________ 邮政编码：__________ 联系电话：__________ 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(以下简称甲方)与乙方签订的编号为_____________的《借款合同》(以下称主合同)的履行，保障乙方权利的实现，甲方愿意以其所有的 (简称甲方抵押物),作为贷款抵押物抵押给乙方的条件下，由乙方提供双方协商的贷款额给甲方，在贷款期限内，甲方拥有抵押物的使用权，在甲方还清贷款本息前，乙方拥有抵押物的所有权。 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 (以下称“抵押物”) 。 共有人均同意以抵押物为主合同项下债权提供抵押担保。 共有人： (签字)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抵押人担保的范围为主合同项下本金及利息、复利、罚息、违约金、损害赔偿金和实现债权的费用。实现债权的费用包括但不限于催收费用、诉讼费(或仲裁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w:t>
      </w:r>
    </w:p>
    <w:p>
      <w:pPr>
        <w:ind w:left="0" w:right="0" w:firstLine="560"/>
        <w:spacing w:before="450" w:after="450" w:line="312" w:lineRule="auto"/>
      </w:pPr>
      <w:r>
        <w:rPr>
          <w:rFonts w:ascii="宋体" w:hAnsi="宋体" w:eastAsia="宋体" w:cs="宋体"/>
          <w:color w:val="000"/>
          <w:sz w:val="28"/>
          <w:szCs w:val="28"/>
        </w:rPr>
        <w:t xml:space="preserve">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 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 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有下列情形时，抵押人应立即书面通知抵押权人： (1)抵押物的安全、完好状态受到或可能受到不利影响; (2)抵押物权属发生争议;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 (4)抵押权受到或可能受到来自任何第三方的侵害;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6.9 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 (2)抵押人未按第6.1条约定另行提供担保。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8.3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 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 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 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 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购房贷款抵押合同篇十三</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购房贷款抵押合同篇十五</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抵押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一、存款金额：人民币 亿元，分批操作，首批人民币 万元。</w:t>
      </w:r>
    </w:p>
    <w:p>
      <w:pPr>
        <w:ind w:left="0" w:right="0" w:firstLine="560"/>
        <w:spacing w:before="450" w:after="450" w:line="312" w:lineRule="auto"/>
      </w:pPr>
      <w:r>
        <w:rPr>
          <w:rFonts w:ascii="宋体" w:hAnsi="宋体" w:eastAsia="宋体" w:cs="宋体"/>
          <w:color w:val="000"/>
          <w:sz w:val="28"/>
          <w:szCs w:val="28"/>
        </w:rPr>
        <w:t xml:space="preserve">二、存款期限：三年定期(到期收取本息)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三、存款受益人：甲方。</w:t>
      </w:r>
    </w:p>
    <w:p>
      <w:pPr>
        <w:ind w:left="0" w:right="0" w:firstLine="560"/>
        <w:spacing w:before="450" w:after="450" w:line="312" w:lineRule="auto"/>
      </w:pPr>
      <w:r>
        <w:rPr>
          <w:rFonts w:ascii="宋体" w:hAnsi="宋体" w:eastAsia="宋体" w:cs="宋体"/>
          <w:color w:val="000"/>
          <w:sz w:val="28"/>
          <w:szCs w:val="28"/>
        </w:rPr>
        <w:t xml:space="preserve">四、办理方式：甲方提供定期大额存单，为乙方在银行按正常的抵押贷款程序进行贷款，用于乙方的项目建设。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 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抵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 万元操作费用。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 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 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 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 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 (盖章)法人代表签字：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