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单位购房合同找谁开(精选6篇)</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单位购房合同找谁开一乙方：根据有关法律、法规之规定，就甲方职工住宅楼认购事宜，经甲乙方双方在平等、自愿、协商一致的基础上达成如下协议：第一条项目建设依据。甲方经过有关部门批准，决定为本单位职工建设二栋住宅楼，住宅楼位于。第二条职工公寓认购依...</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第一条项目建设依据。甲方经过有关部门批准，决定为本单位职工建设二栋住宅楼，住宅楼位于。</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按建筑面积计算，该职工公寓单价为人民币每平方米________元，总金额人民币__元。</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签定协议时交房款元，开工后交房款元，主体完工后交元。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一、甲乙双方将号楼单元房屋价款人民币万元（大写：_），售卖给乙方。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二、房屋价款乙方分一次性支付给甲方。在双方协议签署之日，付款_万元（大写：_），（甲方负责把房屋钥匙等交乙方《房产证在公司未办理好，待公司统一办理完毕后即交与乙方》，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（盖章）时间： 乙方： （盖章）时间：</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单位购房合同找谁开三</w:t>
      </w:r>
    </w:p>
    <w:p>
      <w:pPr>
        <w:ind w:left="0" w:right="0" w:firstLine="560"/>
        <w:spacing w:before="450" w:after="450" w:line="312" w:lineRule="auto"/>
      </w:pPr>
      <w:r>
        <w:rPr>
          <w:rFonts w:ascii="宋体" w:hAnsi="宋体" w:eastAsia="宋体" w:cs="宋体"/>
          <w:color w:val="000"/>
          <w:sz w:val="28"/>
          <w:szCs w:val="28"/>
        </w:rPr>
        <w:t xml:space="preserve">单位团购房屋指标转让合同</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有。甲方在收取指标转让费后，对该住房不再享有任何权利。同时，甲方仅为出售指标，对团购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团购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团购房款和税费及相关费用的缴纳通知之日起二日内，及时将缴纳的时间、金额与地点等有关事项通知乙方，以便乙方按时交纳，若因甲方的疏忽而未能及时通知，由甲方承担责任。若甲方及时通知后，乙方未及时交</w:t>
      </w:r>
    </w:p>
    <w:p>
      <w:pPr>
        <w:ind w:left="0" w:right="0" w:firstLine="560"/>
        <w:spacing w:before="450" w:after="450" w:line="312" w:lineRule="auto"/>
      </w:pPr>
      <w:r>
        <w:rPr>
          <w:rFonts w:ascii="宋体" w:hAnsi="宋体" w:eastAsia="宋体" w:cs="宋体"/>
          <w:color w:val="000"/>
          <w:sz w:val="28"/>
          <w:szCs w:val="28"/>
        </w:rPr>
        <w:t xml:space="preserve">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八、甲方协助办理相关房产证件时，户主名字应办理为乙方。</w:t>
      </w:r>
    </w:p>
    <w:p>
      <w:pPr>
        <w:ind w:left="0" w:right="0" w:firstLine="560"/>
        <w:spacing w:before="450" w:after="450" w:line="312" w:lineRule="auto"/>
      </w:pPr>
      <w:r>
        <w:rPr>
          <w:rFonts w:ascii="宋体" w:hAnsi="宋体" w:eastAsia="宋体" w:cs="宋体"/>
          <w:color w:val="000"/>
          <w:sz w:val="28"/>
          <w:szCs w:val="28"/>
        </w:rPr>
        <w:t xml:space="preserve">九、通过协商，乙方自愿向甲方支付团购指标转让费人民币：(￥ 元)。同时乙方应向甲方支付团购首付款人民币： (￥元)，以上两项合计人民币： (￥ 元)。</w:t>
      </w:r>
    </w:p>
    <w:p>
      <w:pPr>
        <w:ind w:left="0" w:right="0" w:firstLine="560"/>
        <w:spacing w:before="450" w:after="450" w:line="312" w:lineRule="auto"/>
      </w:pPr>
      <w:r>
        <w:rPr>
          <w:rFonts w:ascii="宋体" w:hAnsi="宋体" w:eastAsia="宋体" w:cs="宋体"/>
          <w:color w:val="000"/>
          <w:sz w:val="28"/>
          <w:szCs w:val="28"/>
        </w:rPr>
        <w:t xml:space="preserve">十、乙方应在 年 月 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十一、因开发商或甲方单位原因，导致与开发商的团购合同内容变更，甲方不承担责任，且本转让合同不能解除。 十二、甲乙双方不得擅自解除本合同，否则违约方向守约方支付违约金： 壹拾陆万伍仟元整 (￥165000.00元)。 十三、本合同未尽事宜，由甲、乙双方友好协商，签订补充协议予以解决，或按国家有关规定处理。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十五、以上合同内容是甲方、乙方真实意思的表示，从签订之日起生效。</w:t>
      </w:r>
    </w:p>
    <w:p>
      <w:pPr>
        <w:ind w:left="0" w:right="0" w:firstLine="560"/>
        <w:spacing w:before="450" w:after="450" w:line="312" w:lineRule="auto"/>
      </w:pPr>
      <w:r>
        <w:rPr>
          <w:rFonts w:ascii="宋体" w:hAnsi="宋体" w:eastAsia="宋体" w:cs="宋体"/>
          <w:color w:val="000"/>
          <w:sz w:val="28"/>
          <w:szCs w:val="28"/>
        </w:rPr>
        <w:t xml:space="preserve">甲 方(签字认可)： 联系电话：</w:t>
      </w:r>
    </w:p>
    <w:p>
      <w:pPr>
        <w:ind w:left="0" w:right="0" w:firstLine="560"/>
        <w:spacing w:before="450" w:after="450" w:line="312" w:lineRule="auto"/>
      </w:pPr>
      <w:r>
        <w:rPr>
          <w:rFonts w:ascii="宋体" w:hAnsi="宋体" w:eastAsia="宋体" w:cs="宋体"/>
          <w:color w:val="000"/>
          <w:sz w:val="28"/>
          <w:szCs w:val="28"/>
        </w:rPr>
        <w:t xml:space="preserve">乙 方(签字认可)： 联系电话：</w:t>
      </w:r>
    </w:p>
    <w:p>
      <w:pPr>
        <w:ind w:left="0" w:right="0" w:firstLine="560"/>
        <w:spacing w:before="450" w:after="450" w:line="312" w:lineRule="auto"/>
      </w:pPr>
      <w:r>
        <w:rPr>
          <w:rFonts w:ascii="宋体" w:hAnsi="宋体" w:eastAsia="宋体" w:cs="宋体"/>
          <w:color w:val="000"/>
          <w:sz w:val="28"/>
          <w:szCs w:val="28"/>
        </w:rPr>
        <w:t xml:space="preserve">现场证明人：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单位购房合同找谁开四</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身份证号：&lt;</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 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 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2025-05-25T05:28:03+08:00</dcterms:created>
  <dcterms:modified xsi:type="dcterms:W3CDTF">2025-05-25T05:28:03+08:00</dcterms:modified>
</cp:coreProperties>
</file>

<file path=docProps/custom.xml><?xml version="1.0" encoding="utf-8"?>
<Properties xmlns="http://schemas.openxmlformats.org/officeDocument/2006/custom-properties" xmlns:vt="http://schemas.openxmlformats.org/officeDocument/2006/docPropsVTypes"/>
</file>