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2025年标准购房合同免费(优质二十三篇)</w:t>
      </w:r>
      <w:bookmarkEnd w:id="1"/>
    </w:p>
    <w:p>
      <w:pPr>
        <w:jc w:val="center"/>
        <w:spacing w:before="0" w:after="450"/>
      </w:pPr>
      <w:r>
        <w:rPr>
          <w:rFonts w:ascii="Arial" w:hAnsi="Arial" w:eastAsia="Arial" w:cs="Arial"/>
          <w:color w:val="999999"/>
          <w:sz w:val="20"/>
          <w:szCs w:val="20"/>
        </w:rPr>
        <w:t xml:space="preserve">来源：网络  作者：九曲桥畔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标准购房合同免费一第一条 甲方通过土地使用权【出让】【转让】【划拨】方式取得_________区市(县)_________地块土地使用权，并依法进行了土地使用权登记取得房地产权证，证书号为：_________，土地面积为：_________...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标准购房合同免费一</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39;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乙方(签字)：_________________年____月____日________年____月____【【精选】购房合同范文集合六篇</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标准购房合同免费二</w:t>
      </w:r>
    </w:p>
    <w:p>
      <w:pPr>
        <w:ind w:left="0" w:right="0" w:firstLine="560"/>
        <w:spacing w:before="450" w:after="450" w:line="312" w:lineRule="auto"/>
      </w:pPr>
      <w:r>
        <w:rPr>
          <w:rFonts w:ascii="宋体" w:hAnsi="宋体" w:eastAsia="宋体" w:cs="宋体"/>
          <w:color w:val="000"/>
          <w:sz w:val="28"/>
          <w:szCs w:val="28"/>
        </w:rPr>
        <w:t xml:space="preserve">出卖人(以下简称甲方)：_________注册地址：__________________营业执照注册号：_________企业资质证书号：_________法定代表人：_________联系电话：_________编码：_________委托代理人：_________联系电话：_________地址：__________________编码：_________委托代理机构：_________注册地址：__________________法定代表人：_________联系电话：_________编码：_________买受人(以下简称乙方)：_________【本人】【法定代表人】姓名：_________国籍：_________【身份证】【护照】【营业执照注册号】：地址：__________________编码：_________联系电话：_________【委托代理人】【_________】姓名：_________国籍：_________地址：__________________编码：_________电话：_________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标准购房合同免费四</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标准购房合同免费五</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(一)座落于_x单位，建筑面积_平方米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商品房土地来源为：________。以出让方式取得土地使用权的，土地使用年限为_______年，自____年____月____日至______年______月______日止。第2条商品房价款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标准购房合同免费七</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二,甲方:1 向乙方提供符合要求的房屋资料以备查核。 2 保证对出售的房屋拥有独立产权。3 保证该出售房屋未予出租。4自签订本协议起，保证将该房屋按约定价格售给乙方，期间不得反悔或将房屋出售给第三人。5 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三,乙方:1 保证按要求付清房费，予以贷款清还等。2 按国家要求不改变房屋的结构。3按照前述业务需要,及时签订各项合同文件和办理各种手续,并承担各项费用。4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标准购房合同免费八</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 ·北京购房合同 ·南京购房合同 ·西安市购房合同 ·苏州市购房合同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2025-05-25T03:23:54+08:00</dcterms:created>
  <dcterms:modified xsi:type="dcterms:W3CDTF">2025-05-25T03:23:54+08:00</dcterms:modified>
</cp:coreProperties>
</file>

<file path=docProps/custom.xml><?xml version="1.0" encoding="utf-8"?>
<Properties xmlns="http://schemas.openxmlformats.org/officeDocument/2006/custom-properties" xmlns:vt="http://schemas.openxmlformats.org/officeDocument/2006/docPropsVTypes"/>
</file>