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2024年购房合同书和房产证的区别(21篇)</w:t>
      </w:r>
      <w:bookmarkEnd w:id="1"/>
    </w:p>
    <w:p>
      <w:pPr>
        <w:jc w:val="center"/>
        <w:spacing w:before="0" w:after="450"/>
      </w:pPr>
      <w:r>
        <w:rPr>
          <w:rFonts w:ascii="Arial" w:hAnsi="Arial" w:eastAsia="Arial" w:cs="Arial"/>
          <w:color w:val="999999"/>
          <w:sz w:val="20"/>
          <w:szCs w:val="20"/>
        </w:rPr>
        <w:t xml:space="preserve">来源：网络  作者：海棠云影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购房合同书和房产证的区别一乙方(买方)：甲、乙双方就房屋买卖事项，经协商一致，达成以下合同条款：一、甲方自愿将坐落在市 路小区 号楼 单元 室(建筑面积平方米，储藏室平方米，产权证号)房地产出卖给乙方，并将与所出卖该房产的相关的土地使用权同...</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购房合同书和房产证的区别二</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第七、乙方须保证其地址、联系电话、传真号码等联系方式的真实性，以便于甲方及时联络，否则，由乙方承担不能及时通知所造成的一切后果;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购房合同书和房产证的区别三</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该地块土地面积为_____________，规划用途为_____________，土地使用年限自_______________年___________月___________日至_______________年___________月_______________日。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第_____________【幢】【座】_____________【单元】【层】_____________号房。该商品房的用途为_____________，属_____________结构，层高为_____________，建筑层数地上_____________层，地下</w:t>
      </w:r>
    </w:p>
    <w:p>
      <w:pPr>
        <w:ind w:left="0" w:right="0" w:firstLine="560"/>
        <w:spacing w:before="450" w:after="450" w:line="312" w:lineRule="auto"/>
      </w:pPr>
      <w:r>
        <w:rPr>
          <w:rFonts w:ascii="宋体" w:hAnsi="宋体" w:eastAsia="宋体" w:cs="宋体"/>
          <w:color w:val="000"/>
          <w:sz w:val="28"/>
          <w:szCs w:val="28"/>
        </w:rPr>
        <w:t xml:space="preserve">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商品房交付后，产权登记面积与合同约定面积发生差异，双方同意按第___________种方式进行处理：_________________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(1)逾期在___________日之内，自本合同规定的应付款期限之第二天起至实际全额支付应付款之日止，买受人按日向出卖人支付逾期应付款万分之___________的违约金，合同继续履行;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出卖人有权解除合同。出卖人解除合同的，买受人按累计应付款的___________%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出卖人应当在___________年___________月___________日前，依照国家和地方人民政府的有关规定，将具备下列第___________种条件，并符合本合同约定的商品房交付买受人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使用：_________________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受人有权解除合同。买受人解除合同的，出卖人应当自买受人解除合同通知到达之日起__________天内退还全部已付款，并按买受人累计已付款的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_________________利率付给利息。买受人不退房的，应当与出卖人另行签订补充协议。_________________。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_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双方可以就下列事项约定：_________________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本合同连同附件共_______________页，一式_______________份，具有同等法律效力，合同持有情况如下：_________________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出卖人_______________份，买受人_______________份，_______________份，________________份。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签于签于[1]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w:t>
      </w:r>
    </w:p>
    <w:p>
      <w:pPr>
        <w:ind w:left="0" w:right="0" w:firstLine="560"/>
        <w:spacing w:before="450" w:after="450" w:line="312" w:lineRule="auto"/>
      </w:pPr>
      <w:r>
        <w:rPr>
          <w:rFonts w:ascii="宋体" w:hAnsi="宋体" w:eastAsia="宋体" w:cs="宋体"/>
          <w:color w:val="000"/>
          <w:sz w:val="28"/>
          <w:szCs w:val="28"/>
        </w:rPr>
        <w:t xml:space="preserve">附件二：_________________公共部位与公用房屋分摊建筑面积构成说明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附件三：_________________装饰、设备标准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编码：______________营业执照号码：___________________________________开户行：__________________帐号：_________________委托代理人（房地产经纪机构）：___________________________法定代表人：_________________联系电话：______________注册地址：__________________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编码：______________联系电话：_____________________________________委托代理人：____________________________________国籍法定代表人：__________身份证（护照）营业执照号码：_________地址：____________________编码：______________联系电话：_____________________________________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第十八条合同生效本合同自甲乙双方签字或盖章之日起生效。当事人另有约定的，按照其约定。甲方：____________乙方：____________________年____月____日________年____月____日合同登记备案栏经办人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购房合同书和房产证的区别六</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购房合同书和房产证的区别七</w:t>
      </w:r>
    </w:p>
    <w:p>
      <w:pPr>
        <w:ind w:left="0" w:right="0" w:firstLine="560"/>
        <w:spacing w:before="450" w:after="450" w:line="312" w:lineRule="auto"/>
      </w:pPr>
      <w:r>
        <w:rPr>
          <w:rFonts w:ascii="宋体" w:hAnsi="宋体" w:eastAsia="宋体" w:cs="宋体"/>
          <w:color w:val="000"/>
          <w:sz w:val="28"/>
          <w:szCs w:val="28"/>
        </w:rPr>
        <w:t xml:space="preserve">20__购房合同书样本简单版</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购房合同书和房产证的区别八</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甲方将其拥有独立产权的位于北京市_________________区_____________</w:t>
      </w:r>
    </w:p>
    <w:p>
      <w:pPr>
        <w:ind w:left="0" w:right="0" w:firstLine="560"/>
        <w:spacing w:before="450" w:after="450" w:line="312" w:lineRule="auto"/>
      </w:pPr>
      <w:r>
        <w:rPr>
          <w:rFonts w:ascii="宋体" w:hAnsi="宋体" w:eastAsia="宋体" w:cs="宋体"/>
          <w:color w:val="000"/>
          <w:sz w:val="28"/>
          <w:szCs w:val="28"/>
        </w:rPr>
        <w:t xml:space="preserve">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购房合同书和房产证的区别九</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五、本契约条款由____市房产管理局负责解释。卖方(以下简称甲方)：买方(以下简称乙方)：甲方自愿将下列房产出售给乙方，乙方已对甲方所出售的房产做了充分了解，愿意购买，经甲、乙双方协商订立本契约。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__年____月____日向甲方支付购房定金__________元(大写：___________________)。乙方全部购房款分___次付给甲方，购房定金在最后一次付款时冲抵房价款，具体付款方式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日内将乙方的已付款返还给乙方，但购房定金归甲方所有。甲方中途悔约，应在悔约之日起____日内将双倍定金和乙方已付款及其利息一并还给乙方。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购房合同书和房产证的区别篇十一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 _____，建筑结构_____，建筑层数为_____层。建筑面积_____平方米，其中：套内建筑面积_____平方米，公共部分分摊建筑面积 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2025-01-16T06:59:40+08:00</dcterms:created>
  <dcterms:modified xsi:type="dcterms:W3CDTF">2025-01-16T06:59:40+08:00</dcterms:modified>
</cp:coreProperties>
</file>

<file path=docProps/custom.xml><?xml version="1.0" encoding="utf-8"?>
<Properties xmlns="http://schemas.openxmlformats.org/officeDocument/2006/custom-properties" xmlns:vt="http://schemas.openxmlformats.org/officeDocument/2006/docPropsVTypes"/>
</file>