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2024年集资房选房资格和购房权利无偿转让合同不一致(3篇)</w:t>
      </w:r>
      <w:bookmarkEnd w:id="1"/>
    </w:p>
    <w:p>
      <w:pPr>
        <w:jc w:val="center"/>
        <w:spacing w:before="0" w:after="450"/>
      </w:pPr>
      <w:r>
        <w:rPr>
          <w:rFonts w:ascii="Arial" w:hAnsi="Arial" w:eastAsia="Arial" w:cs="Arial"/>
          <w:color w:val="999999"/>
          <w:sz w:val="20"/>
          <w:szCs w:val="20"/>
        </w:rPr>
        <w:t xml:space="preserve">来源：网络  作者：风华正茂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集资房选房资格和购房权利无偿转让合同不一致一工作单位： 身份证号：受让方(以下简称乙方)：工作单位： 身份证号：一、经双方自愿达成一致，甲方将位于×××小区高层房屋一套转让给乙方，转让价格以×××公司定价格为准，以甲方名义购买单位集资房，但...</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集资房选房资格和购房权利无偿转让合同不一致一</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经双方自愿达成一致，甲方将位于×××小区高层房屋一套转让给乙方，转让价格以×××公司定价格为准，以甲方名义购买单位集资房，但是所需的购房款一律由乙方来承担支付，楼号楼层以甲方在单位评分后选房为主，最终按房屋实际面积计算房款。甲乙双方确认转让该房。</w:t>
      </w:r>
    </w:p>
    <w:p>
      <w:pPr>
        <w:ind w:left="0" w:right="0" w:firstLine="560"/>
        <w:spacing w:before="450" w:after="450" w:line="312" w:lineRule="auto"/>
      </w:pPr>
      <w:r>
        <w:rPr>
          <w:rFonts w:ascii="宋体" w:hAnsi="宋体" w:eastAsia="宋体" w:cs="宋体"/>
          <w:color w:val="000"/>
          <w:sz w:val="28"/>
          <w:szCs w:val="28"/>
        </w:rPr>
        <w:t xml:space="preserve">二、此套房屋所有权自始至终归乙方所有，甲方不得有任何异议。</w:t>
      </w:r>
    </w:p>
    <w:p>
      <w:pPr>
        <w:ind w:left="0" w:right="0" w:firstLine="560"/>
        <w:spacing w:before="450" w:after="450" w:line="312" w:lineRule="auto"/>
      </w:pPr>
      <w:r>
        <w:rPr>
          <w:rFonts w:ascii="宋体" w:hAnsi="宋体" w:eastAsia="宋体" w:cs="宋体"/>
          <w:color w:val="000"/>
          <w:sz w:val="28"/>
          <w:szCs w:val="28"/>
        </w:rPr>
        <w:t xml:space="preserve">三、乙方按甲方单位时间要求支付房款，每次出具的收据及相关凭据都有乙方负责保管。</w:t>
      </w:r>
    </w:p>
    <w:p>
      <w:pPr>
        <w:ind w:left="0" w:right="0" w:firstLine="560"/>
        <w:spacing w:before="450" w:after="450" w:line="312" w:lineRule="auto"/>
      </w:pPr>
      <w:r>
        <w:rPr>
          <w:rFonts w:ascii="宋体" w:hAnsi="宋体" w:eastAsia="宋体" w:cs="宋体"/>
          <w:color w:val="000"/>
          <w:sz w:val="28"/>
          <w:szCs w:val="28"/>
        </w:rPr>
        <w:t xml:space="preserve">四、房子建好后，交乙方使用。</w:t>
      </w:r>
    </w:p>
    <w:p>
      <w:pPr>
        <w:ind w:left="0" w:right="0" w:firstLine="560"/>
        <w:spacing w:before="450" w:after="450" w:line="312" w:lineRule="auto"/>
      </w:pPr>
      <w:r>
        <w:rPr>
          <w:rFonts w:ascii="宋体" w:hAnsi="宋体" w:eastAsia="宋体" w:cs="宋体"/>
          <w:color w:val="000"/>
          <w:sz w:val="28"/>
          <w:szCs w:val="28"/>
        </w:rPr>
        <w:t xml:space="preserve">五、办理房产过户手续时，甲方要出具各项证明，积极配合乙方，无条件的将房屋过户给乙方，产生的过户费用由乙方承担。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六、违约责任：甲乙双方本着诚信原则，严格履行合同内容，如有一方违约，违约方赔付守约方50万元人民币(五十万元整)违约金。</w:t>
      </w:r>
    </w:p>
    <w:p>
      <w:pPr>
        <w:ind w:left="0" w:right="0" w:firstLine="560"/>
        <w:spacing w:before="450" w:after="450" w:line="312" w:lineRule="auto"/>
      </w:pPr>
      <w:r>
        <w:rPr>
          <w:rFonts w:ascii="宋体" w:hAnsi="宋体" w:eastAsia="宋体" w:cs="宋体"/>
          <w:color w:val="000"/>
          <w:sz w:val="28"/>
          <w:szCs w:val="28"/>
        </w:rPr>
        <w:t xml:space="preserve">七、如甲方单位房屋有补偿款，都归甲方所有。</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八、本协议在履行过程中发生争议，递交××××法院提起诉讼。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甲、乙双方在自愿、平等基础上，就甲方向乙方转让甲方xx大学xx校区教师福利房集资购买权一事达成如下协议：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一、甲方自愿将在xx大学xx校区福利房集资购买权转让给乙方，转让费为x万元整。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三、房价以xx大学住房领导小组最后定价为准。购房意向金、首付款、尾款、配套费等，均由乙方以甲方名义按规定时间以现金(或银行卡)支付，相关付款凭据由乙方收存。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四、甲方应当及时将本单位有关福利房集资购买方面的相关文件通知乙方。若乙方办理相关手续需要甲方配合时，甲方应当积极予以配合。甲方应按乙方选择户型(e1，172.22平方米)在xx大学进行申请登记。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六、本协议所涉的转让费叁万元及向xx大学缴纳的购房意向金贰万元已由乙方一次性于________年____月____日转帐到甲方账户(购房意向金由xx大学按规定从甲方工资卡上扣缴)，甲方需出具收到转让费的收条。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一、甲方自愿将其在西安市米秦路15号集资房中的选房资格和购房权利无偿转让给乙方，由乙方以甲方名义选择和购买该房屋及其附属设施。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二、该房屋为中国水利水电第三工程局西安市米秦路15号集资房。房屋户型、面积大小的选购均由乙方以甲方的名义全权代理，甲方无条件给予认同。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2025-01-16T08:48:09+08:00</dcterms:created>
  <dcterms:modified xsi:type="dcterms:W3CDTF">2025-01-16T08:48:09+08:00</dcterms:modified>
</cp:coreProperties>
</file>

<file path=docProps/custom.xml><?xml version="1.0" encoding="utf-8"?>
<Properties xmlns="http://schemas.openxmlformats.org/officeDocument/2006/custom-properties" xmlns:vt="http://schemas.openxmlformats.org/officeDocument/2006/docPropsVTypes"/>
</file>