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最新电脑设备销售合同 电脑销售合同配批(15篇)</w:t>
      </w:r>
      <w:bookmarkEnd w:id="1"/>
    </w:p>
    <w:p>
      <w:pPr>
        <w:jc w:val="center"/>
        <w:spacing w:before="0" w:after="450"/>
      </w:pPr>
      <w:r>
        <w:rPr>
          <w:rFonts w:ascii="Arial" w:hAnsi="Arial" w:eastAsia="Arial" w:cs="Arial"/>
          <w:color w:val="999999"/>
          <w:sz w:val="20"/>
          <w:szCs w:val="20"/>
        </w:rPr>
        <w:t xml:space="preserve">来源：网络  作者：红叶飘零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电脑设备销售合同 电脑销售合同配批一卖方：__________卖方与买方经协商一致，签订本合同：一、买方订购以下产品：货物一览表单位略。二、质量卖方提供的货物必须是符合原厂质量检测标准和国家质量检测标准以及合同规格和性能要求。三、交货方式、...</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电脑销售合同配批一</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买方首交订货款__________元（大写）。在卖方交货完毕，买方验收合格后，买方一次性支付全部余额__________元（大写）。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电脑销售合同配批二</w:t>
      </w:r>
    </w:p>
    <w:p>
      <w:pPr>
        <w:ind w:left="0" w:right="0" w:firstLine="560"/>
        <w:spacing w:before="450" w:after="450" w:line="312" w:lineRule="auto"/>
      </w:pPr>
      <w:r>
        <w:rPr>
          <w:rFonts w:ascii="宋体" w:hAnsi="宋体" w:eastAsia="宋体" w:cs="宋体"/>
          <w:color w:val="000"/>
          <w:sz w:val="28"/>
          <w:szCs w:val="28"/>
        </w:rPr>
        <w:t xml:space="preserve">电脑采购合同甲方：_________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一、现甲方向乙方购买电脑打印机设备，总金额16450元（大写），其配置标准、单价、总价等见下表：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名称_________配置_________单位_________单价（元）_________数量合计（元）_________</w:t>
      </w:r>
    </w:p>
    <w:p>
      <w:pPr>
        <w:ind w:left="0" w:right="0" w:firstLine="560"/>
        <w:spacing w:before="450" w:after="450" w:line="312" w:lineRule="auto"/>
      </w:pPr>
      <w:r>
        <w:rPr>
          <w:rFonts w:ascii="宋体" w:hAnsi="宋体" w:eastAsia="宋体" w:cs="宋体"/>
          <w:color w:val="000"/>
          <w:sz w:val="28"/>
          <w:szCs w:val="28"/>
        </w:rPr>
        <w:t xml:space="preserve">台式电脑主机cpu:i3-8100内存：8g，硬盘：240+1t，主板：华硕310电源：爱国者400机箱：普通商务机型台2350（含税13%）</w:t>
      </w:r>
    </w:p>
    <w:p>
      <w:pPr>
        <w:ind w:left="0" w:right="0" w:firstLine="560"/>
        <w:spacing w:before="450" w:after="450" w:line="312" w:lineRule="auto"/>
      </w:pPr>
      <w:r>
        <w:rPr>
          <w:rFonts w:ascii="宋体" w:hAnsi="宋体" w:eastAsia="宋体" w:cs="宋体"/>
          <w:color w:val="000"/>
          <w:sz w:val="28"/>
          <w:szCs w:val="28"/>
        </w:rPr>
        <w:t xml:space="preserve">7 16450二、乙方需在本合同签订之日起7日内将双方约定的产品送至甲方所提供的交货地址，甲方按照合同清单验收货物，确定所以产品的品牌及型号均为合同中约定的品牌和型号，且产品均可正常运行。</w:t>
      </w:r>
    </w:p>
    <w:p>
      <w:pPr>
        <w:ind w:left="0" w:right="0" w:firstLine="560"/>
        <w:spacing w:before="450" w:after="450" w:line="312" w:lineRule="auto"/>
      </w:pPr>
      <w:r>
        <w:rPr>
          <w:rFonts w:ascii="宋体" w:hAnsi="宋体" w:eastAsia="宋体" w:cs="宋体"/>
          <w:color w:val="000"/>
          <w:sz w:val="28"/>
          <w:szCs w:val="28"/>
        </w:rPr>
        <w:t xml:space="preserve">三、甲方需向乙方付定金5000元在全部产品验收完毕后7日内将合同中约定的`11450货款一次性付给乙方。</w:t>
      </w:r>
    </w:p>
    <w:p>
      <w:pPr>
        <w:ind w:left="0" w:right="0" w:firstLine="560"/>
        <w:spacing w:before="450" w:after="450" w:line="312" w:lineRule="auto"/>
      </w:pPr>
      <w:r>
        <w:rPr>
          <w:rFonts w:ascii="宋体" w:hAnsi="宋体" w:eastAsia="宋体" w:cs="宋体"/>
          <w:color w:val="000"/>
          <w:sz w:val="28"/>
          <w:szCs w:val="28"/>
        </w:rPr>
        <w:t xml:space="preserve">四、乙方提供的货物必须是符合原厂质量检测标准和国家质量检测标准以及合同规格和性能要求，并对销售的产品，按生产商提供的质保期向乙方提供质保贰年服务（除软件系统）。</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五、本合同自双方签字之日起生效，本合同在执行期间如有未尽事宜，有甲乙双方协商，协商不成时，任何一方均可向合同签订地人民法院提起诉讼。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买方首交订货款(大写)______%货款(即币：______圆整)。在卖方交货，并安装完毕，买方验收合格后，______日内买方一次性支付全部余额(大写)：______%货款(即币：______万圆整)。</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本协议发生争议产生的诉讼，由协议签定地受理。</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amd 180 双核</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￥:10400</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金泰克</w:t>
      </w:r>
    </w:p>
    <w:p>
      <w:pPr>
        <w:ind w:left="0" w:right="0" w:firstLine="560"/>
        <w:spacing w:before="450" w:after="450" w:line="312" w:lineRule="auto"/>
      </w:pPr>
      <w:r>
        <w:rPr>
          <w:rFonts w:ascii="宋体" w:hAnsi="宋体" w:eastAsia="宋体" w:cs="宋体"/>
          <w:color w:val="000"/>
          <w:sz w:val="28"/>
          <w:szCs w:val="28"/>
        </w:rPr>
        <w:t xml:space="preserve">2g ddrⅲ 1333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七彩虹</w:t>
      </w:r>
    </w:p>
    <w:p>
      <w:pPr>
        <w:ind w:left="0" w:right="0" w:firstLine="560"/>
        <w:spacing w:before="450" w:after="450" w:line="312" w:lineRule="auto"/>
      </w:pPr>
      <w:r>
        <w:rPr>
          <w:rFonts w:ascii="宋体" w:hAnsi="宋体" w:eastAsia="宋体" w:cs="宋体"/>
          <w:color w:val="000"/>
          <w:sz w:val="28"/>
          <w:szCs w:val="28"/>
        </w:rPr>
        <w:t xml:space="preserve">n68c d3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￥:11600</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惠建</w:t>
      </w:r>
    </w:p>
    <w:p>
      <w:pPr>
        <w:ind w:left="0" w:right="0" w:firstLine="560"/>
        <w:spacing w:before="450" w:after="450" w:line="312" w:lineRule="auto"/>
      </w:pPr>
      <w:r>
        <w:rPr>
          <w:rFonts w:ascii="宋体" w:hAnsi="宋体" w:eastAsia="宋体" w:cs="宋体"/>
          <w:color w:val="000"/>
          <w:sz w:val="28"/>
          <w:szCs w:val="28"/>
        </w:rPr>
        <w:t xml:space="preserve">t902</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￥:25200</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盛行/盈彩盛行/盈彩350</w:t>
      </w:r>
    </w:p>
    <w:p>
      <w:pPr>
        <w:ind w:left="0" w:right="0" w:firstLine="560"/>
        <w:spacing w:before="450" w:after="450" w:line="312" w:lineRule="auto"/>
      </w:pPr>
      <w:r>
        <w:rPr>
          <w:rFonts w:ascii="宋体" w:hAnsi="宋体" w:eastAsia="宋体" w:cs="宋体"/>
          <w:color w:val="000"/>
          <w:sz w:val="28"/>
          <w:szCs w:val="28"/>
        </w:rPr>
        <w:t xml:space="preserve">盛行/盈彩350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306套装</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五、交（提）货时间：20xx.7.6</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地址：瑞州东__3-15神舟地标店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电脑销售合同配批八</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xxxxxxxxxxxxxxxxxxxxx 合 同 号：</w:t>
      </w:r>
    </w:p>
    <w:p>
      <w:pPr>
        <w:ind w:left="0" w:right="0" w:firstLine="560"/>
        <w:spacing w:before="450" w:after="450" w:line="312" w:lineRule="auto"/>
      </w:pPr>
      <w:r>
        <w:rPr>
          <w:rFonts w:ascii="宋体" w:hAnsi="宋体" w:eastAsia="宋体" w:cs="宋体"/>
          <w:color w:val="000"/>
          <w:sz w:val="28"/>
          <w:szCs w:val="28"/>
        </w:rPr>
        <w:t xml:space="preserve">xxxxxxxxxx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依据《____》及《知识产权法》相关法律规定，甲乙双方根据实际业务需要，经友好协商达成合同条款如下：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一、甲方购买乙方软件，具体内容和价格如下：______________</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九、有关合同条款及内容所引起的一切纠纷，双方应友好协商解决，协商不成，可向_____________________区人民法院提起诉讼。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个工作日内，甲方将_____%款项汇至乙方指定之银行帐户。乙方在收到款项后的_____个工作________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电脑设备销售合同 电脑销售合同配批篇十一</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二、乙双方经平等协商，自愿签订本用工协议，共同遵守本协议所列条款。本协议期限为年____月___日至_____年____月___日止。劳动报酬。试用期一个月，工资：元，无销售提成等。试用期满，甲方每月以货币形式足额支付乙方劳动报酬：工资计算方式：底薪+销售提成+完成任务奖励+全勤+年终奖。其中：底薪元，提成：销售额%，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2、有下列情况之一，甲方可与乙方解除用工协议：a、经试用，发现乙方不符合条件的；b、乙方不履行用工协议，经甲方提出警告、教育仍不改正的；c节假日不上班，d其它特殊情况。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4。有下列情况之一，乙方可与甲方解除用工协议；a、甲方不按协议规定支付劳动报酬；b、甲方不履行用工协议，或违反国家政策法规，侵害乙方合法权益的。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乙方：（签章）身份证：年月日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电脑设备销售合同 电脑销售合同配批篇十五</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供(乙)方(盖章): 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2025-01-16T06:33:48+08:00</dcterms:created>
  <dcterms:modified xsi:type="dcterms:W3CDTF">2025-01-16T06:33:48+08:00</dcterms:modified>
</cp:coreProperties>
</file>

<file path=docProps/custom.xml><?xml version="1.0" encoding="utf-8"?>
<Properties xmlns="http://schemas.openxmlformats.org/officeDocument/2006/custom-properties" xmlns:vt="http://schemas.openxmlformats.org/officeDocument/2006/docPropsVTypes"/>
</file>