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2024年产品销售代理合同性质 产品销售代理合同经典(15篇)</w:t>
      </w:r>
      <w:bookmarkEnd w:id="1"/>
    </w:p>
    <w:p>
      <w:pPr>
        <w:jc w:val="center"/>
        <w:spacing w:before="0" w:after="450"/>
      </w:pPr>
      <w:r>
        <w:rPr>
          <w:rFonts w:ascii="Arial" w:hAnsi="Arial" w:eastAsia="Arial" w:cs="Arial"/>
          <w:color w:val="999999"/>
          <w:sz w:val="20"/>
          <w:szCs w:val="20"/>
        </w:rPr>
        <w:t xml:space="preserve">来源：网络  作者：落花时节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产品销售代理合同性质 产品销售代理合同经典一乙方：_________________________甲乙双方于______年_____月_____日,就乙方承接甲方_________区域销售总代理事宜,在互利互惠,优势互补的基础上,经友好协...</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受托方(乙方)：____省xx天会计服务有限公司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依据《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1.2 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1.3 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甲方应于签订合同____日内向乙方提供所需相关资料;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1.8 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1.9 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1.10 甲方有责任按照双方约定的时间即每月____日前将上月与本企业生产经营活动相关的原始凭证整理并粘贴完毕，按双方约定的交接地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1.11 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2.1 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2.3 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2.5 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2.6 乙方应在双方签订合同____日内，指派会计师、税务师及相关服务人员在本公司(或在账簿所在地)接账;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2.7 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2.8 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2.9 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2.10 应及时代甲方编制资产负责表和损益表，并于每季(或月)纳税申报完毕后____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乙方有责任安全、完整、无偿地保管甲方________年内的会计资料;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5.1 代建会计账薄：即________年____月____日至________年 ____月 ____日;</w:t>
      </w:r>
    </w:p>
    <w:p>
      <w:pPr>
        <w:ind w:left="0" w:right="0" w:firstLine="560"/>
        <w:spacing w:before="450" w:after="450" w:line="312" w:lineRule="auto"/>
      </w:pPr>
      <w:r>
        <w:rPr>
          <w:rFonts w:ascii="宋体" w:hAnsi="宋体" w:eastAsia="宋体" w:cs="宋体"/>
          <w:color w:val="000"/>
          <w:sz w:val="28"/>
          <w:szCs w:val="28"/>
        </w:rPr>
        <w:t xml:space="preserve">5.2 审核原始单据：即________年____月____日至________年____月____日;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5.3 代制记账凭证、编制会计账薄、编制会计报表：即________年____月 ____日至________年____月____日;</w:t>
      </w:r>
    </w:p>
    <w:p>
      <w:pPr>
        <w:ind w:left="0" w:right="0" w:firstLine="560"/>
        <w:spacing w:before="450" w:after="450" w:line="312" w:lineRule="auto"/>
      </w:pPr>
      <w:r>
        <w:rPr>
          <w:rFonts w:ascii="宋体" w:hAnsi="宋体" w:eastAsia="宋体" w:cs="宋体"/>
          <w:color w:val="000"/>
          <w:sz w:val="28"/>
          <w:szCs w:val="28"/>
        </w:rPr>
        <w:t xml:space="preserve">6.1 每月服务费</w:t>
      </w:r>
    </w:p>
    <w:p>
      <w:pPr>
        <w:ind w:left="0" w:right="0" w:firstLine="560"/>
        <w:spacing w:before="450" w:after="450" w:line="312" w:lineRule="auto"/>
      </w:pPr>
      <w:r>
        <w:rPr>
          <w:rFonts w:ascii="宋体" w:hAnsi="宋体" w:eastAsia="宋体" w:cs="宋体"/>
          <w:color w:val="000"/>
          <w:sz w:val="28"/>
          <w:szCs w:val="28"/>
        </w:rPr>
        <w:t xml:space="preserve">元____月。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7.1 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7.2 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7.3 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本合同未尽事宜由由双方按《民法典》协商议定;本合同一式两份，甲乙双方各持一份，具有相同法律效力。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 方：____省xx天会计服务有限公司(盖章)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产品销售代理合同经典三</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1、甲方在本协议期内向乙方推荐甲方在中国市场上所代理的进口葡萄酒系列产品，根据乙方的需求甲方将按市级经销商的供货价为乙方提供相关产品（见附件），乙方首单订货量为万元，全年进货不低于万元。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妥善储藏，理想温度：10—15摄氏度，温度xx定很重要。远离xx。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w:t>
      </w:r>
    </w:p>
    <w:p>
      <w:pPr>
        <w:ind w:left="0" w:right="0" w:firstLine="560"/>
        <w:spacing w:before="450" w:after="450" w:line="312" w:lineRule="auto"/>
      </w:pPr>
      <w:r>
        <w:rPr>
          <w:rFonts w:ascii="宋体" w:hAnsi="宋体" w:eastAsia="宋体" w:cs="宋体"/>
          <w:color w:val="000"/>
          <w:sz w:val="28"/>
          <w:szCs w:val="28"/>
        </w:rPr>
        <w:t xml:space="preserve">a．支付方式：电汇、网银。收款人：。开户行名称：。账号：</w:t>
      </w:r>
    </w:p>
    <w:p>
      <w:pPr>
        <w:ind w:left="0" w:right="0" w:firstLine="560"/>
        <w:spacing w:before="450" w:after="450" w:line="312" w:lineRule="auto"/>
      </w:pPr>
      <w:r>
        <w:rPr>
          <w:rFonts w:ascii="宋体" w:hAnsi="宋体" w:eastAsia="宋体" w:cs="宋体"/>
          <w:color w:val="000"/>
          <w:sz w:val="28"/>
          <w:szCs w:val="28"/>
        </w:rPr>
        <w:t xml:space="preserve">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w:t>
      </w:r>
    </w:p>
    <w:p>
      <w:pPr>
        <w:ind w:left="0" w:right="0" w:firstLine="560"/>
        <w:spacing w:before="450" w:after="450" w:line="312" w:lineRule="auto"/>
      </w:pPr>
      <w:r>
        <w:rPr>
          <w:rFonts w:ascii="宋体" w:hAnsi="宋体" w:eastAsia="宋体" w:cs="宋体"/>
          <w:color w:val="000"/>
          <w:sz w:val="28"/>
          <w:szCs w:val="28"/>
        </w:rPr>
        <w:t xml:space="preserve">在双方合作期间，以上条款双方必须严格遵守，如在合作期间，出现其他的所需条款，在将来的合作协议中不断的完善和补充。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该协议一式四份，甲乙双方各执两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合同到期后，乙方完成全年销售任务，在同等条件下享有优先续签权。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甲方（盖章）：法人代表（委托代理人）：联系方式：________年____月____日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乙方（盖章）：法人代表（委托代理人）：联系方式：________年____月____日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乙方的代理区域为：xx</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乙方销售代理甲方的产品为：xx</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xxxx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20xx 年xx 月xx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乙方承诺向甲方的订货量为每月平均xx，如果壹年内不能完成销售指标的xx，甲方有权取消乙方代理资格。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乙方年销售量达到xx，甲方赠送给乙方xx;年销售量达到xx，甲方赠送乙方xx。</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3、甲方应将产品价格、销售情况或付款方式的任何变化及时通知乙方。160；</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3、乙方在销售完成后，应按甲方要求填写客户登记表，并应于每月定期以传真或其他形式向甲方返回客户登记表，以便于日后的售后服务和例行巡检工作。甲方：乙方：代表人：代表人：电话：电话：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产品销售代理合同性质 产品销售代理合同经典篇十一</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二、商品价格</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三、商品要求</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产品销售代理合同经典篇十二</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 款和条 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本协议术语的意义如下：</w:t>
      </w:r>
    </w:p>
    <w:p>
      <w:pPr>
        <w:ind w:left="0" w:right="0" w:firstLine="560"/>
        <w:spacing w:before="450" w:after="450" w:line="312" w:lineRule="auto"/>
      </w:pPr>
      <w:r>
        <w:rPr>
          <w:rFonts w:ascii="宋体" w:hAnsi="宋体" w:eastAsia="宋体" w:cs="宋体"/>
          <w:color w:val="000"/>
          <w:sz w:val="28"/>
          <w:szCs w:val="28"/>
        </w:rPr>
        <w:t xml:space="preserve">1.“佣金”系按本协议所列的条 款和条 件由委托人按照条 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1.委托人指定其总代理人，系为独家全权总代理，代表委托人与卖方洽淡引进该项技术应付的价款及有关许可证协议的条 款和条 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2.在协议有效期内，委托人不得指定其他任何人为其代理人洽淡引进该项技术的价格及有关许可证协议的条 款和条 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 款和条 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1.必须努力与卖方洽淡，向卖方取得最好的价格及最优惠的条 款和条 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 款和条 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1.代理人当代表其委托人与卖方商定价格、条 款和条 件时，或将转让技术的价格条 款和条 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1.委托人同意支付给总代理人价格总金额的.百分之_______%)的佣金。佣金于许可证签署之日以____支付。届时不得以任何借口延迟，应即时支付。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1.如遇有下列任何条 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3.当届满和终止对总代理人的委托时，按下述条 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w:t>
      </w:r>
    </w:p>
    <w:p>
      <w:pPr>
        <w:ind w:left="0" w:right="0" w:firstLine="560"/>
        <w:spacing w:before="450" w:after="450" w:line="312" w:lineRule="auto"/>
      </w:pPr>
      <w:r>
        <w:rPr>
          <w:rFonts w:ascii="宋体" w:hAnsi="宋体" w:eastAsia="宋体" w:cs="宋体"/>
          <w:color w:val="000"/>
          <w:sz w:val="28"/>
          <w:szCs w:val="28"/>
        </w:rPr>
        <w:t xml:space="preserve">6.1条 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4.按本协议规定不论出于何处原因届满或终止对总代理人的委托，本协议仍然予以履行或遵守其条 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39;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 例制订。然而，在协议生效后，由于________国颁布了新的法律、法令、条例，或对原有的法律、法令和条例进行了修改，致使委托人和总代理人中任何一方的经济利益发生重大的变化，应及时协商，并对本协议的有关条 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若协商不能解决，在________国仲裁委员会根据该委仲裁程序仲裁。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产品销售代理合同经典篇十三</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 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 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产品销售代理合同经典篇十四</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为拓展产品销售市场，（以下简称甲方）与（以下简称乙方），就乙方做为甲方大功率激光器成套设备代理商事宜，本着互惠互利原则，经友好协商达成如下合同：</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1、甲方授权乙方为“甲方大功率激光器成套设备代理商”，期限从本合同签订之日起至______年______月______日止，代理商授权每年认证一。</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3、乙方必须按实际情况填写《武汉金石凯激光大功率激光器成套设备代理商登记表》，提供企业法人营业执照复印件，法人代表身份证复印件、发生变更以书面通知甲方备案。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合同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6、本合同期满或甲，乙双方解决本合同时，乙方应立即清付完甲方货款，并签署终止合同。</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合同期内或合同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合同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2025-01-15T19:30:36+08:00</dcterms:created>
  <dcterms:modified xsi:type="dcterms:W3CDTF">2025-01-15T19:30:36+08:00</dcterms:modified>
</cp:coreProperties>
</file>

<file path=docProps/custom.xml><?xml version="1.0" encoding="utf-8"?>
<Properties xmlns="http://schemas.openxmlformats.org/officeDocument/2006/custom-properties" xmlns:vt="http://schemas.openxmlformats.org/officeDocument/2006/docPropsVTypes"/>
</file>