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推荐汽车销售合同协议书内容简短</w:t>
      </w:r>
      <w:bookmarkEnd w:id="1"/>
    </w:p>
    <w:p>
      <w:pPr>
        <w:jc w:val="center"/>
        <w:spacing w:before="0" w:after="450"/>
      </w:pPr>
      <w:r>
        <w:rPr>
          <w:rFonts w:ascii="Arial" w:hAnsi="Arial" w:eastAsia="Arial" w:cs="Arial"/>
          <w:color w:val="999999"/>
          <w:sz w:val="20"/>
          <w:szCs w:val="20"/>
        </w:rPr>
        <w:t xml:space="preserve">来源：网络  作者：雪海孤独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推荐汽车销售合同协议书内容简短一买方(以下简称“乙方”)：甲乙双方经协商同意，就买方同意向上海统晶物流有限公司购买汽车之事宜订立购销合同条款如下：第一条：合同车辆乙方要求购买，甲方同意销售的车辆，详细情况如下：第二条：验货和提货1、在甲方所...</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推荐汽车销售合同协议书内容简短一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甲乙双方经协商同意，就买方同意向上海统晶物流有限公司购买汽车之事宜订立购销合同条款如下：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1、本合同签订后，乙方于月10000元(大写：壹万元)作购买上述车辆的订金，余款￥40000(大写：肆万元)。可按下列方式支付：余款于20_年6月1日付清。</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第六条：乙方首付车款为，下欠。在前付清。过户费用由负责。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推荐汽车销售合同协议书内容简短二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甲、乙双方依据《合同法》及其他有关法律法规的规定，在平等地、自愿、协商一致的基础上，就买卖汽车事宜，签订本合同。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一、甲方委托乙方订购以下车辆:</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以上车价不含为车辆办理上牌所需的购置税、车辆检验费、路桥费、车船税、保险费等相关费用，车价中不包含的费用均由甲方负责支付，乙方有义务向甲方提供车辆入户手续的服务。</w:t>
      </w:r>
    </w:p>
    <w:p>
      <w:pPr>
        <w:ind w:left="0" w:right="0" w:firstLine="560"/>
        <w:spacing w:before="450" w:after="450" w:line="312" w:lineRule="auto"/>
      </w:pPr>
      <w:r>
        <w:rPr>
          <w:rFonts w:ascii="宋体" w:hAnsi="宋体" w:eastAsia="宋体" w:cs="宋体"/>
          <w:color w:val="000"/>
          <w:sz w:val="28"/>
          <w:szCs w:val="28"/>
        </w:rPr>
        <w:t xml:space="preserve">二、订金：</w:t>
      </w:r>
    </w:p>
    <w:p>
      <w:pPr>
        <w:ind w:left="0" w:right="0" w:firstLine="560"/>
        <w:spacing w:before="450" w:after="450" w:line="312" w:lineRule="auto"/>
      </w:pPr>
      <w:r>
        <w:rPr>
          <w:rFonts w:ascii="宋体" w:hAnsi="宋体" w:eastAsia="宋体" w:cs="宋体"/>
          <w:color w:val="000"/>
          <w:sz w:val="28"/>
          <w:szCs w:val="28"/>
        </w:rPr>
        <w:t xml:space="preserve">甲方应于合同签订之日向乙方预付订金(人民币) 元整。</w:t>
      </w:r>
    </w:p>
    <w:p>
      <w:pPr>
        <w:ind w:left="0" w:right="0" w:firstLine="560"/>
        <w:spacing w:before="450" w:after="450" w:line="312" w:lineRule="auto"/>
      </w:pPr>
      <w:r>
        <w:rPr>
          <w:rFonts w:ascii="宋体" w:hAnsi="宋体" w:eastAsia="宋体" w:cs="宋体"/>
          <w:color w:val="000"/>
          <w:sz w:val="28"/>
          <w:szCs w:val="28"/>
        </w:rPr>
        <w:t xml:space="preserve">三、交车时间、地点、提车方式及购车方式：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2、交车地点： 展厅 。</w:t>
      </w:r>
    </w:p>
    <w:p>
      <w:pPr>
        <w:ind w:left="0" w:right="0" w:firstLine="560"/>
        <w:spacing w:before="450" w:after="450" w:line="312" w:lineRule="auto"/>
      </w:pPr>
      <w:r>
        <w:rPr>
          <w:rFonts w:ascii="宋体" w:hAnsi="宋体" w:eastAsia="宋体" w:cs="宋体"/>
          <w:color w:val="000"/>
          <w:sz w:val="28"/>
          <w:szCs w:val="28"/>
        </w:rPr>
        <w:t xml:space="preserve">3、提车方式： 自提 。</w:t>
      </w:r>
    </w:p>
    <w:p>
      <w:pPr>
        <w:ind w:left="0" w:right="0" w:firstLine="560"/>
        <w:spacing w:before="450" w:after="450" w:line="312" w:lineRule="auto"/>
      </w:pPr>
      <w:r>
        <w:rPr>
          <w:rFonts w:ascii="宋体" w:hAnsi="宋体" w:eastAsia="宋体" w:cs="宋体"/>
          <w:color w:val="000"/>
          <w:sz w:val="28"/>
          <w:szCs w:val="28"/>
        </w:rPr>
        <w:t xml:space="preserve">4、购车方式：</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1、乙方向甲方出售的汽车,其质量必须符合国家颁布的汽车质量标准。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3、乙方向甲方出售汽车时要真实、准确介绍所销售车辆的基本情况。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4、乙方在甲方购车辆时必须向甲方提供: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5、甲方在购车时应认真检查乙方所提供的车辆证件、手续是否齐全。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6、甲方在购车时应对所购车辆的功能及外观进行认真检查、确认。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7、汽车在购买后,如发现属于生产厂家的质量问题,可由乙方生产厂家的维修站联系、解决。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8、如属于在汽车售出前流通过程中出现的质量问题,乙方未向甲方明示的,依法承担责任。</w:t>
      </w:r>
    </w:p>
    <w:p>
      <w:pPr>
        <w:ind w:left="0" w:right="0" w:firstLine="560"/>
        <w:spacing w:before="450" w:after="450" w:line="312" w:lineRule="auto"/>
      </w:pPr>
      <w:r>
        <w:rPr>
          <w:rFonts w:ascii="宋体" w:hAnsi="宋体" w:eastAsia="宋体" w:cs="宋体"/>
          <w:color w:val="000"/>
          <w:sz w:val="28"/>
          <w:szCs w:val="28"/>
        </w:rPr>
        <w:t xml:space="preserve">9、如甲方使用、保管或保养不当造成的问题,由甲方自行负责。</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六、本合同经买卖双方签字盖章后生效。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推荐汽车销售合同协议书内容简短三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1、乙方代理销售甲方的系列汽车包括：____________________</w:t>
      </w:r>
    </w:p>
    <w:p>
      <w:pPr>
        <w:ind w:left="0" w:right="0" w:firstLine="560"/>
        <w:spacing w:before="450" w:after="450" w:line="312" w:lineRule="auto"/>
      </w:pPr>
      <w:r>
        <w:rPr>
          <w:rFonts w:ascii="宋体" w:hAnsi="宋体" w:eastAsia="宋体" w:cs="宋体"/>
          <w:color w:val="000"/>
          <w:sz w:val="28"/>
          <w:szCs w:val="28"/>
        </w:rPr>
        <w:t xml:space="preserve">2、乙方承诺每月向甲方的订货量不低于_____辆，乙方负责保证年销售量不低于_____辆(_____辆)，否则甲方有权取消乙方代理资格。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3、乙方的总代理权期限为_____年(自_____年_____月_____日至_____年_____月_____日)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5、“商标”属于甲方所有的汽车产品商标。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3、__________汽车系列产品的销售在授权的区域内由乙方全权负责，乙方应依据或参照甲方确定市场指导价进行销售，严格禁止低于甲方确定的最低市场限价进行销售。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4、乙方为销售__________系列产品组织的各种活动，费用由乙方承担，但甲方应予以积极配合，提供技术和人员支持。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1、如乙方违反甲方规定，实施了串货行为，甲方可根据乙方违规销售的实际数量处以每单车_____元的违约金，情节严重的，甲方有权单方取消乙方代理权。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2、如乙方低于甲方确定的最低市场限价进行低价倾销，甲方有权按照乙方实际销售的数量对乙方处以每单车_____元的违约金。情节严重的，甲方有权单方取消乙方的代理资格。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3、当乙方发生售后服务要求时，乙方应书面通知甲方服务要求和内容，甲方应在收到乙方通知的_____小时内给予答复，确认服务内容和时间，同时，甲方向乙方提供_____小时售后服务热线联络服务。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4、因人为原因造成的汽车配件损坏，不在保修之列，乙方需支付甲方售后服务之费用。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因本合同发生争议，双方应协商解决，协商不成，任何一方均可向合同履行地(________市________区)人民法院起诉。</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_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甲方姓名(章):____________单位名称(章):____________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合同签订日期:______年_____月_____日合同签订日期:______年___月___日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2025-01-16T05:43:14+08:00</dcterms:created>
  <dcterms:modified xsi:type="dcterms:W3CDTF">2025-01-16T05:43:14+08:00</dcterms:modified>
</cp:coreProperties>
</file>

<file path=docProps/custom.xml><?xml version="1.0" encoding="utf-8"?>
<Properties xmlns="http://schemas.openxmlformats.org/officeDocument/2006/custom-properties" xmlns:vt="http://schemas.openxmlformats.org/officeDocument/2006/docPropsVTypes"/>
</file>