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简单产品销售合同书(二十一篇)</w:t>
      </w:r>
      <w:bookmarkEnd w:id="1"/>
    </w:p>
    <w:p>
      <w:pPr>
        <w:jc w:val="center"/>
        <w:spacing w:before="0" w:after="450"/>
      </w:pPr>
      <w:r>
        <w:rPr>
          <w:rFonts w:ascii="Arial" w:hAnsi="Arial" w:eastAsia="Arial" w:cs="Arial"/>
          <w:color w:val="999999"/>
          <w:sz w:val="20"/>
          <w:szCs w:val="20"/>
        </w:rPr>
        <w:t xml:space="preserve">来源：网络  作者：前尘往事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简单产品销售合同书一甲方(需方)：______________________________乙方(供方)：________计算机技术服务有限公司甲、乙双方经协商，就_______销售事宜，确认以下内容，达成以下条款，特签订此协议：一、确认...</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协议签定后乙方需向甲方支付叁万元(约占产品总金额的30%)预付款，甲方产品生产完毕，乙方把剩余货款付清给甲方后，甲方安排发货给乙方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未尽事宜双方协调解决，如有纠纷甲乙双方应尽力协调解决，协调未果在协议签订地进行诉讼或仲裁。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本协议一式4份，双方签名盖章生效。本协议甲乙双方各执2份，具有同等法律效力，甲乙双方应严格遵守执行。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简单产品销售合同书四</w:t>
      </w:r>
    </w:p>
    <w:p>
      <w:pPr>
        <w:ind w:left="0" w:right="0" w:firstLine="560"/>
        <w:spacing w:before="450" w:after="450" w:line="312" w:lineRule="auto"/>
      </w:pPr>
      <w:r>
        <w:rPr>
          <w:rFonts w:ascii="宋体" w:hAnsi="宋体" w:eastAsia="宋体" w:cs="宋体"/>
          <w:color w:val="000"/>
          <w:sz w:val="28"/>
          <w:szCs w:val="28"/>
        </w:rPr>
        <w:t xml:space="preserve">供方： ( 协议编号：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七、本协议如需变动或补充，另行签订补充协议经双方签字盖章方能生效;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八、违约责任：按《中华人民共和国协议法》执行。</w:t>
      </w:r>
    </w:p>
    <w:p>
      <w:pPr>
        <w:ind w:left="0" w:right="0" w:firstLine="560"/>
        <w:spacing w:before="450" w:after="450" w:line="312" w:lineRule="auto"/>
      </w:pPr>
      <w:r>
        <w:rPr>
          <w:rFonts w:ascii="宋体" w:hAnsi="宋体" w:eastAsia="宋体" w:cs="宋体"/>
          <w:color w:val="000"/>
          <w:sz w:val="28"/>
          <w:szCs w:val="28"/>
        </w:rPr>
        <w:t xml:space="preserve">九、解决协议纠纷的方式：双方协商解决。协商不成时，由需方所在地内江仲裁委员会仲裁。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十、本协议需双方签字盖章生效，一式两份，双方各执一份。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简单产品销售合同书五</w:t>
      </w:r>
    </w:p>
    <w:p>
      <w:pPr>
        <w:ind w:left="0" w:right="0" w:firstLine="560"/>
        <w:spacing w:before="450" w:after="450" w:line="312" w:lineRule="auto"/>
      </w:pPr>
      <w:r>
        <w:rPr>
          <w:rFonts w:ascii="宋体" w:hAnsi="宋体" w:eastAsia="宋体" w:cs="宋体"/>
          <w:color w:val="000"/>
          <w:sz w:val="28"/>
          <w:szCs w:val="28"/>
        </w:rPr>
        <w:t xml:space="preserve">供方： __________________ (以下简称甲方) 需方： __________________ (以下简称乙方) 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简单产品销售合同书六</w:t>
      </w:r>
    </w:p>
    <w:p>
      <w:pPr>
        <w:ind w:left="0" w:right="0" w:firstLine="560"/>
        <w:spacing w:before="450" w:after="450" w:line="312" w:lineRule="auto"/>
      </w:pPr>
      <w:r>
        <w:rPr>
          <w:rFonts w:ascii="宋体" w:hAnsi="宋体" w:eastAsia="宋体" w:cs="宋体"/>
          <w:color w:val="000"/>
          <w:sz w:val="28"/>
          <w:szCs w:val="28"/>
        </w:rPr>
        <w:t xml:space="preserve">家具销售协议协议书</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经双方洽谈，根据《中华人民共和国经济协议法》有关规定，特签订以下协议：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甲方如中途废止协议，应赔偿乙方因此造成的损失。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c甲方如无故超过协议规定期限付款，每推迟一天按协议总额的1%向乙方偿付违约金。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乙方如中途废止协议，应赔偿甲方因此造成的全部经济损失。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c乙方如超过协议规定日期交货，每推迟一天按协议总额的1%向乙方偿付违约金。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甲、乙双方必须严格认真地履行协议，如由于人力不可抗拒的原因而造成不能履行协议，经双方协商或有关机关证明，可免予承担经济责任。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本协议如有未尽事宜，须经双方协商修订，协商不成按经济协议法有关规定执行。本协议一式贰份，双方各执一份，自签字之日起生效。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十二、解决协议纠纷的方式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十四、本协议于____年___月___日在___签订;有效期至____年___月___日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本协议一式二份，具有同等法律效力。甲、乙双方各执一份。本协议双方签字后生效。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简单产品销售合同书九</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简单产品销售合同书篇十一</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简单产品销售合同书篇十三</w:t>
      </w:r>
    </w:p>
    <w:p>
      <w:pPr>
        <w:ind w:left="0" w:right="0" w:firstLine="560"/>
        <w:spacing w:before="450" w:after="450" w:line="312" w:lineRule="auto"/>
      </w:pPr>
      <w:r>
        <w:rPr>
          <w:rFonts w:ascii="宋体" w:hAnsi="宋体" w:eastAsia="宋体" w:cs="宋体"/>
          <w:color w:val="000"/>
          <w:sz w:val="28"/>
          <w:szCs w:val="28"/>
        </w:rPr>
        <w:t xml:space="preserve">甲方：(市场主办单位)</w:t>
      </w:r>
    </w:p>
    <w:p>
      <w:pPr>
        <w:ind w:left="0" w:right="0" w:firstLine="560"/>
        <w:spacing w:before="450" w:after="450" w:line="312" w:lineRule="auto"/>
      </w:pPr>
      <w:r>
        <w:rPr>
          <w:rFonts w:ascii="宋体" w:hAnsi="宋体" w:eastAsia="宋体" w:cs="宋体"/>
          <w:color w:val="000"/>
          <w:sz w:val="28"/>
          <w:szCs w:val="28"/>
        </w:rPr>
        <w:t xml:space="preserve">乙方：(定点屠宰企业)为防止不符合卫生、销售标准的猪肉流入市场，保证消费者吃上放心肉，甲方与乙方根据《中华人民共和国协议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第四条甲方有权对市场内销售的乙方供货的猪肉抽样送检，如经甲方送检、有关部门抽检，乙方供货的猪肉不符合国家或北京市的有关规定的，甲方有权解除协议，并要求乙方承担由此给甲方造成的一切损失。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第五条甲方或有关部门检查市场内猪肉摊位发现不合格猪肉且有确切证据证明属于乙方责任的，甲方有权向乙方追究相应责任，直至解除本协议。</w:t>
      </w:r>
    </w:p>
    <w:p>
      <w:pPr>
        <w:ind w:left="0" w:right="0" w:firstLine="560"/>
        <w:spacing w:before="450" w:after="450" w:line="312" w:lineRule="auto"/>
      </w:pPr>
      <w:r>
        <w:rPr>
          <w:rFonts w:ascii="宋体" w:hAnsi="宋体" w:eastAsia="宋体" w:cs="宋体"/>
          <w:color w:val="000"/>
          <w:sz w:val="28"/>
          <w:szCs w:val="28"/>
        </w:rPr>
        <w:t xml:space="preserve">第六条双方应依法经营，并服从有关行政管理部门的监督管理。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第七条本协议项下发生的争议，由双方当事人协商或申请调解解决;协商或调解解决不成的，按下列第种方式解决(以下两种方式只能选择一种)：(一)提交仲裁委员会仲裁;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第八条本协议履行期为一年，自年月日至年月日。</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简单产品销售合同书篇十四</w:t>
      </w:r>
    </w:p>
    <w:p>
      <w:pPr>
        <w:ind w:left="0" w:right="0" w:firstLine="560"/>
        <w:spacing w:before="450" w:after="450" w:line="312" w:lineRule="auto"/>
      </w:pPr>
      <w:r>
        <w:rPr>
          <w:rFonts w:ascii="宋体" w:hAnsi="宋体" w:eastAsia="宋体" w:cs="宋体"/>
          <w:color w:val="000"/>
          <w:sz w:val="28"/>
          <w:szCs w:val="28"/>
        </w:rPr>
        <w:t xml:space="preserve">饲料销售协议范本</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(1)送货，乙方应按协议规定的时间送往____(接收地点)，交货日期以发运时运输部门的戳记为准;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(2)提货，乙方应按协议规定的时间通知甲方提货，以发出通知之日作为通知提货时间;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协议时，应向甲方偿付不履行协议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 。发货后因包装不善给甲方造成损失的，应赔偿其实际损失。乙方由于返修或重新包装而造成逾期交货的，按逾期交货处理。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6.因数量、质量、包装或交货期限不符合协议规定而被拒收的产品，甲方应代供方保管。在代保管期间，乙方应负责支付实际开支的一切费用，并承担非因保管、保养不善所造成的损失。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7.甲方根据乙方的要求预付定金的，供方在不履行或不完全履行协议时，应加倍偿还。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协议规定重新发货或将错发的货物送到协议规定的地点、接货单位(人)，并承担因此多付的运杂费及其他费用;造成逾期交货的，还应偿付逾期交货的违约金。乙方未经征得甲方同意，擅自改变协议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4.甲方未按协议规定的期限付款的，应按银行有关延期付款的规定，向乙方偿付延期付款的违约金。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5.甲方未按协议规定提供包装物的，乙方交货日期得顺延，甲方并应向乙方偿付延期付款的违约金。因此造成乙方损失的，甲方还应根据实际情况赔偿其损失。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6.甲方如向乙方预付定金的，在不履行或不完全履行预购协议时，无权收回未履行部分的预付定金。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8.甲方在协议规定的验收期限内，未进行验收或验收后未在规定期限内提出异议，视为默认。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协议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甲、乙双方的任何一方由于不可抗力的原因不能履行或不能完全履行协议时，应尽快向对方通报理由，经有关主管机关证明 后，可允许延期履行、部分履行或不履行，并可根据情况部分或全部免予承担违约责任。乙方如果由于不可抗力造成产品质量不符合协议规定的，不以违约论。对这些产品的处理办法，可由甲、乙双方协商决定。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协议时，应及时通知对方，并采用书面形式由双方达成协议。未达成协议以前，原协议仍然有效。当事人一方接到另一方要求变更或解除协议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7.协议到期后，经甲乙双方协商后可自动顺延。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简单产品销售合同书篇十六</w:t>
      </w:r>
    </w:p>
    <w:p>
      <w:pPr>
        <w:ind w:left="0" w:right="0" w:firstLine="560"/>
        <w:spacing w:before="450" w:after="450" w:line="312" w:lineRule="auto"/>
      </w:pPr>
      <w:r>
        <w:rPr>
          <w:rFonts w:ascii="宋体" w:hAnsi="宋体" w:eastAsia="宋体" w:cs="宋体"/>
          <w:color w:val="000"/>
          <w:sz w:val="28"/>
          <w:szCs w:val="28"/>
        </w:rPr>
        <w:t xml:space="preserve">电子产品销售代理协议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甲、乙双方经友好协商，以自愿、平等互利为原则，就乙方经销甲方之_______系列产品，根据《中华人民共和国协议法》，双方达成如下协议：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三、协议的变更及终止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乙方如要求变更到货地点或接货人，应在协议规定的交货期限前 天通知甲方，以便甲方编排运输计划;必须由乙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协议规定乙方自提产品的交货日期，以甲方按协议规定通知的提货日期为准。甲方的提货通知中，应给予乙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在双方签订本协议之日起三日内，乙方向甲方下单，并将50%的货款打到甲方指定账户;在交(提)货异议期满后，乙方再将剩余50%的货款打到甲方指定账户。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1、乙方在验收中，如果发现产品的品种、规格、质量不合规定，应一面妥为保管，一面在十天内向甲方提出书面异议;在托收承付期内，乙方有权拒付不符协议规定部分的货款。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协议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协议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协议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协议规定的交货时间付款;甲方逾期交货的，甲方应在发货前与乙方协商，乙方仍需要的，甲方应照数补交，并负逾期交货责任;乙方不再需要的，应当在接到甲方通知后十五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2、乙方自提产品未按供方通知的日期或协议规定的日期提货的，应按全部货款金额每日千分之一计算，向甲方偿付逾期提货的违约金，并承担甲方实际支付的代为保管、保养的费用。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2、协议如有未尽事宜，须经双方共同协商，作出补充规定，补充规定与本协议具有同等效力。双方签订确认的订货单或传真件是本协议的有效组成部分，具体产品以订货单为准，传真件具有同等法律效力。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3、双方来往函件，按照协议规定的地址以特快专递方式送达对方。如一方地址、电话、传真号码有变更，应在变更后的两日内书面通知对方，否则，应承担相应责任。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协议签订日期：xx年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简单产品销售合同书篇十九</w:t>
      </w:r>
    </w:p>
    <w:p>
      <w:pPr>
        <w:ind w:left="0" w:right="0" w:firstLine="560"/>
        <w:spacing w:before="450" w:after="450" w:line="312" w:lineRule="auto"/>
      </w:pPr>
      <w:r>
        <w:rPr>
          <w:rFonts w:ascii="宋体" w:hAnsi="宋体" w:eastAsia="宋体" w:cs="宋体"/>
          <w:color w:val="000"/>
          <w:sz w:val="28"/>
          <w:szCs w:val="28"/>
        </w:rPr>
        <w:t xml:space="preserve">机动车销售协议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证照种类：_________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甲方授权乙方按照本协议的约定，为甲方销售车牌号码为_________的(新、旧)机动车壹辆，同时甲方向乙方出具《授权销售(新、旧)机动车委托书》一份(见附表二)。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 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车驾号：_________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已行使里程：_________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1、委托销售保留价(_________元);大写金额：_________;销售价格是否可上、下浮动：_________;浮动率为：_________;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3、付款方式(现金、支票)：_________</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委托销售时间为_________年_________月_________日至_________年_________月_________日，若在委托期限内乙方未完成委托事项，应在协议到期前5天通知对方。双方认为有必要延长委托期限的，应另行签订《委托续期协议》。</w:t>
      </w:r>
    </w:p>
    <w:p>
      <w:pPr>
        <w:ind w:left="0" w:right="0" w:firstLine="560"/>
        <w:spacing w:before="450" w:after="450" w:line="312" w:lineRule="auto"/>
      </w:pPr>
      <w:r>
        <w:rPr>
          <w:rFonts w:ascii="宋体" w:hAnsi="宋体" w:eastAsia="宋体" w:cs="宋体"/>
          <w:color w:val="000"/>
          <w:sz w:val="28"/>
          <w:szCs w:val="28"/>
        </w:rPr>
        <w:t xml:space="preserve">第六条 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2、因甲方的原因造成已成交车辆不能过户或转籍，应接受乙方退回的车辆、协议解除;已接受的车款应全部退回，并向乙方支付佣金和乙方因此实际发生的费用;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3、向买受人出示委托售车协议或授权委托书，按甲方要求处理委托事务，及时向甲方报告委托事务的处理情况，为甲方保守商业秘密;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任何一方如需变更或解除协议时应在机动车买卖协议未签订前通知对方、征得对方的同意后也可另行签订补充协议、因此给对方造成损失的，应承担损失赔偿责任。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任何一方违反本协议约定，即被视为违约，应承担违约责任。违约金为佣金的(_________)%，并且赔偿因此给对方造成的一切经济损失。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其它具体赔偿约定：_________。</w:t>
      </w:r>
    </w:p>
    <w:p>
      <w:pPr>
        <w:ind w:left="0" w:right="0" w:firstLine="560"/>
        <w:spacing w:before="450" w:after="450" w:line="312" w:lineRule="auto"/>
      </w:pPr>
      <w:r>
        <w:rPr>
          <w:rFonts w:ascii="宋体" w:hAnsi="宋体" w:eastAsia="宋体" w:cs="宋体"/>
          <w:color w:val="000"/>
          <w:sz w:val="28"/>
          <w:szCs w:val="28"/>
        </w:rPr>
        <w:t xml:space="preserve">第十一条 解决协议纠纷的方式</w:t>
      </w:r>
    </w:p>
    <w:p>
      <w:pPr>
        <w:ind w:left="0" w:right="0" w:firstLine="560"/>
        <w:spacing w:before="450" w:after="450" w:line="312" w:lineRule="auto"/>
      </w:pPr>
      <w:r>
        <w:rPr>
          <w:rFonts w:ascii="宋体" w:hAnsi="宋体" w:eastAsia="宋体" w:cs="宋体"/>
          <w:color w:val="000"/>
          <w:sz w:val="28"/>
          <w:szCs w:val="28"/>
        </w:rPr>
        <w:t xml:space="preserve">双方发生协议争议时，可以协商解决，也可以向工商行政管理机关申请调解，调解不成的选择下列第_________种方式解决：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2、按协议约定收取对方支付的款项时，应开据收款凭证;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4、本协议自签字或盖章后生效。</w:t>
      </w:r>
    </w:p>
    <w:p>
      <w:pPr>
        <w:ind w:left="0" w:right="0" w:firstLine="560"/>
        <w:spacing w:before="450" w:after="450" w:line="312" w:lineRule="auto"/>
      </w:pPr>
      <w:r>
        <w:rPr>
          <w:rFonts w:ascii="宋体" w:hAnsi="宋体" w:eastAsia="宋体" w:cs="宋体"/>
          <w:color w:val="000"/>
          <w:sz w:val="28"/>
          <w:szCs w:val="28"/>
        </w:rPr>
        <w:t xml:space="preserve">第十三条 其它的约定事项：_________。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2025-01-16T17:05:29+08:00</dcterms:created>
  <dcterms:modified xsi:type="dcterms:W3CDTF">2025-01-16T17:05:29+08:00</dcterms:modified>
</cp:coreProperties>
</file>

<file path=docProps/custom.xml><?xml version="1.0" encoding="utf-8"?>
<Properties xmlns="http://schemas.openxmlformats.org/officeDocument/2006/custom-properties" xmlns:vt="http://schemas.openxmlformats.org/officeDocument/2006/docPropsVTypes"/>
</file>