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销售职工合同范本(精选29篇)</w:t>
      </w:r>
      <w:bookmarkEnd w:id="1"/>
    </w:p>
    <w:p>
      <w:pPr>
        <w:jc w:val="center"/>
        <w:spacing w:before="0" w:after="450"/>
      </w:pPr>
      <w:r>
        <w:rPr>
          <w:rFonts w:ascii="Arial" w:hAnsi="Arial" w:eastAsia="Arial" w:cs="Arial"/>
          <w:color w:val="999999"/>
          <w:sz w:val="20"/>
          <w:szCs w:val="20"/>
        </w:rPr>
        <w:t xml:space="preserve">来源：网络  作者：寂静之音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销售职工合同范本1甲方：____________乙方：____________甲乙双方于20____年____月____日签订为期____年的劳动合同，现甲乙双方同意解除劳动合同关系。经双方协商一致，签订本协议如下：1、自20____年__...</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&gt;第三条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&gt;第四条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销售额为五万以下按照提成，每月汽车补助为1000元。售额为五万以上按照提成，每月汽车补助为1500元。售额为十万以上按照提成，每月汽车补助为20xx元。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销售职工合同范本5</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代理负责人：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1、本合同自____年9月1日至年8月31日止，期限为三年。试用期自____年9月1日至年11月31日止，期限为三个月。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2、本合同自____年9月1日至合同中约定之解除或终止合同的条件出现时止。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____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3、出差时产生的交通费用以正常的汽车或火车票价进行核准报销，如因工作需要需乘坐高铁或飞机须报请经理室同意后方可报销，工作前三个月出差时可适当补助的士费用____元/天。</w:t>
      </w:r>
    </w:p>
    <w:p>
      <w:pPr>
        <w:ind w:left="0" w:right="0" w:firstLine="560"/>
        <w:spacing w:before="450" w:after="450" w:line="312" w:lineRule="auto"/>
      </w:pPr>
      <w:r>
        <w:rPr>
          <w:rFonts w:ascii="宋体" w:hAnsi="宋体" w:eastAsia="宋体" w:cs="宋体"/>
          <w:color w:val="000"/>
          <w:sz w:val="28"/>
          <w:szCs w:val="28"/>
        </w:rPr>
        <w:t xml:space="preserve">&gt;五、工作纪律以及责任追究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&gt;六、聘用合同的终止、解除、续订和变更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销售职工合同范本7</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（1）在年月件的施工场地，具备开工条件的施工场地交付要求为： 。（2）在年月满足完成本合同劳务作业所需的能源供应、通讯及施工道路畅通的时间和质量要求；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 月 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 月 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 月 日前向劳务分包人提供下列生产、生活临时设施： ，其交验要求与保护责任为： ；</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根据《_劳动法》，确立劳动者与用人单位劳动关系，明确双方权利和义务，经甲、乙双方平等协商一致同意签订本劳动聘用合同，并形成协议条款如下：</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2、本合同期为1年期限聘用劳动合同，合同期自01月01日起，20xx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 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⑴、甲方为乙方购买社保：乙方承担20%甲方在乙方工资中每月代扣200元;</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 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 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13、有下列情形之一出现，本劳动合同即行终止，由甲方办理终止劳动合同有关手续。 ⑴、乙方在合同期内被证明身有疾病，传染病等;</w:t>
      </w:r>
    </w:p>
    <w:p>
      <w:pPr>
        <w:ind w:left="0" w:right="0" w:firstLine="560"/>
        <w:spacing w:before="450" w:after="450" w:line="312" w:lineRule="auto"/>
      </w:pPr>
      <w:r>
        <w:rPr>
          <w:rFonts w:ascii="宋体" w:hAnsi="宋体" w:eastAsia="宋体" w:cs="宋体"/>
          <w:color w:val="000"/>
          <w:sz w:val="28"/>
          <w:szCs w:val="28"/>
        </w:rPr>
        <w:t xml:space="preserve">⑵、乙方严重违反劳动纪律或规定的各项制度、各项纪律、各项安全操作措施的;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⑴、乙方患病或者因工负伤医疗期满后，不能从事由甲方另外安排工作的; ⑵、乙方因不能胜任工作，经过培训或者调整工作岗位仍不能胜任工作的;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⑶、劳动合同签订时所依据的客观情况发生重大变化，致使劳动合同无法履行的; ⑷、甲方若濒临破产，进行法定整顿期间或者生产经营状况发生了严重困难，确需裁员或停业的`;</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 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 供服务。信息。资料等，违者除了承担有关法律责任外，还应承担不低于20xx元的经济责任赔偿。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 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19、甲、乙双方违反本合同的约定条款，致使本合同无法履行，违约方按《中华人民 共和国劳动法》承担法律和经济责任外，还应支付履行合同工资的30%违约金。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销售职工合同范本9</w:t>
      </w:r>
    </w:p>
    <w:p>
      <w:pPr>
        <w:ind w:left="0" w:right="0" w:firstLine="560"/>
        <w:spacing w:before="450" w:after="450" w:line="312" w:lineRule="auto"/>
      </w:pPr>
      <w:r>
        <w:rPr>
          <w:rFonts w:ascii="宋体" w:hAnsi="宋体" w:eastAsia="宋体" w:cs="宋体"/>
          <w:color w:val="000"/>
          <w:sz w:val="28"/>
          <w:szCs w:val="28"/>
        </w:rPr>
        <w:t xml:space="preserve">甲方：____________股份有限公司（以下简称甲方）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1、本合同自___年__月__日起至___年__月__日止，试用期为_______个月；在试用期内学校及员工均有权解除本合同。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w:t>
      </w:r>
    </w:p>
    <w:p>
      <w:pPr>
        <w:ind w:left="0" w:right="0" w:firstLine="560"/>
        <w:spacing w:before="450" w:after="450" w:line="312" w:lineRule="auto"/>
      </w:pPr>
      <w:r>
        <w:rPr>
          <w:rFonts w:ascii="宋体" w:hAnsi="宋体" w:eastAsia="宋体" w:cs="宋体"/>
          <w:color w:val="000"/>
          <w:sz w:val="28"/>
          <w:szCs w:val="28"/>
        </w:rPr>
        <w:t xml:space="preserve">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销售职工合同范本13</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__________________是澳洲葡萄酒讴布特(讴布特嘉本纳干红Olddbutt Cabernet Sauvignon)中国地区红酒经销总代理商，现因市场发展需要，经甲乙双方协商一致，甲方同意授权乙方作为甲方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销售职工合同范本14</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销售职工合同范本15</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销售职工合同范本16</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 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公司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销售职工合同范本17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2025-01-16T16:41:23+08:00</dcterms:created>
  <dcterms:modified xsi:type="dcterms:W3CDTF">2025-01-16T16:41:23+08:00</dcterms:modified>
</cp:coreProperties>
</file>

<file path=docProps/custom.xml><?xml version="1.0" encoding="utf-8"?>
<Properties xmlns="http://schemas.openxmlformats.org/officeDocument/2006/custom-properties" xmlns:vt="http://schemas.openxmlformats.org/officeDocument/2006/docPropsVTypes"/>
</file>