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2025年家具销售合同20篇(精选)</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家具销售合同一住所：联系方式：乙方：住所：联系方式：甲乙双方在平等互利的原则下，依法就家具的购销协议如下：一、产品：家具一批，品种、数量单价及总价合计（建议明细报价单）。二、合同总额暂定为人民币：￥________元，最终以实际数量核算。大...</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为保障甲乙双方的合法利益，根据《中华人民共和国合同法》及有关法律法规，甲乙双方经友好协商，特订立本合同,以便共同遵守。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一、报价说明</w:t>
      </w:r>
    </w:p>
    <w:p>
      <w:pPr>
        <w:ind w:left="0" w:right="0" w:firstLine="560"/>
        <w:spacing w:before="450" w:after="450" w:line="312" w:lineRule="auto"/>
      </w:pPr>
      <w:r>
        <w:rPr>
          <w:rFonts w:ascii="宋体" w:hAnsi="宋体" w:eastAsia="宋体" w:cs="宋体"/>
          <w:color w:val="000"/>
          <w:sz w:val="28"/>
          <w:szCs w:val="28"/>
        </w:rPr>
        <w:t xml:space="preserve">1.1 货物明细详见本合同附件的购销清单及设计图纸，(购销清单共 4 页，设计图纸共 4 页)，购销清单和设计图纸盖章确认后，与本合同同时生效。</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 货物总值：rmb 元(大写：陆拾万 元整);不含税。(如需含税则另行商议)。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 合同预付款：合同金额的 50% 即rmb 元于合同签订后 3 日内支付;</w:t>
      </w:r>
    </w:p>
    <w:p>
      <w:pPr>
        <w:ind w:left="0" w:right="0" w:firstLine="560"/>
        <w:spacing w:before="450" w:after="450" w:line="312" w:lineRule="auto"/>
      </w:pPr>
      <w:r>
        <w:rPr>
          <w:rFonts w:ascii="宋体" w:hAnsi="宋体" w:eastAsia="宋体" w:cs="宋体"/>
          <w:color w:val="000"/>
          <w:sz w:val="28"/>
          <w:szCs w:val="28"/>
        </w:rPr>
        <w:t xml:space="preserve">3.2 合同进度款：合同金额的 30% 即rmb 元于乙方出货前通知甲方的 2 日内支付;</w:t>
      </w:r>
    </w:p>
    <w:p>
      <w:pPr>
        <w:ind w:left="0" w:right="0" w:firstLine="560"/>
        <w:spacing w:before="450" w:after="450" w:line="312" w:lineRule="auto"/>
      </w:pPr>
      <w:r>
        <w:rPr>
          <w:rFonts w:ascii="宋体" w:hAnsi="宋体" w:eastAsia="宋体" w:cs="宋体"/>
          <w:color w:val="000"/>
          <w:sz w:val="28"/>
          <w:szCs w:val="28"/>
        </w:rPr>
        <w:t xml:space="preserve">3.3合同尾款：合同金额的 17% 即rmb 元于安装验收完毕后 3 日内支付。</w:t>
      </w:r>
    </w:p>
    <w:p>
      <w:pPr>
        <w:ind w:left="0" w:right="0" w:firstLine="560"/>
        <w:spacing w:before="450" w:after="450" w:line="312" w:lineRule="auto"/>
      </w:pPr>
      <w:r>
        <w:rPr>
          <w:rFonts w:ascii="宋体" w:hAnsi="宋体" w:eastAsia="宋体" w:cs="宋体"/>
          <w:color w:val="000"/>
          <w:sz w:val="28"/>
          <w:szCs w:val="28"/>
        </w:rPr>
        <w:t xml:space="preserve">3.4 质保金：合同金额的 3% 即rmb 元于安装验收完毕后的180 日内无息支付给乙方。在乙方收到甲方合同总额货款前，整批货物所有权仍属于乙方。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3.5 付款方式：甲方以支票或电汇形式汇至乙方以下账号：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4.1 交货日期： 日安装完毕。</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4.3 甲方应按期提供清洁、有照明、电梯(交货在五楼及以上)、用电条件等合适的工作环境供乙方使用，以保证乙方交货、安装进程、产品质量不受影响。</w:t>
      </w:r>
    </w:p>
    <w:p>
      <w:pPr>
        <w:ind w:left="0" w:right="0" w:firstLine="560"/>
        <w:spacing w:before="450" w:after="450" w:line="312" w:lineRule="auto"/>
      </w:pPr>
      <w:r>
        <w:rPr>
          <w:rFonts w:ascii="宋体" w:hAnsi="宋体" w:eastAsia="宋体" w:cs="宋体"/>
          <w:color w:val="000"/>
          <w:sz w:val="28"/>
          <w:szCs w:val="28"/>
        </w:rPr>
        <w:t xml:space="preserve">4.4 货物运抵合同指定地点后由甲方负责保管。若因甲方原因不能完整交出安装场地供乙方施工安装，出现与木工、泥土装修、水电施工、清洁等其它单位交叉作业，甲方须有专人在现场协调，保证乙方的正常安装作业，否则乙方有权推迟交货安装，造成的责任由甲方承担。</w:t>
      </w:r>
    </w:p>
    <w:p>
      <w:pPr>
        <w:ind w:left="0" w:right="0" w:firstLine="560"/>
        <w:spacing w:before="450" w:after="450" w:line="312" w:lineRule="auto"/>
      </w:pPr>
      <w:r>
        <w:rPr>
          <w:rFonts w:ascii="宋体" w:hAnsi="宋体" w:eastAsia="宋体" w:cs="宋体"/>
          <w:color w:val="000"/>
          <w:sz w:val="28"/>
          <w:szCs w:val="28"/>
        </w:rPr>
        <w:t xml:space="preserve">4.5 安装完毕后乙方向甲方提出验收，甲方必须在十个工作日内出具结果，如有异议应在此期限内以书面形式向乙方提出，未验收前已使用产品则视为验收合格。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4.6 如因甲方原因导致乙方逾期交货的，超出合同约定交货期达1个月以上者，甲方须付清合同所有款项，同时另订交货期给乙方。</w:t>
      </w:r>
    </w:p>
    <w:p>
      <w:pPr>
        <w:ind w:left="0" w:right="0" w:firstLine="560"/>
        <w:spacing w:before="450" w:after="450" w:line="312" w:lineRule="auto"/>
      </w:pPr>
      <w:r>
        <w:rPr>
          <w:rFonts w:ascii="宋体" w:hAnsi="宋体" w:eastAsia="宋体" w:cs="宋体"/>
          <w:color w:val="000"/>
          <w:sz w:val="28"/>
          <w:szCs w:val="28"/>
        </w:rPr>
        <w:t xml:space="preserve">五、品质保证</w:t>
      </w:r>
    </w:p>
    <w:p>
      <w:pPr>
        <w:ind w:left="0" w:right="0" w:firstLine="560"/>
        <w:spacing w:before="450" w:after="450" w:line="312" w:lineRule="auto"/>
      </w:pPr>
      <w:r>
        <w:rPr>
          <w:rFonts w:ascii="宋体" w:hAnsi="宋体" w:eastAsia="宋体" w:cs="宋体"/>
          <w:color w:val="000"/>
          <w:sz w:val="28"/>
          <w:szCs w:val="28"/>
        </w:rPr>
        <w:t xml:space="preserve">5.1 乙方保证所提供货物质量符合国家标准，并按产品数量10%比例免费提供易损件更换。</w:t>
      </w:r>
    </w:p>
    <w:p>
      <w:pPr>
        <w:ind w:left="0" w:right="0" w:firstLine="560"/>
        <w:spacing w:before="450" w:after="450" w:line="312" w:lineRule="auto"/>
      </w:pPr>
      <w:r>
        <w:rPr>
          <w:rFonts w:ascii="宋体" w:hAnsi="宋体" w:eastAsia="宋体" w:cs="宋体"/>
          <w:color w:val="000"/>
          <w:sz w:val="28"/>
          <w:szCs w:val="28"/>
        </w:rPr>
        <w:t xml:space="preserve">5.2 自使用日起乙方负责免费180天的保修;保修期过后，如产品出现问题，乙方负责维修，仅收取材料费。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5.3 在产品保修期内，因自然原因或不可抗力因素(不能归结于甲乙双方的原因)致使产品出现发霉、变色、掉漆等问题的，乙方可以</w:t>
      </w:r>
    </w:p>
    <w:p>
      <w:pPr>
        <w:ind w:left="0" w:right="0" w:firstLine="560"/>
        <w:spacing w:before="450" w:after="450" w:line="312" w:lineRule="auto"/>
      </w:pPr>
      <w:r>
        <w:rPr>
          <w:rFonts w:ascii="宋体" w:hAnsi="宋体" w:eastAsia="宋体" w:cs="宋体"/>
          <w:color w:val="000"/>
          <w:sz w:val="28"/>
          <w:szCs w:val="28"/>
        </w:rPr>
        <w:t xml:space="preserve">对该产品进行维修，维修费用乙方承担总维修费用的 货物价值 50%的费用，如甲方要求更换的，则由甲方承担该更换费用。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乙方在超出甲乙双方约定时间内，未能将合同规定货物运抵合同指定地点，并安装完毕，则甲方有权提出赔偿(赔偿计算方法：未到达货物值的3‰每天累加，直至甲方取消该货物为止，最高赔偿不超过该货物的20%)。若因甲方自身原因或自然灾害等不可抗拒因素而延迟送货，则不属此例。</w:t>
      </w:r>
    </w:p>
    <w:p>
      <w:pPr>
        <w:ind w:left="0" w:right="0" w:firstLine="560"/>
        <w:spacing w:before="450" w:after="450" w:line="312" w:lineRule="auto"/>
      </w:pPr>
      <w:r>
        <w:rPr>
          <w:rFonts w:ascii="宋体" w:hAnsi="宋体" w:eastAsia="宋体" w:cs="宋体"/>
          <w:color w:val="000"/>
          <w:sz w:val="28"/>
          <w:szCs w:val="28"/>
        </w:rPr>
        <w:t xml:space="preserve">6.2 甲方须按本合同规定的付款约定付款给乙方，若超出规定期限5个工作日，乙方有权提出赔偿(赔偿计算方法：按未付金额3‰每天累加，最高赔偿不超过该货物的20%)。</w:t>
      </w:r>
    </w:p>
    <w:p>
      <w:pPr>
        <w:ind w:left="0" w:right="0" w:firstLine="560"/>
        <w:spacing w:before="450" w:after="450" w:line="312" w:lineRule="auto"/>
      </w:pPr>
      <w:r>
        <w:rPr>
          <w:rFonts w:ascii="宋体" w:hAnsi="宋体" w:eastAsia="宋体" w:cs="宋体"/>
          <w:color w:val="000"/>
          <w:sz w:val="28"/>
          <w:szCs w:val="28"/>
        </w:rPr>
        <w:t xml:space="preserve">七、合同修改</w:t>
      </w:r>
    </w:p>
    <w:p>
      <w:pPr>
        <w:ind w:left="0" w:right="0" w:firstLine="560"/>
        <w:spacing w:before="450" w:after="450" w:line="312" w:lineRule="auto"/>
      </w:pPr>
      <w:r>
        <w:rPr>
          <w:rFonts w:ascii="宋体" w:hAnsi="宋体" w:eastAsia="宋体" w:cs="宋体"/>
          <w:color w:val="000"/>
          <w:sz w:val="28"/>
          <w:szCs w:val="28"/>
        </w:rPr>
        <w:t xml:space="preserve">7.1 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7.2 如因甲方修改合同，取消部分或全部已定货物，由此而造成乙方生产该批货物的材料和劳务损失，由甲方承担;甲方应就退、换产品另订交货期，并对其他未退和未换的产品按本合同要求进行验收和付款。</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8.1 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 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9.1经双方签章后即行生效,并以最后方签字日期为生效日 ;</w:t>
      </w:r>
    </w:p>
    <w:p>
      <w:pPr>
        <w:ind w:left="0" w:right="0" w:firstLine="560"/>
        <w:spacing w:before="450" w:after="450" w:line="312" w:lineRule="auto"/>
      </w:pPr>
      <w:r>
        <w:rPr>
          <w:rFonts w:ascii="宋体" w:hAnsi="宋体" w:eastAsia="宋体" w:cs="宋体"/>
          <w:color w:val="000"/>
          <w:sz w:val="28"/>
          <w:szCs w:val="28"/>
        </w:rPr>
        <w:t xml:space="preserve">9.2 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9.3 所有附件为本合同不可分割的部分，均具有同等的法律效力;</w:t>
      </w:r>
    </w:p>
    <w:p>
      <w:pPr>
        <w:ind w:left="0" w:right="0" w:firstLine="560"/>
        <w:spacing w:before="450" w:after="450" w:line="312" w:lineRule="auto"/>
      </w:pPr>
      <w:r>
        <w:rPr>
          <w:rFonts w:ascii="宋体" w:hAnsi="宋体" w:eastAsia="宋体" w:cs="宋体"/>
          <w:color w:val="000"/>
          <w:sz w:val="28"/>
          <w:szCs w:val="28"/>
        </w:rPr>
        <w:t xml:space="preserve">9.4 一切由执行本合同所引起的或与本合同有关的争执，甲乙双方应友好协商解决，如协商不能解决时，应提交国家有关法律部门进行裁决。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家具销售合同五</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1、双方协商解决2、请求消费者协会调解3、向有关行政部门申诉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家具销售合同六</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甲方委托乙方生产_________园区办公家具(包含桌椅、书柜、货架、前台等办公室内家具)，甲方负责园区内家具的销售，提供家具的展示场地;</w:t>
      </w:r>
    </w:p>
    <w:p>
      <w:pPr>
        <w:ind w:left="0" w:right="0" w:firstLine="560"/>
        <w:spacing w:before="450" w:after="450" w:line="312" w:lineRule="auto"/>
      </w:pPr>
      <w:r>
        <w:rPr>
          <w:rFonts w:ascii="宋体" w:hAnsi="宋体" w:eastAsia="宋体" w:cs="宋体"/>
          <w:color w:val="000"/>
          <w:sz w:val="28"/>
          <w:szCs w:val="28"/>
        </w:rPr>
        <w:t xml:space="preserve">乙方提供展示样品，样品交付甲方后，甲方按样品出厂价交付所有货款做为压金，压金在样品展示完退还乙方后退还给甲方;办公家具的规格、款式、尺寸由乙方现场量取后制作。价格为价格协议上的价格(出厂价高于其它厂家，甲方有权提出调整价格)，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甲方如下料后中途变更订做，应赔偿乙方因此而造成的损失。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甲方如中途废止合同，应赔偿乙方因此造成的损失。</w:t>
      </w:r>
    </w:p>
    <w:p>
      <w:pPr>
        <w:ind w:left="0" w:right="0" w:firstLine="560"/>
        <w:spacing w:before="450" w:after="450" w:line="312" w:lineRule="auto"/>
      </w:pPr>
      <w:r>
        <w:rPr>
          <w:rFonts w:ascii="宋体" w:hAnsi="宋体" w:eastAsia="宋体" w:cs="宋体"/>
          <w:color w:val="000"/>
          <w:sz w:val="28"/>
          <w:szCs w:val="28"/>
        </w:rPr>
        <w:t xml:space="preserve">c甲方如无故超过合同规定期限付款，每推迟一天按合同总额的1%向乙方偿付违约金。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家具销售合同八</w:t>
      </w:r>
    </w:p>
    <w:p>
      <w:pPr>
        <w:ind w:left="0" w:right="0" w:firstLine="560"/>
        <w:spacing w:before="450" w:after="450" w:line="312" w:lineRule="auto"/>
      </w:pPr>
      <w:r>
        <w:rPr>
          <w:rFonts w:ascii="宋体" w:hAnsi="宋体" w:eastAsia="宋体" w:cs="宋体"/>
          <w:color w:val="000"/>
          <w:sz w:val="28"/>
          <w:szCs w:val="28"/>
        </w:rPr>
        <w:t xml:space="preserve">甲 方：大得口腔 乙 方：重庆欧豪家具有限公司</w:t>
      </w:r>
    </w:p>
    <w:p>
      <w:pPr>
        <w:ind w:left="0" w:right="0" w:firstLine="560"/>
        <w:spacing w:before="450" w:after="450" w:line="312" w:lineRule="auto"/>
      </w:pPr>
      <w:r>
        <w:rPr>
          <w:rFonts w:ascii="宋体" w:hAnsi="宋体" w:eastAsia="宋体" w:cs="宋体"/>
          <w:color w:val="000"/>
          <w:sz w:val="28"/>
          <w:szCs w:val="28"/>
        </w:rPr>
        <w:t xml:space="preserve">法定代表：(委托人)： 代 表：艾峰</w:t>
      </w:r>
    </w:p>
    <w:p>
      <w:pPr>
        <w:ind w:left="0" w:right="0" w:firstLine="560"/>
        <w:spacing w:before="450" w:after="450" w:line="312" w:lineRule="auto"/>
      </w:pPr>
      <w:r>
        <w:rPr>
          <w:rFonts w:ascii="宋体" w:hAnsi="宋体" w:eastAsia="宋体" w:cs="宋体"/>
          <w:color w:val="000"/>
          <w:sz w:val="28"/>
          <w:szCs w:val="28"/>
        </w:rPr>
        <w:t xml:space="preserve">电 话： 电 话： 地 址： 地 址：重庆沙坪坝歌乐山山洞</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 3、安装费用： 0 元;合计：人民币： 伍仟陆佰元 元注： 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 2、样品说明的事项; 四、交货条款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 (2)、因自然灾害等不可抗力的影响; (3)、甲方未提供适当的安装条件; (4)、甲方同意延期交货的其他情况;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在保修期内，如因产品质量问题导致的破损、变形，均由乙方负责维修或退换，如因甲方使用不当或人为因素造成家具损坏，乙方负责维修，但收适当的材料费和工本费。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全部货款未结清前，所有产品之产权归乙方所有。 七、违约责任 (一)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 (二) 甲方责任：</w:t>
      </w:r>
    </w:p>
    <w:p>
      <w:pPr>
        <w:ind w:left="0" w:right="0" w:firstLine="560"/>
        <w:spacing w:before="450" w:after="450" w:line="312" w:lineRule="auto"/>
      </w:pPr>
      <w:r>
        <w:rPr>
          <w:rFonts w:ascii="宋体" w:hAnsi="宋体" w:eastAsia="宋体" w:cs="宋体"/>
          <w:color w:val="000"/>
          <w:sz w:val="28"/>
          <w:szCs w:val="28"/>
        </w:rPr>
        <w:t xml:space="preserve">1、 报价单所列产品及其颜色不得任意退、换(除质量问题)，如甲方非因不可抗力(如地震、水灾、风灾等)要求退、换，则： (1) 订制品，桌屏、高隔间，甲方应全额赔偿。 (2) 屏风、椅、沙发等有色产品及木制产品等其他类商品退、换，以销售之20%收取赔偿金，运输费用需另行承担。 (3) 有损坏者接受退、换。甲方对其他未退、换部分按本合同要求进行验收和付款。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 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补充条款：签订后定制产品颜色和尺寸不能更改,如需要更改所有费用全由甲方负责.货到齐付清全款。附件报价做为本合同的参考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宋体" w:hAnsi="宋体" w:eastAsia="宋体" w:cs="宋体"/>
          <w:color w:val="000"/>
          <w:sz w:val="28"/>
          <w:szCs w:val="28"/>
        </w:rPr>
        <w:t xml:space="preserve">第二页(共二页) 本合同20xx年 08 月232日签发有效</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家具销售合同九</w:t>
      </w:r>
    </w:p>
    <w:p>
      <w:pPr>
        <w:ind w:left="0" w:right="0" w:firstLine="560"/>
        <w:spacing w:before="450" w:after="450" w:line="312" w:lineRule="auto"/>
      </w:pPr>
      <w:r>
        <w:rPr>
          <w:rFonts w:ascii="宋体" w:hAnsi="宋体" w:eastAsia="宋体" w:cs="宋体"/>
          <w:color w:val="000"/>
          <w:sz w:val="28"/>
          <w:szCs w:val="28"/>
        </w:rPr>
        <w:t xml:space="preserve">办公家具销售合同范文一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 3、安装费用： 0 元;合计：人民币：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 四、交货条款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在保修期内，如因产品质量问题导致的破损、变形，均由乙方负责维修或退换，如因甲方使用不当或人为因素造成家具损坏，乙方负责维修，但收适当的材料费和工本费。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全部货款未结清前，所有产品之产权归乙方所有。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 (一)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报价单所列产品及其颜色不得任意退、换(除质量问题)，如甲方非因不可抗力(如地震、水灾、风灾等)要求退、换，则：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屏风、椅、沙发等有色产品及木制产品等其他类商品退、换，以销售之20%收取赔偿金，运输费用需另行承担。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补充条款：签订后定制产品颜色和尺寸不能更改,如需要更改所有费用全由甲方负责.货到齐付清全款。附件报价做为本合同的参考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w:t>
      </w:r>
    </w:p>
    <w:p>
      <w:pPr>
        <w:ind w:left="0" w:right="0" w:firstLine="560"/>
        <w:spacing w:before="450" w:after="450" w:line="312" w:lineRule="auto"/>
      </w:pPr>
      <w:r>
        <w:rPr>
          <w:rFonts w:ascii="宋体" w:hAnsi="宋体" w:eastAsia="宋体" w:cs="宋体"/>
          <w:color w:val="000"/>
          <w:sz w:val="28"/>
          <w:szCs w:val="28"/>
        </w:rPr>
        <w:t xml:space="preserve">甲方(需方)：四川南充电力设计有限公司 乙方(供方)：南充嘉陵区天宇办公家私</w:t>
      </w:r>
    </w:p>
    <w:p>
      <w:pPr>
        <w:ind w:left="0" w:right="0" w:firstLine="560"/>
        <w:spacing w:before="450" w:after="450" w:line="312" w:lineRule="auto"/>
      </w:pPr>
      <w:r>
        <w:rPr>
          <w:rFonts w:ascii="宋体" w:hAnsi="宋体" w:eastAsia="宋体" w:cs="宋体"/>
          <w:color w:val="000"/>
          <w:sz w:val="28"/>
          <w:szCs w:val="28"/>
        </w:rPr>
        <w:t xml:space="preserve">甲乙双方就家具购销单事宜在平等协商的原则上达成一致，双方同意按本合同成交，在合同执行过程中双方必须严格遵守本合同有关条款。 第一条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成交金额：55560元。</w:t>
      </w:r>
    </w:p>
    <w:p>
      <w:pPr>
        <w:ind w:left="0" w:right="0" w:firstLine="560"/>
        <w:spacing w:before="450" w:after="450" w:line="312" w:lineRule="auto"/>
      </w:pPr>
      <w:r>
        <w:rPr>
          <w:rFonts w:ascii="宋体" w:hAnsi="宋体" w:eastAsia="宋体" w:cs="宋体"/>
          <w:color w:val="000"/>
          <w:sz w:val="28"/>
          <w:szCs w:val="28"/>
        </w:rPr>
        <w:t xml:space="preserve">第四条 交货日期： 年 月 日。 第五条 送货地址：乙方提供免费送货服务。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乙方为甲方提供合同内产品的免费安装服务，甲方应确保安装现场道路畅通，环境整洁安全，电源齐备。如因安装现场不能达到上述要求所造成交货延误或货物污染、损坏、遗失则应由甲方承担责任。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因家具在运输及安装过程中可能出现意外损伤等情况，在发现问题后，乙方应及时更换，甲方应在谅解乙方的同时给予乙方适当的补救时间。</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免费负责安装，并提供壹年质保服务。产品在正常使用的情况下，保修期内由乙方负责免费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政府采购中心家具采购项目(项目编号：________)的《谈判文件》、乙方的《报价文件》及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货物品名规格型号单位数量单价总价随机配件交货期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天内交货到甲方指定地点，随即在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检验标准、方法及提出出议的期限：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 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 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 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w:t>
      </w:r>
    </w:p>
    <w:p>
      <w:pPr>
        <w:ind w:left="0" w:right="0" w:firstLine="560"/>
        <w:spacing w:before="450" w:after="450" w:line="312" w:lineRule="auto"/>
      </w:pPr>
      <w:r>
        <w:rPr>
          <w:rFonts w:ascii="宋体" w:hAnsi="宋体" w:eastAsia="宋体" w:cs="宋体"/>
          <w:color w:val="000"/>
          <w:sz w:val="28"/>
          <w:szCs w:val="28"/>
        </w:rPr>
        <w:t xml:space="preserve">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 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w:t>
      </w:r>
    </w:p>
    <w:p>
      <w:pPr>
        <w:ind w:left="0" w:right="0" w:firstLine="560"/>
        <w:spacing w:before="450" w:after="450" w:line="312" w:lineRule="auto"/>
      </w:pPr>
      <w:r>
        <w:rPr>
          <w:rFonts w:ascii="宋体" w:hAnsi="宋体" w:eastAsia="宋体" w:cs="宋体"/>
          <w:color w:val="000"/>
          <w:sz w:val="28"/>
          <w:szCs w:val="28"/>
        </w:rPr>
        <w:t xml:space="preserve">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 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家具销售合同篇十七</w:t>
      </w:r>
    </w:p>
    <w:p>
      <w:pPr>
        <w:ind w:left="0" w:right="0" w:firstLine="560"/>
        <w:spacing w:before="450" w:after="450" w:line="312" w:lineRule="auto"/>
      </w:pPr>
      <w:r>
        <w:rPr>
          <w:rFonts w:ascii="宋体" w:hAnsi="宋体" w:eastAsia="宋体" w:cs="宋体"/>
          <w:color w:val="000"/>
          <w:sz w:val="28"/>
          <w:szCs w:val="28"/>
        </w:rPr>
        <w:t xml:space="preserve">甲方(需方): 乙方(供方)： 联系人： 电话： 联系人：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家具销售合同篇十八</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遵照《中华人民共和国经济合同法》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一、家具总金额：本办公家具总金额为319249元(人民币大写叁拾壹万玖仟贰佰肆拾玖元整)。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二、付款方式：本合同签订后，安装交完货后(10)天内一次性付清。因乙方无故推迟拖延支付甲方货款，凡超过合同规定期乙方向甲方每天支付合同总额(1%)元风险滞纳金补尝甲方。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①甲方依据合同所协定的内容及乙方提供的样品验收;②乙方应在甲方产品安装完工当天或次日对产品进行验收，如在此时间内没有验收，则视为所有产品均符合乙方要求验收合格;③甲方安装完毕后，家具在未验收前不能使用。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八、售后服务：①甲方保证产品质量，承诺 半 年质量保障;②在质保期内家具出现质量问题，乙方有权通知甲方，甲方须在72小时内受理，甲方应免费(包括材料费、工时、运输、调试费等)上门修理。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十、双方权利：②甲方有权按期收取应收货款。③因乙方付款超过合同规定期限五天，甲方有权收回产品并保留采用法律途径解决。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①如乙方不按期支付货款，依逾期支付总金额按日百分之一计付违约金;②如乙方延期支付预付款超过10天，甲方有权单方解除合同。③如甲方逾期交付使用，依已收货款总金额按日百分之一计付违约金。④单方无故解除合同的应按合同总价款支付30%违约金。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甲方签约代表： 乙方签约代表： 电话： 电话： 手机： 手机： 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□卖方免费送货上门；□卖方送货，送货费用元由买方承担；□买方自提，费用自理。</w:t>
      </w:r>
    </w:p>
    <w:p>
      <w:pPr>
        <w:ind w:left="0" w:right="0" w:firstLine="560"/>
        <w:spacing w:before="450" w:after="450" w:line="312" w:lineRule="auto"/>
      </w:pPr>
      <w:r>
        <w:rPr>
          <w:rFonts w:ascii="宋体" w:hAnsi="宋体" w:eastAsia="宋体" w:cs="宋体"/>
          <w:color w:val="000"/>
          <w:sz w:val="28"/>
          <w:szCs w:val="28"/>
        </w:rPr>
        <w:t xml:space="preserve">交货时间：年月日。交货地点：。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买方在签约时应向卖方交付合同总货款%的定金（此比例不得超过20%），计人民币元，合同履行后，定金抵作货款，余款计人民币元交货前付清。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自定规格家具的，买方在签约时应向卖方交付合同总货款%的预付款计人民币元，余款计人民币元交货前付清。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十、本合同一式份，买卖双方各一份。</w:t>
      </w:r>
    </w:p>
    <w:p>
      <w:pPr>
        <w:ind w:left="0" w:right="0" w:firstLine="560"/>
        <w:spacing w:before="450" w:after="450" w:line="312" w:lineRule="auto"/>
      </w:pPr>
      <w:r>
        <w:rPr>
          <w:rFonts w:ascii="宋体" w:hAnsi="宋体" w:eastAsia="宋体" w:cs="宋体"/>
          <w:color w:val="000"/>
          <w:sz w:val="28"/>
          <w:szCs w:val="28"/>
        </w:rPr>
        <w:t xml:space="preserve">卖方（章）：买方（章）：余姚市明海红木家俬店</w:t>
      </w:r>
    </w:p>
    <w:p>
      <w:pPr>
        <w:ind w:left="0" w:right="0" w:firstLine="560"/>
        <w:spacing w:before="450" w:after="450" w:line="312" w:lineRule="auto"/>
      </w:pPr>
      <w:r>
        <w:rPr>
          <w:rFonts w:ascii="宋体" w:hAnsi="宋体" w:eastAsia="宋体" w:cs="宋体"/>
          <w:color w:val="000"/>
          <w:sz w:val="28"/>
          <w:szCs w:val="28"/>
        </w:rPr>
        <w:t xml:space="preserve">经营地：地址：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2025-01-18T14:42:06+08:00</dcterms:created>
  <dcterms:modified xsi:type="dcterms:W3CDTF">2025-01-18T14:42:06+08:00</dcterms:modified>
</cp:coreProperties>
</file>

<file path=docProps/custom.xml><?xml version="1.0" encoding="utf-8"?>
<Properties xmlns="http://schemas.openxmlformats.org/officeDocument/2006/custom-properties" xmlns:vt="http://schemas.openxmlformats.org/officeDocument/2006/docPropsVTypes"/>
</file>