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装修公司二次开工合同范本(通用54篇)</w:t>
      </w:r>
      <w:bookmarkEnd w:id="1"/>
    </w:p>
    <w:p>
      <w:pPr>
        <w:jc w:val="center"/>
        <w:spacing w:before="0" w:after="450"/>
      </w:pPr>
      <w:r>
        <w:rPr>
          <w:rFonts w:ascii="Arial" w:hAnsi="Arial" w:eastAsia="Arial" w:cs="Arial"/>
          <w:color w:val="999999"/>
          <w:sz w:val="20"/>
          <w:szCs w:val="20"/>
        </w:rPr>
        <w:t xml:space="preserve">来源：网络  作者：水墨画意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装修公司二次开工合同范本11.如果因乙方原因而延迟完工，每日按工费的1%作为违约金罚款支付给甲方，直至工费扣完为止。如果因甲方原因而延迟完工，每延迟一日，以装潢工程价款中人工费的1%作为误工费支付给乙方_______元。2.由甲方自行挑选的...</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装修公司二次开工合同范本1</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二○__年八月二十日至二○__年十月十日，如不能按期完成，每天将处罚金五十圆。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装修公司二次开工合同范本4</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装修公司正规合同范本：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装修公司二次开工合同范本5</w:t>
      </w:r>
    </w:p>
    <w:p>
      <w:pPr>
        <w:ind w:left="0" w:right="0" w:firstLine="560"/>
        <w:spacing w:before="450" w:after="450" w:line="312" w:lineRule="auto"/>
      </w:pPr>
      <w:r>
        <w:rPr>
          <w:rFonts w:ascii="宋体" w:hAnsi="宋体" w:eastAsia="宋体" w:cs="宋体"/>
          <w:color w:val="000"/>
          <w:sz w:val="28"/>
          <w:szCs w:val="28"/>
        </w:rPr>
        <w:t xml:space="preserve">1. 合同一经签订，甲方即应付工程材料款全款和施工工费的50%;当工期进度过半(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甲方有一套位于xB型201;203的商品房两套，现委托乙方对该商品房木工工程部份进行装修。该工程所用的材料由甲方负责，乙方按甲方图纸进行施工（附图纸）。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二、施工地点：xx</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五、施工期限：从20xx年3月25日起至20xx年4月25日止共31天内完成，如因甲方改变设计方案，或甲方材料不能按时到位，工期将顺延。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装修公司二次开工合同范本7</w:t>
      </w:r>
    </w:p>
    <w:p>
      <w:pPr>
        <w:ind w:left="0" w:right="0" w:firstLine="560"/>
        <w:spacing w:before="450" w:after="450" w:line="312" w:lineRule="auto"/>
      </w:pPr>
      <w:r>
        <w:rPr>
          <w:rFonts w:ascii="宋体" w:hAnsi="宋体" w:eastAsia="宋体" w:cs="宋体"/>
          <w:color w:val="000"/>
          <w:sz w:val="28"/>
          <w:szCs w:val="28"/>
        </w:rPr>
        <w:t xml:space="preserve">甲方：陈营镇土管所 乙方：李长根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1、工程名称：陈营镇土管所办公室装修</w:t>
      </w:r>
    </w:p>
    <w:p>
      <w:pPr>
        <w:ind w:left="0" w:right="0" w:firstLine="560"/>
        <w:spacing w:before="450" w:after="450" w:line="312" w:lineRule="auto"/>
      </w:pPr>
      <w:r>
        <w:rPr>
          <w:rFonts w:ascii="宋体" w:hAnsi="宋体" w:eastAsia="宋体" w:cs="宋体"/>
          <w:color w:val="000"/>
          <w:sz w:val="28"/>
          <w:szCs w:val="28"/>
        </w:rPr>
        <w:t xml:space="preserve">2、工程地点：陈营镇政府办公楼内</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4、工程概况：5间办公室</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室内棚面、吊顶、地面、电气等装饰工程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工程造价以施工图纸及甲方的使用要求及设计要求为依据; 工程造价为：元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工程开工日期：20xx年2月26日 工程竣工日期：20xx年3月28日 五、质量要求按国家^v^行业标准JGJ73-91《建筑装饰工程施工验收规范》规定，及省、市建委、消防消防部门规定的标准执行。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工程竣工验收合格后，甲方即付清乙方工程款总造价。 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2、乙方：向甲方提供工程装饰施工设计及工程报价。 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3、工程量发生变化时，按竣工后以实际工程量计算为准。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装修公司二次开工合同范本9</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 。</w:t>
      </w:r>
    </w:p>
    <w:p>
      <w:pPr>
        <w:ind w:left="0" w:right="0" w:firstLine="560"/>
        <w:spacing w:before="450" w:after="450" w:line="312" w:lineRule="auto"/>
      </w:pPr>
      <w:r>
        <w:rPr>
          <w:rFonts w:ascii="宋体" w:hAnsi="宋体" w:eastAsia="宋体" w:cs="宋体"/>
          <w:color w:val="000"/>
          <w:sz w:val="28"/>
          <w:szCs w:val="28"/>
        </w:rPr>
        <w:t xml:space="preserve">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______，(以下简称甲方)为装修信息性房屋(__组团__栋__单元__室)，经与______(以下简称乙方)双方协商，订立本协议，以共同恪守。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承接方（乙方）：上海xx装饰设计有限公司</w:t>
      </w:r>
    </w:p>
    <w:p>
      <w:pPr>
        <w:ind w:left="0" w:right="0" w:firstLine="560"/>
        <w:spacing w:before="450" w:after="450" w:line="312" w:lineRule="auto"/>
      </w:pPr>
      <w:r>
        <w:rPr>
          <w:rFonts w:ascii="宋体" w:hAnsi="宋体" w:eastAsia="宋体" w:cs="宋体"/>
          <w:color w:val="000"/>
          <w:sz w:val="28"/>
          <w:szCs w:val="28"/>
        </w:rPr>
        <w:t xml:space="preserve">根据《^v^合同法》以及其他有关法律、法规的规定，结合室内装饰的特点，经甲、乙双方友好协商，甲方委托乙方承担室内装饰设计，并达成如下协议（包括本合同附件和所有补充合同），以便共同遵守。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1．甲方委托乙方承担住宅室内设计，地址，房型，用途，使用面积平方米。设计收费按使用面积计算。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2．甲方委托乙方承担公共空间室内设计，地址，房型，用途，使用面积平方米。设计收费按建筑面积计算。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二、甲方委托乙方承担室内设计，设计收费标准为每平方米元，收取设计费共计人民币元，效果图每张收取人民币元。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70%设计费，并与乙方约定上门测量的时间和地点，或由甲方提供原始平面图供乙方设计。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四、甲方与乙方经过沟通对乙方完成的初步设计方案达成一致后，填写方案进程表（见附件），并由双方签字确认。甲方应支付设计费余款，乙方应在年月日至年月日共天内完成全套装潢设计图及施工图纸。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乙方（盖章）上海xx装饰设计有限公司</w:t>
      </w:r>
    </w:p>
    <w:p>
      <w:pPr>
        <w:ind w:left="0" w:right="0" w:firstLine="560"/>
        <w:spacing w:before="450" w:after="450" w:line="312" w:lineRule="auto"/>
      </w:pPr>
      <w:r>
        <w:rPr>
          <w:rFonts w:ascii="宋体" w:hAnsi="宋体" w:eastAsia="宋体" w:cs="宋体"/>
          <w:color w:val="000"/>
          <w:sz w:val="28"/>
          <w:szCs w:val="28"/>
        </w:rPr>
        <w:t xml:space="preserve">地址： 地址：上海市xxx路xxx</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装修公司二次开工合同范本12</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装修公司二次开工合同范本13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2、住房结构：_____房_____厅，施工面积_____平方米。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(4)第四次，竣工验收当天，支付尾款合计______元，</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装修公司二次开工合同范本14</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工程项目：根据《^v^合同法》，甲、乙双方经友好洽谈和协商，甲方决定委托乙方进行居室装潢。为保证工程顺利进行，特签订本合同，以便共同遵守。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粘贴印花^v^处</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甲方现有位于-----市-----区建筑面积-----平方米的住宅一套，现将其室内装饰工程承包给乙方设计、施工。为明确双方责任，经甲乙双方协商，一致同意订立如下合同：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&gt;二、工程采用：</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&gt;三、工程日期：</w:t>
      </w:r>
    </w:p>
    <w:p>
      <w:pPr>
        <w:ind w:left="0" w:right="0" w:firstLine="560"/>
        <w:spacing w:before="450" w:after="450" w:line="312" w:lineRule="auto"/>
      </w:pPr>
      <w:r>
        <w:rPr>
          <w:rFonts w:ascii="宋体" w:hAnsi="宋体" w:eastAsia="宋体" w:cs="宋体"/>
          <w:color w:val="000"/>
          <w:sz w:val="28"/>
          <w:szCs w:val="28"/>
        </w:rPr>
        <w:t xml:space="preserve">年月日至年月日，共天。如甲方停水、停电、自然灾害及人力不可抗拒的影响、甲方变更图纸或工程款未及时支付，工期顺延。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&gt;四、工程总额：</w:t>
      </w:r>
    </w:p>
    <w:p>
      <w:pPr>
        <w:ind w:left="0" w:right="0" w:firstLine="560"/>
        <w:spacing w:before="450" w:after="450" w:line="312" w:lineRule="auto"/>
      </w:pPr>
      <w:r>
        <w:rPr>
          <w:rFonts w:ascii="宋体" w:hAnsi="宋体" w:eastAsia="宋体" w:cs="宋体"/>
          <w:color w:val="000"/>
          <w:sz w:val="28"/>
          <w:szCs w:val="28"/>
        </w:rPr>
        <w:t xml:space="preserve">人民币元。(小写：)</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1、签订合同后，甲方即支付---%备料款计元，乙方三天内进场开工。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甲方再支付----%的进度款，计元。</w:t>
      </w:r>
    </w:p>
    <w:p>
      <w:pPr>
        <w:ind w:left="0" w:right="0" w:firstLine="560"/>
        <w:spacing w:before="450" w:after="450" w:line="312" w:lineRule="auto"/>
      </w:pPr>
      <w:r>
        <w:rPr>
          <w:rFonts w:ascii="宋体" w:hAnsi="宋体" w:eastAsia="宋体" w:cs="宋体"/>
          <w:color w:val="000"/>
          <w:sz w:val="28"/>
          <w:szCs w:val="28"/>
        </w:rPr>
        <w:t xml:space="preserve">&gt;六、设计施工标准：</w:t>
      </w:r>
    </w:p>
    <w:p>
      <w:pPr>
        <w:ind w:left="0" w:right="0" w:firstLine="560"/>
        <w:spacing w:before="450" w:after="450" w:line="312" w:lineRule="auto"/>
      </w:pPr>
      <w:r>
        <w:rPr>
          <w:rFonts w:ascii="宋体" w:hAnsi="宋体" w:eastAsia="宋体" w:cs="宋体"/>
          <w:color w:val="000"/>
          <w:sz w:val="28"/>
          <w:szCs w:val="28"/>
        </w:rPr>
        <w:t xml:space="preserve">1、见工程预算表，以及施工图纸。</w:t>
      </w:r>
    </w:p>
    <w:p>
      <w:pPr>
        <w:ind w:left="0" w:right="0" w:firstLine="560"/>
        <w:spacing w:before="450" w:after="450" w:line="312" w:lineRule="auto"/>
      </w:pPr>
      <w:r>
        <w:rPr>
          <w:rFonts w:ascii="宋体" w:hAnsi="宋体" w:eastAsia="宋体" w:cs="宋体"/>
          <w:color w:val="000"/>
          <w:sz w:val="28"/>
          <w:szCs w:val="28"/>
        </w:rPr>
        <w:t xml:space="preserve">&gt;七、双方负责：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&gt;九、双方协会</w:t>
      </w:r>
    </w:p>
    <w:p>
      <w:pPr>
        <w:ind w:left="0" w:right="0" w:firstLine="560"/>
        <w:spacing w:before="450" w:after="450" w:line="312" w:lineRule="auto"/>
      </w:pPr>
      <w:r>
        <w:rPr>
          <w:rFonts w:ascii="宋体" w:hAnsi="宋体" w:eastAsia="宋体" w:cs="宋体"/>
          <w:color w:val="000"/>
          <w:sz w:val="28"/>
          <w:szCs w:val="28"/>
        </w:rPr>
        <w:t xml:space="preserve">以上合同一式二份，双方各执一份，签字生效，望共同遵守，未尽事宜，双方协商解决，因本合同所发生的一切争议均应提交----仲裁委员会进行仲裁，仲裁裁决是终局的，对双方均有约束力。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一、本合同文本是根据《^v^合同法》、《^v^消费者权益保护法》等有关法律法规规定制定的示范文本，供双方当事人约定采用，签订合同前请仔细阅读。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w:t>
      </w:r>
    </w:p>
    <w:p>
      <w:pPr>
        <w:ind w:left="0" w:right="0" w:firstLine="560"/>
        <w:spacing w:before="450" w:after="450" w:line="312" w:lineRule="auto"/>
      </w:pPr>
      <w:r>
        <w:rPr>
          <w:rFonts w:ascii="宋体" w:hAnsi="宋体" w:eastAsia="宋体" w:cs="宋体"/>
          <w:color w:val="000"/>
          <w:sz w:val="28"/>
          <w:szCs w:val="28"/>
        </w:rPr>
        <w:t xml:space="preserve">三、第一条 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四、第五条 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五、家庭居室装饰装修每个隐蔽工程结束都需进行验收，并须在验收单上签字认可。竣工总验收，甲、乙双方均需在验收单上签字后方能交付使用。如某项工程不能达标，乙方应予整改，直到达标为止。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六、工程竣工，通过验收交付使用时，乙方应向甲方提供《工程保修单》，保修期从竣工验收合格之日算起，保修期限不低于二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七、甲、乙双方经济来往均需开具收据。竣工验收付清余款时，乙方必须开具税务统一发票。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2、区 单元 室。</w:t>
      </w:r>
    </w:p>
    <w:p>
      <w:pPr>
        <w:ind w:left="0" w:right="0" w:firstLine="560"/>
        <w:spacing w:before="450" w:after="450" w:line="312" w:lineRule="auto"/>
      </w:pPr>
      <w:r>
        <w:rPr>
          <w:rFonts w:ascii="宋体" w:hAnsi="宋体" w:eastAsia="宋体" w:cs="宋体"/>
          <w:color w:val="000"/>
          <w:sz w:val="28"/>
          <w:szCs w:val="28"/>
        </w:rPr>
        <w:t xml:space="preserve">3、住房结构：房型：套内施工面积平方米。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双方约定，合同签订生效后，如变更施工内容、变更材料，这部份的工程款应当按实际计算。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自年 月 日开工，至年 月 日竣工，工期天。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甲方负责采购供应的材料、设备应是符合设计要求的合格产品，并应按时供应到现</w:t>
      </w:r>
    </w:p>
    <w:p>
      <w:pPr>
        <w:ind w:left="0" w:right="0" w:firstLine="560"/>
        <w:spacing w:before="450" w:after="450" w:line="312" w:lineRule="auto"/>
      </w:pPr>
      <w:r>
        <w:rPr>
          <w:rFonts w:ascii="宋体" w:hAnsi="宋体" w:eastAsia="宋体" w:cs="宋体"/>
          <w:color w:val="000"/>
          <w:sz w:val="28"/>
          <w:szCs w:val="28"/>
        </w:rPr>
        <w:t xml:space="preserve">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w:t>
      </w:r>
    </w:p>
    <w:p>
      <w:pPr>
        <w:ind w:left="0" w:right="0" w:firstLine="560"/>
        <w:spacing w:before="450" w:after="450" w:line="312" w:lineRule="auto"/>
      </w:pPr>
      <w:r>
        <w:rPr>
          <w:rFonts w:ascii="宋体" w:hAnsi="宋体" w:eastAsia="宋体" w:cs="宋体"/>
          <w:color w:val="000"/>
          <w:sz w:val="28"/>
          <w:szCs w:val="28"/>
        </w:rPr>
        <w:t xml:space="preserve">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在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 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 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 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1、本合同在履行中或者在保修期内发生争议，由当事人双方协商解决；也可以向潍坊市装饰装修行业协会或潍坊市消费者权益保护委员会申请调解。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 成都市人民法院提起诉讼。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％赔偿，解除本合同。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装修公司二次开工合同范本19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五、施工时间：从______年______月______日至______月______日，共60天。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______年______月______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2025-01-16T01:49:14+08:00</dcterms:created>
  <dcterms:modified xsi:type="dcterms:W3CDTF">2025-01-16T01:49:14+08:00</dcterms:modified>
</cp:coreProperties>
</file>

<file path=docProps/custom.xml><?xml version="1.0" encoding="utf-8"?>
<Properties xmlns="http://schemas.openxmlformats.org/officeDocument/2006/custom-properties" xmlns:vt="http://schemas.openxmlformats.org/officeDocument/2006/docPropsVTypes"/>
</file>