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二手房室内装修合同范本(合集21篇)</w:t>
      </w:r>
      <w:bookmarkEnd w:id="1"/>
    </w:p>
    <w:p>
      <w:pPr>
        <w:jc w:val="center"/>
        <w:spacing w:before="0" w:after="450"/>
      </w:pPr>
      <w:r>
        <w:rPr>
          <w:rFonts w:ascii="Arial" w:hAnsi="Arial" w:eastAsia="Arial" w:cs="Arial"/>
          <w:color w:val="999999"/>
          <w:sz w:val="20"/>
          <w:szCs w:val="20"/>
        </w:rPr>
        <w:t xml:space="preserve">来源：网络  作者：海棠云影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二手房室内装修合同范本1卖方：_______________（简称甲方）身份证号码：_____________________买方：_______________（简称乙方）身份证号码：_____________________根据《^v^...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现甲方有样板房三间，位于中山市东升镇xx花园第五期内，承包给乙方装修，经甲方双方协商一致，特签定协议如下：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&gt;一、承包装修工程的内容范围、方式、时间和质量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3、工程完成时间：XX年6月10日。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1、因甲方对装修工程要求时间短，为保证甲方装修按时完成，乙方在XX年6月10日前必须完成全部工程。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&gt;四、合同结算使用税局统一发票。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&gt;六、保修服务：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&gt;七、本协议一式两份，双方签字后生效。本协议在执行过程中，如有未尽事宜可协商解决。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住所地址：_____企业地址：__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二手房室内装修合同范本7</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w:t>
      </w:r>
    </w:p>
    <w:p>
      <w:pPr>
        <w:ind w:left="0" w:right="0" w:firstLine="560"/>
        <w:spacing w:before="450" w:after="450" w:line="312" w:lineRule="auto"/>
      </w:pPr>
      <w:r>
        <w:rPr>
          <w:rFonts w:ascii="宋体" w:hAnsi="宋体" w:eastAsia="宋体" w:cs="宋体"/>
          <w:color w:val="000"/>
          <w:sz w:val="28"/>
          <w:szCs w:val="28"/>
        </w:rPr>
        <w:t xml:space="preserve">乙方：姓名：国籍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【身份证号码】【护照号码】居住地址：</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【身份证号码】【护照号码】地址：__编码：根据国家____省法律、法规和有关规定，甲、乙双主在平等、自愿、协商一致的基础上就下列房地产买卖达成如下协议：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甲、乙双方议定该房地产交易总金额为仟佰拾万仟佰拾元整。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最后一期付款仟佰拾万仟佰拾元整，在办理好转让手续并核发新的《房地产权证》时付清。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____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第八条合同争议的39;</w:t>
      </w:r>
    </w:p>
    <w:p>
      <w:pPr>
        <w:ind w:left="0" w:right="0" w:firstLine="560"/>
        <w:spacing w:before="450" w:after="450" w:line="312" w:lineRule="auto"/>
      </w:pPr>
      <w:r>
        <w:rPr>
          <w:rFonts w:ascii="宋体" w:hAnsi="宋体" w:eastAsia="宋体" w:cs="宋体"/>
          <w:color w:val="000"/>
          <w:sz w:val="28"/>
          <w:szCs w:val="28"/>
        </w:rPr>
        <w:t xml:space="preserve">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二手房室内装修合同范本8</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二手房室内装修合同范本14</w:t>
      </w:r>
    </w:p>
    <w:p>
      <w:pPr>
        <w:ind w:left="0" w:right="0" w:firstLine="560"/>
        <w:spacing w:before="450" w:after="450" w:line="312" w:lineRule="auto"/>
      </w:pPr>
      <w:r>
        <w:rPr>
          <w:rFonts w:ascii="宋体" w:hAnsi="宋体" w:eastAsia="宋体" w:cs="宋体"/>
          <w:color w:val="000"/>
          <w:sz w:val="28"/>
          <w:szCs w:val="28"/>
        </w:rPr>
        <w:t xml:space="preserve">(一)工程地址：**市**区*街道**小区楼**室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根据我国《________》等相关法律法规的规定，经双方协商一致的基础上达成以下合同条款：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一、甲方自愿将坐落在____市________区__东__内________栋________单元________室，建筑面积为________平方米，权证字号：字第________号，拥有的住宅产权出卖给乙方。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________元整。乙方一次性支付给甲方人民币________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________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________元整，由乙方待贷款事宜办理成功后，立即支付给甲方，同时甲方在收到乙方支付的尾款后，十个工作日内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五，经双方议定，在办理房产证过户中如因甲方个人问题、或者有与本房产权相关的纠纷问题导致不能过户，甲方自愿赔付乙方首次支付的________元整的________的违约金，并退还所有首付款。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从________年______月_____日至____年______月_____日，共计_______天。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二手房室内装修合同范本21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2025-01-16T10:12:10+08:00</dcterms:created>
  <dcterms:modified xsi:type="dcterms:W3CDTF">2025-01-16T10:12:10+08:00</dcterms:modified>
</cp:coreProperties>
</file>

<file path=docProps/custom.xml><?xml version="1.0" encoding="utf-8"?>
<Properties xmlns="http://schemas.openxmlformats.org/officeDocument/2006/custom-properties" xmlns:vt="http://schemas.openxmlformats.org/officeDocument/2006/docPropsVTypes"/>
</file>