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装修合同范本明细(汇总31篇)</w:t>
      </w:r>
      <w:bookmarkEnd w:id="1"/>
    </w:p>
    <w:p>
      <w:pPr>
        <w:jc w:val="center"/>
        <w:spacing w:before="0" w:after="450"/>
      </w:pPr>
      <w:r>
        <w:rPr>
          <w:rFonts w:ascii="Arial" w:hAnsi="Arial" w:eastAsia="Arial" w:cs="Arial"/>
          <w:color w:val="999999"/>
          <w:sz w:val="20"/>
          <w:szCs w:val="20"/>
        </w:rPr>
        <w:t xml:space="preserve">来源：网络  作者：雪域冰心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明细1发包方(以下简称甲方)：____________承包方(以下简称乙方)：____________根据《_合同法》及其它有关法律、法规，结合本市住宅装饰装修的特点，甲、乙双方在平等、自愿的基础上协商一致，就乙方承包甲方的住宅...</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装修合同范本明细2</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广州嘉华医院(暂定)室内装修工程</w:t>
      </w:r>
    </w:p>
    <w:p>
      <w:pPr>
        <w:ind w:left="0" w:right="0" w:firstLine="560"/>
        <w:spacing w:before="450" w:after="450" w:line="312" w:lineRule="auto"/>
      </w:pPr>
      <w:r>
        <w:rPr>
          <w:rFonts w:ascii="宋体" w:hAnsi="宋体" w:eastAsia="宋体" w:cs="宋体"/>
          <w:color w:val="000"/>
          <w:sz w:val="28"/>
          <w:szCs w:val="28"/>
        </w:rPr>
        <w:t xml:space="preserve">工程地点：广州市天河区车陂路6号工程内容：详见招标图纸及工程量清单。工程立项批准文号：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承包范围：按甲方确认的施工图纸、图纸会审纪录和有关变更文件、资料、招标文件、乙方投标文件以及双方签订的有关协议所包含的内容。甲方有权根据工程实施情况对承包范围进行适当调整。</w:t>
      </w:r>
    </w:p>
    <w:p>
      <w:pPr>
        <w:ind w:left="0" w:right="0" w:firstLine="560"/>
        <w:spacing w:before="450" w:after="450" w:line="312" w:lineRule="auto"/>
      </w:pPr>
      <w:r>
        <w:rPr>
          <w:rFonts w:ascii="宋体" w:hAnsi="宋体" w:eastAsia="宋体" w:cs="宋体"/>
          <w:color w:val="000"/>
          <w:sz w:val="28"/>
          <w:szCs w:val="28"/>
        </w:rPr>
        <w:t xml:space="preserve">承包方式：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 年 月 日前竣工。 合同总工期：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工程质量标准：符合国家有关施工质量验收标准（根据工程的特点为：合格）。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招标范围内工程合同价暂按中标价，暂计为（大写）：玖佰壹拾捌万捌仟陆佰伍拾陆元零角零分（人民币）（9,188,元）。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七、本协议书中有关词语含义与本合同《通用条款》、《专用条款》中分别赋予它们的定义相同。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八、乙方向甲方承诺按照合同约定进行施工、竣工并在保养期内承担保养责任。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根据《_劳动法》、《_劳动合同法》、《_劳动争议调解仲裁法》、《上海市劳动合同条例》，甲乙双方本着自愿、平等的原则，经协商一致，同意签订本合同，以便共同遵守。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3.承包方式：包工包料。(材料详见报价表)</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5.工程总价款：______________(￥：______________元)详见报价表。(此价格为固定价，不以工程量的增加、减少而变更)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6.工期：自20__年7月18日开工至20__年9月5日竣工，工期约47天。</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2.甲方在接到乙方通知，应在二日内予以回复。如未回复视为对乙方通知的确认。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3.为了保证工程的正常进行，乙方应在装修材料运抵装修地点使用前3日内以书面方式通知甲方对材料进行检验。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4.工程竣工：乙方应提前两日通知甲方验收，甲方在接到通知三日内组织验收，并书面办理验收确认手续。如果甲方在规定时间内不能组织验收，须及时通知乙方，另定验收日期(完工后15个工作日内)。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1.乙方在施工中应采取必要的安全防护和消防措施，保障作业人员及相邻设施及建筑的安全，防止渗漏水、停电、物品毁坏等事故发生。如遇上述情况，乙方负责修复和赔偿。</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1.工程款支付方式及期限：</w:t>
      </w:r>
    </w:p>
    <w:p>
      <w:pPr>
        <w:ind w:left="0" w:right="0" w:firstLine="560"/>
        <w:spacing w:before="450" w:after="450" w:line="312" w:lineRule="auto"/>
      </w:pPr>
      <w:r>
        <w:rPr>
          <w:rFonts w:ascii="宋体" w:hAnsi="宋体" w:eastAsia="宋体" w:cs="宋体"/>
          <w:color w:val="000"/>
          <w:sz w:val="28"/>
          <w:szCs w:val="28"/>
        </w:rPr>
        <w:t xml:space="preserve">合同生效后5个工作日内，甲方向乙方支付合同总价50%即人民币______________元整(￥：______________元)。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工程竣工验收后(15个工作日内)，甲方向乙方支付合同总价款的45%即人民币______________元整(￥：______________元)。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合同总价的5%即人民______________元整(￥：______________元)作为质保金，质保期满后，装修工程无质量问题后十五个工作日内无息支付。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7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1.乙方违反合同约定之任一条款或保证事项，应向甲方支付合同总价1%的违约金，多项违约的违约金总额累计不超过合同总价的10%，但本合同有特别约定的除外。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2.乙方不能按约定期限完成承包工程的，每天向甲方承担合同总价1%的违约金，如延期达十五日的，甲方有权停止乙方施工并可以拒付、少付或不付剩余工程款。乙方应向甲方赔偿合同总价10%的违约金。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因履行本合同双方发生争议时，双方应尽量协商。或若协商不成时，可以向工程所在地有管辖权的人民法院诉讼解决。因此产生的费用包括但不限于诉讼费、律师费、交通费等由败诉方承担，或由司法文书确定。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3.如由于乙方施工出现质量问题，甲方可以无条件提出中止施工，限期内要求乙方返工直致达到施工图纸的要求。</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装修合同范本明细10</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工程期限___天;开工日期___年____月___日;</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 (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_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w:t>
      </w:r>
    </w:p>
    <w:p>
      <w:pPr>
        <w:ind w:left="0" w:right="0" w:firstLine="560"/>
        <w:spacing w:before="450" w:after="450" w:line="312" w:lineRule="auto"/>
      </w:pPr>
      <w:r>
        <w:rPr>
          <w:rFonts w:ascii="宋体" w:hAnsi="宋体" w:eastAsia="宋体" w:cs="宋体"/>
          <w:color w:val="000"/>
          <w:sz w:val="28"/>
          <w:szCs w:val="28"/>
        </w:rPr>
        <w:t xml:space="preserve">______年____月____日_____年___月___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装修合同范本明细13</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三、地板砖：60cm×60cm，25元/张×23000张=575000元木工板：2870×120元/张=344400元；油漆：210桶×80公斤/桶×650元/桶=136500元；合计：壹佰叁拾陆万伍仟元整（1365000元）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四、货款支付：乙方在收到甲方全部货物后，向甲方支付_________%的货款总额，于7月15日前支付完所有材料款。收款单位：______；开户行：______；账号：____________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装修合同范本明细14</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五、施工时间：从20xx年7月1日至8月30日，共60天。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签字（盖章）：_____签字（盖章）：_____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装修合同范本明细17</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装修合同范本明细18</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2025-01-16T09:03:42+08:00</dcterms:created>
  <dcterms:modified xsi:type="dcterms:W3CDTF">2025-01-16T09:03:42+08:00</dcterms:modified>
</cp:coreProperties>
</file>

<file path=docProps/custom.xml><?xml version="1.0" encoding="utf-8"?>
<Properties xmlns="http://schemas.openxmlformats.org/officeDocument/2006/custom-properties" xmlns:vt="http://schemas.openxmlformats.org/officeDocument/2006/docPropsVTypes"/>
</file>