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店铺装修合同范本(汇总4篇)</w:t>
      </w:r>
      <w:bookmarkEnd w:id="1"/>
    </w:p>
    <w:p>
      <w:pPr>
        <w:jc w:val="center"/>
        <w:spacing w:before="0" w:after="450"/>
      </w:pPr>
      <w:r>
        <w:rPr>
          <w:rFonts w:ascii="Arial" w:hAnsi="Arial" w:eastAsia="Arial" w:cs="Arial"/>
          <w:color w:val="999999"/>
          <w:sz w:val="20"/>
          <w:szCs w:val="20"/>
        </w:rPr>
        <w:t xml:space="preserve">来源：网络  作者：青灯古佛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店铺装修合同范本1甲方：__________________________身份证号：___________________________________乙方：__________________________身份证号：________...</w:t>
      </w:r>
    </w:p>
    <w:p>
      <w:pPr>
        <w:ind w:left="0" w:right="0" w:firstLine="560"/>
        <w:spacing w:before="450" w:after="450" w:line="312" w:lineRule="auto"/>
      </w:pPr>
      <w:r>
        <w:rPr>
          <w:rFonts w:ascii="黑体" w:hAnsi="黑体" w:eastAsia="黑体" w:cs="黑体"/>
          <w:color w:val="000000"/>
          <w:sz w:val="36"/>
          <w:szCs w:val="36"/>
          <w:b w:val="1"/>
          <w:bCs w:val="1"/>
        </w:rPr>
        <w:t xml:space="preserve">店铺装修合同范本1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甲方就乙方对商铺进行装修改造活动，根据《_________市商场市场消防安全管理规定》、《_________经营管理制度》及其它各项规定，经甲乙双方协商一致，订立本合同。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本合同装修场地位于________区商业街________号________大厦内________层________号商铺。</w:t>
      </w:r>
    </w:p>
    <w:p>
      <w:pPr>
        <w:ind w:left="0" w:right="0" w:firstLine="560"/>
        <w:spacing w:before="450" w:after="450" w:line="312" w:lineRule="auto"/>
      </w:pPr>
      <w:r>
        <w:rPr>
          <w:rFonts w:ascii="宋体" w:hAnsi="宋体" w:eastAsia="宋体" w:cs="宋体"/>
          <w:color w:val="000"/>
          <w:sz w:val="28"/>
          <w:szCs w:val="28"/>
        </w:rPr>
        <w:t xml:space="preserve">&gt;第二条装修期限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市地区电气安全工作规程》、《________地区电气安装标准》进行施工。如擅自施工将对乙方处以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合同自甲乙双方签字盖章之日起生效，本合同一式________份，甲乙双方各执________份。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店铺装修合同范本2</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&gt;一、装修地点：_______________________________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&gt;二、装修内容：_______________________________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&gt;三、装修面积：_______________________________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&gt;四、装修期限&gt;：自______年______月______日起至______年______月______日止，历时______天。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&gt;五、装修价款：店面装修总价款人民币______元。总价款包含设计费、材料款、人工费、施工清运费、装卸费、税费等全部费用。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&gt;六、付款方式：协议一经签定甲方付给乙方______元，占总价款的______%；装修项目验收完毕后甲方付给乙方______元，占总价款的______%；项目验收完毕后甲方付给乙方______元，占总价款的______%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&gt;七、装修条例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&gt;八、装修验收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店铺装修合同范本3</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办公地址：______________办公地址：______________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店铺装修合同范本4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协议，协议到期____月租为____人民币，店面交给乙方使用后，乙同意代替甲向丙厉行租凭协议，每月交纳该协议约定由甲交纳的水电费等各项费用，该协议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第三条该店铺现有装修，装饰，工具，设备(包括____)全部无偿归乙方使用，该协议期满后，不动产归丙所有，动产无偿归乙方。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协议，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协议签订前政府下令撤迁店铺，甲方退还全部转让费，赔偿装修费损失____元，并支付乙方转让费的____元的违约金，如果协议签订后国家命令撤除店铺，使乙方难以经营，乙方有权解除协议，甲方退还剩余租期的转让费，押金仍归乙方，(前述顺延除外)，甲方在每年营业执照有效期盖满时仍未办妥年审手续，乙方有权解除协议，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第九条协议一式两份，自签之日起生效。</w:t>
      </w:r>
    </w:p>
    <w:p>
      <w:pPr>
        <w:ind w:left="0" w:right="0" w:firstLine="560"/>
        <w:spacing w:before="450" w:after="450" w:line="312" w:lineRule="auto"/>
      </w:pPr>
      <w:r>
        <w:rPr>
          <w:rFonts w:ascii="宋体" w:hAnsi="宋体" w:eastAsia="宋体" w:cs="宋体"/>
          <w:color w:val="000"/>
          <w:sz w:val="28"/>
          <w:szCs w:val="28"/>
        </w:rPr>
        <w:t xml:space="preserve">甲方：__(签)____年____月____日</w:t>
      </w:r>
    </w:p>
    <w:p>
      <w:pPr>
        <w:ind w:left="0" w:right="0" w:firstLine="560"/>
        <w:spacing w:before="450" w:after="450" w:line="312" w:lineRule="auto"/>
      </w:pPr>
      <w:r>
        <w:rPr>
          <w:rFonts w:ascii="宋体" w:hAnsi="宋体" w:eastAsia="宋体" w:cs="宋体"/>
          <w:color w:val="000"/>
          <w:sz w:val="28"/>
          <w:szCs w:val="28"/>
        </w:rPr>
        <w:t xml:space="preserve">乙方：__(签)____年____月____日</w:t>
      </w:r>
    </w:p>
    <w:p>
      <w:pPr>
        <w:ind w:left="0" w:right="0" w:firstLine="560"/>
        <w:spacing w:before="450" w:after="450" w:line="312" w:lineRule="auto"/>
      </w:pPr>
      <w:r>
        <w:rPr>
          <w:rFonts w:ascii="宋体" w:hAnsi="宋体" w:eastAsia="宋体" w:cs="宋体"/>
          <w:color w:val="000"/>
          <w:sz w:val="28"/>
          <w:szCs w:val="28"/>
        </w:rPr>
        <w:t xml:space="preserve">丙方：__(签)____年____月____日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2025-01-16T14:11:21+08:00</dcterms:created>
  <dcterms:modified xsi:type="dcterms:W3CDTF">2025-01-16T14:11:21+08:00</dcterms:modified>
</cp:coreProperties>
</file>

<file path=docProps/custom.xml><?xml version="1.0" encoding="utf-8"?>
<Properties xmlns="http://schemas.openxmlformats.org/officeDocument/2006/custom-properties" xmlns:vt="http://schemas.openxmlformats.org/officeDocument/2006/docPropsVTypes"/>
</file>