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装修刷白合同范本(共9篇)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装修刷白合同范本1发包人(以下简称甲方)：____________________________________承包人(以下简称乙方)：依据《_合同法》及有关法律、法规的规定，结合装饰装修工程施工的特点，双方在平等、自愿、协商一致的基础上...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&gt;第三条清包工费</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&gt;第四条工程价款的支付与结算</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&gt;第五条设计及其变更</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&gt;第六条工程期限及顺延</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因人力不可抗拒的因素而延误工期及政府及其相关部门依行_利强行、强制要求停止作业的.，工期顺延；</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宋体" w:hAnsi="宋体" w:eastAsia="宋体" w:cs="宋体"/>
          <w:color w:val="000"/>
          <w:sz w:val="28"/>
          <w:szCs w:val="28"/>
        </w:rPr>
        <w:t xml:space="preserve">3、因上述l、2条原因造成施工进度计划关键线路(由乙方提交，并经甲方确认的施工网络图中关键线路)的工期延误，经发包方书面确认后，才可顺延。非关键线路的工期在不影响总工期的情况下，工期不予顺延。</w:t>
      </w:r>
    </w:p>
    <w:p>
      <w:pPr>
        <w:ind w:left="0" w:right="0" w:firstLine="560"/>
        <w:spacing w:before="450" w:after="450" w:line="312" w:lineRule="auto"/>
      </w:pPr>
      <w:r>
        <w:rPr>
          <w:rFonts w:ascii="宋体" w:hAnsi="宋体" w:eastAsia="宋体" w:cs="宋体"/>
          <w:color w:val="000"/>
          <w:sz w:val="28"/>
          <w:szCs w:val="28"/>
        </w:rPr>
        <w:t xml:space="preserve">4、凡由于承包方的原因造成的工期延误，则工期不能顺延，由此引起的赶工措施等费用增加均由承包方自行承担。</w:t>
      </w:r>
    </w:p>
    <w:p>
      <w:pPr>
        <w:ind w:left="0" w:right="0" w:firstLine="560"/>
        <w:spacing w:before="450" w:after="450" w:line="312" w:lineRule="auto"/>
      </w:pPr>
      <w:r>
        <w:rPr>
          <w:rFonts w:ascii="宋体" w:hAnsi="宋体" w:eastAsia="宋体" w:cs="宋体"/>
          <w:color w:val="000"/>
          <w:sz w:val="28"/>
          <w:szCs w:val="28"/>
        </w:rPr>
        <w:t xml:space="preserve">5、发包方和承包方双方在确定竣工日期及各项控制工期时，已充分考虑可能出现的下雨、下雪、防洪排涝、台风、高温天气、节假日等因素以及甲方分包工程的合理工期。</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一、发包方采购和提供材料</w:t>
      </w:r>
    </w:p>
    <w:p>
      <w:pPr>
        <w:ind w:left="0" w:right="0" w:firstLine="560"/>
        <w:spacing w:before="450" w:after="450" w:line="312" w:lineRule="auto"/>
      </w:pPr>
      <w:r>
        <w:rPr>
          <w:rFonts w:ascii="宋体" w:hAnsi="宋体" w:eastAsia="宋体" w:cs="宋体"/>
          <w:color w:val="000"/>
          <w:sz w:val="28"/>
          <w:szCs w:val="28"/>
        </w:rPr>
        <w:t xml:space="preserve">发包方必须按合同约定的设计要求和国家有关标准采购主要材料、设备，并应附有正规厂家的出厂合格证书。</w:t>
      </w:r>
    </w:p>
    <w:p>
      <w:pPr>
        <w:ind w:left="0" w:right="0" w:firstLine="560"/>
        <w:spacing w:before="450" w:after="450" w:line="312" w:lineRule="auto"/>
      </w:pPr>
      <w:r>
        <w:rPr>
          <w:rFonts w:ascii="宋体" w:hAnsi="宋体" w:eastAsia="宋体" w:cs="宋体"/>
          <w:color w:val="000"/>
          <w:sz w:val="28"/>
          <w:szCs w:val="28"/>
        </w:rPr>
        <w:t xml:space="preserve">二、承包方提供工程所需各种设备，并保证工具的安全性和良好使用性，乙方自行承担工具维修费。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三、材料搬运：发包方负责把材料送到工地，承包方无条件搬运。</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一、承包方须遵守工程建设安全生产有关管理规定，严格按安全标准组织施工，并安排执有相关资格资质的专业技术人员进行施工，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二、承包方应在其认为必要的处所设立安全警告牌或安全公告栏。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三、承包方在进场施工前应组织全体施工人员进行安全培训和教育。未经教育培训，不得上岗作业。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四、在工期期间，承包方须保证安全作业，如产生安全事故，一切责任由承包方自行承担。</w:t>
      </w:r>
    </w:p>
    <w:p>
      <w:pPr>
        <w:ind w:left="0" w:right="0" w:firstLine="560"/>
        <w:spacing w:before="450" w:after="450" w:line="312" w:lineRule="auto"/>
      </w:pPr>
      <w:r>
        <w:rPr>
          <w:rFonts w:ascii="宋体" w:hAnsi="宋体" w:eastAsia="宋体" w:cs="宋体"/>
          <w:color w:val="000"/>
          <w:sz w:val="28"/>
          <w:szCs w:val="28"/>
        </w:rPr>
        <w:t xml:space="preserve">五、在工期期间，承包方对产地的财产安全负责。</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本合同一式贰份，双方代表在合同上签字并盖单位公章后生效。合同文本发包方执壹份，承包方执壹份。</w:t>
      </w:r>
    </w:p>
    <w:p>
      <w:pPr>
        <w:ind w:left="0" w:right="0" w:firstLine="560"/>
        <w:spacing w:before="450" w:after="450" w:line="312" w:lineRule="auto"/>
      </w:pPr>
      <w:r>
        <w:rPr>
          <w:rFonts w:ascii="宋体" w:hAnsi="宋体" w:eastAsia="宋体" w:cs="宋体"/>
          <w:color w:val="000"/>
          <w:sz w:val="28"/>
          <w:szCs w:val="28"/>
        </w:rPr>
        <w:t xml:space="preserve">在合同履行中经双方协商一致可订立补充协议，补充协议与本合同具有同等法律效力。双方也可以其他合法的方式对合同内容加以变更、修改。本合同自工程验收合格，保修期满，工程款支付完毕后终止。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甲方(发包方)：________________ (盖章)</w:t>
      </w:r>
    </w:p>
    <w:p>
      <w:pPr>
        <w:ind w:left="0" w:right="0" w:firstLine="560"/>
        <w:spacing w:before="450" w:after="450" w:line="312" w:lineRule="auto"/>
      </w:pPr>
      <w:r>
        <w:rPr>
          <w:rFonts w:ascii="宋体" w:hAnsi="宋体" w:eastAsia="宋体" w:cs="宋体"/>
          <w:color w:val="000"/>
          <w:sz w:val="28"/>
          <w:szCs w:val="28"/>
        </w:rPr>
        <w:t xml:space="preserve">乙方(承包方)：________________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_合同法》、《_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&gt;二、承包方式、承包单价及工程造价：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&gt;四、材料、机具条款：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&gt;五、工期、质量、安全文明施工：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&gt;六、甲、乙双方职责：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5、综合验收合格后，甲方支付乙方工程尾款：98 %。</w:t>
      </w:r>
    </w:p>
    <w:p>
      <w:pPr>
        <w:ind w:left="0" w:right="0" w:firstLine="560"/>
        <w:spacing w:before="450" w:after="450" w:line="312" w:lineRule="auto"/>
      </w:pPr>
      <w:r>
        <w:rPr>
          <w:rFonts w:ascii="宋体" w:hAnsi="宋体" w:eastAsia="宋体" w:cs="宋体"/>
          <w:color w:val="000"/>
          <w:sz w:val="28"/>
          <w:szCs w:val="28"/>
        </w:rPr>
        <w:t xml:space="preserve">6、其余2 %作为保修金，在一年之内付清。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金领佳苑住宅小区17#楼 ;新左旗交警大队办公楼。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 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1、金领佳苑住宅小区17#楼：_____年_____月_____日至 _____年_____月_____日交工。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价包死。</w:t>
      </w:r>
    </w:p>
    <w:p>
      <w:pPr>
        <w:ind w:left="0" w:right="0" w:firstLine="560"/>
        <w:spacing w:before="450" w:after="450" w:line="312" w:lineRule="auto"/>
      </w:pPr>
      <w:r>
        <w:rPr>
          <w:rFonts w:ascii="宋体" w:hAnsi="宋体" w:eastAsia="宋体" w:cs="宋体"/>
          <w:color w:val="000"/>
          <w:sz w:val="28"/>
          <w:szCs w:val="28"/>
        </w:rPr>
        <w:t xml:space="preserve">&gt;六、计价方式：</w:t>
      </w:r>
    </w:p>
    <w:p>
      <w:pPr>
        <w:ind w:left="0" w:right="0" w:firstLine="560"/>
        <w:spacing w:before="450" w:after="450" w:line="312" w:lineRule="auto"/>
      </w:pPr>
      <w:r>
        <w:rPr>
          <w:rFonts w:ascii="宋体" w:hAnsi="宋体" w:eastAsia="宋体" w:cs="宋体"/>
          <w:color w:val="000"/>
          <w:sz w:val="28"/>
          <w:szCs w:val="28"/>
        </w:rPr>
        <w:t xml:space="preserve">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&gt;七、承包价格：</w:t>
      </w:r>
    </w:p>
    <w:p>
      <w:pPr>
        <w:ind w:left="0" w:right="0" w:firstLine="560"/>
        <w:spacing w:before="450" w:after="450" w:line="312" w:lineRule="auto"/>
      </w:pPr>
      <w:r>
        <w:rPr>
          <w:rFonts w:ascii="宋体" w:hAnsi="宋体" w:eastAsia="宋体" w:cs="宋体"/>
          <w:color w:val="000"/>
          <w:sz w:val="28"/>
          <w:szCs w:val="28"/>
        </w:rPr>
        <w:t xml:space="preserve">金领佳苑住宅小区17#楼：</w:t>
      </w:r>
    </w:p>
    <w:p>
      <w:pPr>
        <w:ind w:left="0" w:right="0" w:firstLine="560"/>
        <w:spacing w:before="450" w:after="450" w:line="312" w:lineRule="auto"/>
      </w:pPr>
      <w:r>
        <w:rPr>
          <w:rFonts w:ascii="宋体" w:hAnsi="宋体" w:eastAsia="宋体" w:cs="宋体"/>
          <w:color w:val="000"/>
          <w:sz w:val="28"/>
          <w:szCs w:val="28"/>
        </w:rPr>
        <w:t xml:space="preserve">&gt;八、质量标准、施工进度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&gt;八、 主要部位质量控制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 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 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 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 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 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 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&gt;九、文明施工及现场管理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1. 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 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 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 乙方操作人员要和其他班组成员搞好关系，不准酗酒、打架，如有发生，甲方将对当事人进行处罚(200～1000元)。</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 民 币 元整;(小写)人 民 币元整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w:t>
      </w:r>
    </w:p>
    <w:p>
      <w:pPr>
        <w:ind w:left="0" w:right="0" w:firstLine="560"/>
        <w:spacing w:before="450" w:after="450" w:line="312" w:lineRule="auto"/>
      </w:pPr>
      <w:r>
        <w:rPr>
          <w:rFonts w:ascii="宋体" w:hAnsi="宋体" w:eastAsia="宋体" w:cs="宋体"/>
          <w:color w:val="000"/>
          <w:sz w:val="28"/>
          <w:szCs w:val="28"/>
        </w:rPr>
        <w:t xml:space="preserve">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 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 %，计 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经过发包人确定，依照《_合同法》、《_建筑法》及其他相关法律、行政法规，遵循平等、自愿、公平和诚实守信的原则，双方就本工程施工事项协商一致，订立本合同，共同遵照执行。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5.合同价款：合同总价(暂定)：元大写：________元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1.图纸：发包人提供。</w:t>
      </w:r>
    </w:p>
    <w:p>
      <w:pPr>
        <w:ind w:left="0" w:right="0" w:firstLine="560"/>
        <w:spacing w:before="450" w:after="450" w:line="312" w:lineRule="auto"/>
      </w:pPr>
      <w:r>
        <w:rPr>
          <w:rFonts w:ascii="宋体" w:hAnsi="宋体" w:eastAsia="宋体" w:cs="宋体"/>
          <w:color w:val="000"/>
          <w:sz w:val="28"/>
          <w:szCs w:val="28"/>
        </w:rPr>
        <w:t xml:space="preserve">2.技术标准：执行《工程施工质量验收规范》及现行国家质量评定执行相关质量检验评定标准。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发包人委派的工地监理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发包人主要工作：以书面形式交给承包人并进行现场交验;布置图、有关隐蔽障碍物资料;进行工程协调、管理、验收与及时安排下道工序;按合同约定支付工程款。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承包人主要工作：本合同签订后收到发包方通知2天内，承包人进场完成施工准备。严格按照发包人提供的施工图进行施工，不得擅自更改设计要求及工程内容。负责本工程施工范围内的施工安全工作，承包人应按有关规定严格实施安全防护措施，承担由于自身安全措施不当造成事故的责任和因此发生的费用。做好现场设备、材料的照管工作。做好现场施工记录，配合发包人质量检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发包人、监理验收合格后，甲方向乙方支付合同总价的75%;工程结算后，支付工程结算总价的95%，其余5%的质量保证金，待质量保期满半年后支付;如保修期内由于承包人原因产生的质量问题，由承包人免费维修，如承包人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2.承包人违约：因承包人原因，未按本合同所示工期按时竣工，每延误一天，承包人按元/天向发包人支付逾期违约金，并承担由此给发包人带来的全部损失。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发包人：(签字盖章)承包人：(签字盖章)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&gt;第三条质量验收标准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2025-01-16T16:56:16+08:00</dcterms:created>
  <dcterms:modified xsi:type="dcterms:W3CDTF">2025-01-16T16:56:16+08:00</dcterms:modified>
</cp:coreProperties>
</file>

<file path=docProps/custom.xml><?xml version="1.0" encoding="utf-8"?>
<Properties xmlns="http://schemas.openxmlformats.org/officeDocument/2006/custom-properties" xmlns:vt="http://schemas.openxmlformats.org/officeDocument/2006/docPropsVTypes"/>
</file>