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最新水电装修合同最新 水电装修合同(5篇)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水电装修合同最新 水电装修合同一乙方（承包方）：本着互相信任的原则，就甲方的水电工程达成以下协议。第一条 工程概况1、装修施工地点：_____________________________________________2、工期：____...</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水电装修合同最新 水电装修合同一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1、本工程应严格执行国家《住宅装饰装修工程施工规范》gb50210-20__及《建筑装饰装修工程质量验收规范》gb50327-20__。</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3、由于乙方施工技术差及责任心不到位等自身原因造成质量问题，其返工费用由乙方承担，工期不变。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w:t>
      </w:r>
    </w:p>
    <w:p>
      <w:pPr>
        <w:ind w:left="0" w:right="0" w:firstLine="560"/>
        <w:spacing w:before="450" w:after="450" w:line="312" w:lineRule="auto"/>
      </w:pPr>
      <w:r>
        <w:rPr>
          <w:rFonts w:ascii="宋体" w:hAnsi="宋体" w:eastAsia="宋体" w:cs="宋体"/>
          <w:color w:val="000"/>
          <w:sz w:val="28"/>
          <w:szCs w:val="28"/>
        </w:rPr>
        <w:t xml:space="preserve">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5、在未经第三方监理（厦门全垒打装修监理公司）确认情况下，甲方有权不支付乙方相关费用。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6、保修期内由于乙方的施工和产品造成的质量问题由乙方免费维修，在接到甲方通知后48小时内必须到达现场。由于甲方使用不当或不可抗力或不可遇见原因造成的问题，甲方按实际发生费用支付乙方维修费用。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 乙方签字（盖章）：____</w:t>
      </w:r>
    </w:p>
    <w:p>
      <w:pPr>
        <w:ind w:left="0" w:right="0" w:firstLine="560"/>
        <w:spacing w:before="450" w:after="450" w:line="312" w:lineRule="auto"/>
      </w:pPr>
      <w:r>
        <w:rPr>
          <w:rFonts w:ascii="宋体" w:hAnsi="宋体" w:eastAsia="宋体" w:cs="宋体"/>
          <w:color w:val="000"/>
          <w:sz w:val="28"/>
          <w:szCs w:val="28"/>
        </w:rPr>
        <w:t xml:space="preserve">____年____ 月____日____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水电装修合同最新 水电装修合同二</w:t>
      </w:r>
    </w:p>
    <w:p>
      <w:pPr>
        <w:ind w:left="0" w:right="0" w:firstLine="560"/>
        <w:spacing w:before="450" w:after="450" w:line="312" w:lineRule="auto"/>
      </w:pPr>
      <w:r>
        <w:rPr>
          <w:rFonts w:ascii="宋体" w:hAnsi="宋体" w:eastAsia="宋体" w:cs="宋体"/>
          <w:color w:val="000"/>
          <w:sz w:val="28"/>
          <w:szCs w:val="28"/>
        </w:rPr>
        <w:t xml:space="preserve">甲方（发包方）：_____________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甲方现把隆回县卡西欧花园1#楼m38、m39门面楼的室内水电安装工程承包给乙方，为明确双方权利、义务和责任，确保工程质量及进度，经双方友好协商，特签订以下条款，以便共同遵守执行。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一、工程委托形式：包工不包料</w:t>
      </w:r>
    </w:p>
    <w:p>
      <w:pPr>
        <w:ind w:left="0" w:right="0" w:firstLine="560"/>
        <w:spacing w:before="450" w:after="450" w:line="312" w:lineRule="auto"/>
      </w:pPr>
      <w:r>
        <w:rPr>
          <w:rFonts w:ascii="宋体" w:hAnsi="宋体" w:eastAsia="宋体" w:cs="宋体"/>
          <w:color w:val="000"/>
          <w:sz w:val="28"/>
          <w:szCs w:val="28"/>
        </w:rPr>
        <w:t xml:space="preserve">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1、工程价款：按建筑面积7元每平方米计算。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三、乙方承包内容：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（1）水电开槽、布管、穿线（电线、网线、电视线、电话线等）</w:t>
      </w:r>
    </w:p>
    <w:p>
      <w:pPr>
        <w:ind w:left="0" w:right="0" w:firstLine="560"/>
        <w:spacing w:before="450" w:after="450" w:line="312" w:lineRule="auto"/>
      </w:pPr>
      <w:r>
        <w:rPr>
          <w:rFonts w:ascii="宋体" w:hAnsi="宋体" w:eastAsia="宋体" w:cs="宋体"/>
          <w:color w:val="000"/>
          <w:sz w:val="28"/>
          <w:szCs w:val="28"/>
        </w:rPr>
        <w:t xml:space="preserve">（2）插座、开关、灯具的.安装</w:t>
      </w:r>
    </w:p>
    <w:p>
      <w:pPr>
        <w:ind w:left="0" w:right="0" w:firstLine="560"/>
        <w:spacing w:before="450" w:after="450" w:line="312" w:lineRule="auto"/>
      </w:pPr>
      <w:r>
        <w:rPr>
          <w:rFonts w:ascii="宋体" w:hAnsi="宋体" w:eastAsia="宋体" w:cs="宋体"/>
          <w:color w:val="000"/>
          <w:sz w:val="28"/>
          <w:szCs w:val="28"/>
        </w:rPr>
        <w:t xml:space="preserve">（3）小五金、厨卫洁具的安装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（1）乙方需自备施工所需附属工具如：人字梯、马凳、铁锹等。水电装修合同。</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水电装修合同最新 水电装修合同三</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水电装修合同最新 水电装修合同四</w:t>
      </w:r>
    </w:p>
    <w:p>
      <w:pPr>
        <w:ind w:left="0" w:right="0" w:firstLine="560"/>
        <w:spacing w:before="450" w:after="450" w:line="312" w:lineRule="auto"/>
      </w:pPr>
      <w:r>
        <w:rPr>
          <w:rFonts w:ascii="宋体" w:hAnsi="宋体" w:eastAsia="宋体" w:cs="宋体"/>
          <w:color w:val="000"/>
          <w:sz w:val="28"/>
          <w:szCs w:val="28"/>
        </w:rPr>
        <w:t xml:space="preserve">委托方（甲方） 承接方（乙方）：___________________&lt;/span</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三、质量要求：全部工程按国家水电工程规范标准施工，并严格按照甲方指定线路安装，各种灯具安装位置正确，端正平整、牢固可靠，各种灯具全亮。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四、付款方式：现金按进度付款。</w:t>
      </w:r>
    </w:p>
    <w:p>
      <w:pPr>
        <w:ind w:left="0" w:right="0" w:firstLine="560"/>
        <w:spacing w:before="450" w:after="450" w:line="312" w:lineRule="auto"/>
      </w:pPr>
      <w:r>
        <w:rPr>
          <w:rFonts w:ascii="宋体" w:hAnsi="宋体" w:eastAsia="宋体" w:cs="宋体"/>
          <w:color w:val="000"/>
          <w:sz w:val="28"/>
          <w:szCs w:val="28"/>
        </w:rPr>
        <w:t xml:space="preserve">五、违约责任：甲方在应付款日期不付款属违约行为，乙方有权停止施工；乙方未按质量要求完成工作属违约行为，甲方有权不支付乙方相应工费；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六、安全责任：乙方需负责施工现场的安全，严防火灾，文明施工，并防止因施工造成的管道堵塞、渗漏水、停电、物品损坏等事故发生而影响他人。施工过程中发生的\'一切意外事故由乙方负全责。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水电装修合同最新 水电装修合同五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依据《中华人民共和国建筑法》、《中华人民共和国经济合同法》、国家建设部与国家工商行政管理局的《建设工程施工合同》及其他有关法律、法规和规章，并结合 市有关规定及本工程的具体情况，遵循平等、自愿、公平和诚实信用的原则，双方就水电安装工程施工事项协商一致，订立本协议。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一、工程描述：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二、该项工程的承包方式、范围：</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a、给排水部分：给水部分：自水泵房外墙1.5米(含接口)起至所有用水末端的给水工程安装及系统试压。排水部分：自室内排水起端起至小区排水管网第一个排水检查井处所有排水工程安装及排水试验。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钢丝丝，消防工程预埋好套管、线管接口、线管及插座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4、甲方直接分包的各项专业工程，乙方必须全力配合。</w:t>
      </w:r>
    </w:p>
    <w:p>
      <w:pPr>
        <w:ind w:left="0" w:right="0" w:firstLine="560"/>
        <w:spacing w:before="450" w:after="450" w:line="312" w:lineRule="auto"/>
      </w:pPr>
      <w:r>
        <w:rPr>
          <w:rFonts w:ascii="宋体" w:hAnsi="宋体" w:eastAsia="宋体" w:cs="宋体"/>
          <w:color w:val="000"/>
          <w:sz w:val="28"/>
          <w:szCs w:val="28"/>
        </w:rPr>
        <w:t xml:space="preserve">三、该工程合同工期约定：</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1、乙方应严格按甲方要求的工期组织各项施工，确保工期目标顺利完成。本合同约定本工程总工期为 日历天;开工日期为：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3、若遇人力不可抗拒因素引起的工期延误，经甲方签证后，工期可适当向后顺延。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4、如因乙方本身原因造成甲方规定的形象进度或节点的工期无法完成，每延期一天乙方自愿承诺向甲方支付人民币壹仟元整(￥： .00元)的违约金;若累计延误天数超过7天或连续延误天数超过5天，甲方有权单方面解除合同，由此引起甲方的所有损失(含间接损失)及费用均由乙方全部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四、工程质量评定标准：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③《建筑电气工程施工质量验收规范》gb50303-20__;</w:t>
      </w:r>
    </w:p>
    <w:p>
      <w:pPr>
        <w:ind w:left="0" w:right="0" w:firstLine="560"/>
        <w:spacing w:before="450" w:after="450" w:line="312" w:lineRule="auto"/>
      </w:pPr>
      <w:r>
        <w:rPr>
          <w:rFonts w:ascii="宋体" w:hAnsi="宋体" w:eastAsia="宋体" w:cs="宋体"/>
          <w:color w:val="000"/>
          <w:sz w:val="28"/>
          <w:szCs w:val="28"/>
        </w:rPr>
        <w:t xml:space="preserve">④《建筑给排水及采暖工程施工质量验收规范》gb50242-20__;</w:t>
      </w:r>
    </w:p>
    <w:p>
      <w:pPr>
        <w:ind w:left="0" w:right="0" w:firstLine="560"/>
        <w:spacing w:before="450" w:after="450" w:line="312" w:lineRule="auto"/>
      </w:pPr>
      <w:r>
        <w:rPr>
          <w:rFonts w:ascii="宋体" w:hAnsi="宋体" w:eastAsia="宋体" w:cs="宋体"/>
          <w:color w:val="000"/>
          <w:sz w:val="28"/>
          <w:szCs w:val="28"/>
        </w:rPr>
        <w:t xml:space="preserve">⑤《采暖与卫生施工验收规范》(gbj242-82);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 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五、合同工程价款、全部工程量的测算量及结算方式：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费综合单价，此综合单价已包含赶工、停工费补偿和临时停水停电引起的误工、窝工、雨季、夜间施工补偿费、施工机具进退场费(甲供设备以外的施工机具费已隐含在清单各子目单价中，不另行计价)现场安全文明施工费、甲方直接分包工程配合费、超高费、措施费、保管费等费用，且在现场均不再计取二次运输费用;在本合同签署期间，甲方提供了乙方承包范围内详细的各项经济技术指标，乙方作为专业施工队伍，完全明了本合同所约定的工作内容和所包含的单价范围，并完全自愿以上述综合单价签署本合同。本合同执行期间，无论材料市场价格浮动、人工费变动或政府政策变动，本合同所约定综合单价均不予调整，工程总造价以实际结算为准。本合同约定本工程综合单价明细如下：</w:t>
      </w:r>
    </w:p>
    <w:p>
      <w:pPr>
        <w:ind w:left="0" w:right="0" w:firstLine="560"/>
        <w:spacing w:before="450" w:after="450" w:line="312" w:lineRule="auto"/>
      </w:pPr>
      <w:r>
        <w:rPr>
          <w:rFonts w:ascii="宋体" w:hAnsi="宋体" w:eastAsia="宋体" w:cs="宋体"/>
          <w:color w:val="000"/>
          <w:sz w:val="28"/>
          <w:szCs w:val="28"/>
        </w:rPr>
        <w:t xml:space="preserve">① 综合价：__.00元/㎡;</w:t>
      </w:r>
    </w:p>
    <w:p>
      <w:pPr>
        <w:ind w:left="0" w:right="0" w:firstLine="560"/>
        <w:spacing w:before="450" w:after="450" w:line="312" w:lineRule="auto"/>
      </w:pPr>
      <w:r>
        <w:rPr>
          <w:rFonts w:ascii="宋体" w:hAnsi="宋体" w:eastAsia="宋体" w:cs="宋体"/>
          <w:color w:val="000"/>
          <w:sz w:val="28"/>
          <w:szCs w:val="28"/>
        </w:rPr>
        <w:t xml:space="preserve">② 计时工：普工65.00元/工日;技术工65元/工日(每工日按8小时计)。</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(1)结算工程量以建筑面积为准(本合同约定建筑面积计算规则以《湖南省建筑工程单位估价表》1999版执行，下同)。</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六、合同违约金及工程款的支付：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七、乙方协定施工管理</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2025-01-17T00:23:38+08:00</dcterms:created>
  <dcterms:modified xsi:type="dcterms:W3CDTF">2025-01-17T00:23:38+08:00</dcterms:modified>
</cp:coreProperties>
</file>

<file path=docProps/custom.xml><?xml version="1.0" encoding="utf-8"?>
<Properties xmlns="http://schemas.openxmlformats.org/officeDocument/2006/custom-properties" xmlns:vt="http://schemas.openxmlformats.org/officeDocument/2006/docPropsVTypes"/>
</file>