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2024年个人房屋装修工程合同 个人装修房子合同(六篇)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工程合同个人装修房子合同一承接方(乙方)：工程项目：甲、乙双方经友好洽谈和协商，甲方决定委托乙方进行居室装潢。为保证工程顺利进行，根据国家有关法律规定，特签订本合同(包括本合同附件和所有补充合同)，以便共同遵守。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个人房屋装修工程合同个人装修房子合同二</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个人房屋装修工程合同个人装修房子合同三</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单位(名称) 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元。首付 元，第二次付_____元，第三次付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个人房屋装修工程合同个人装修房子合同五</w:t>
      </w:r>
    </w:p>
    <w:p>
      <w:pPr>
        <w:ind w:left="0" w:right="0" w:firstLine="560"/>
        <w:spacing w:before="450" w:after="450" w:line="312" w:lineRule="auto"/>
      </w:pPr>
      <w:r>
        <w:rPr>
          <w:rFonts w:ascii="宋体" w:hAnsi="宋体" w:eastAsia="宋体" w:cs="宋体"/>
          <w:color w:val="000"/>
          <w:sz w:val="28"/>
          <w:szCs w:val="28"/>
        </w:rPr>
        <w:t xml:space="preserve">发包方(以下简称甲方)：姓名(名称)住所联系电话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承包方(以下简称乙方)：名称工程责任人联系电话</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2、工程面积：平方米</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5、双方商定，本工程的价款为人民币(大写)万元。</w:t>
      </w:r>
    </w:p>
    <w:p>
      <w:pPr>
        <w:ind w:left="0" w:right="0" w:firstLine="560"/>
        <w:spacing w:before="450" w:after="450" w:line="312" w:lineRule="auto"/>
      </w:pPr>
      <w:r>
        <w:rPr>
          <w:rFonts w:ascii="宋体" w:hAnsi="宋体" w:eastAsia="宋体" w:cs="宋体"/>
          <w:color w:val="000"/>
          <w:sz w:val="28"/>
          <w:szCs w:val="28"/>
        </w:rPr>
        <w:t xml:space="preserve">首付万，第二次付万元，工程结束后验收合格付清其余万元。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甲方接到资料后，日内如末有异议，即视为同意，双方应填写工程结算单并签字。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9、凡因本合同双方当事人中的一方不履行合同或场所国家法律法规及本市有关政策，受到罚款或给对方造成损失的，均由责任方承担责任，并赔偿给对方造成的损失。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成包方签字：发包方签字：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甲方将工程承包给乙方，依据《_合同法》，结合本工程具体情况，经双方友好协商，特签订本合同，以共同信守和履行，门窗装修合同书。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三、承包范围及方式：包工包料，制作安装。</w:t>
      </w:r>
    </w:p>
    <w:p>
      <w:pPr>
        <w:ind w:left="0" w:right="0" w:firstLine="560"/>
        <w:spacing w:before="450" w:after="450" w:line="312" w:lineRule="auto"/>
      </w:pPr>
      <w:r>
        <w:rPr>
          <w:rFonts w:ascii="宋体" w:hAnsi="宋体" w:eastAsia="宋体" w:cs="宋体"/>
          <w:color w:val="000"/>
          <w:sz w:val="28"/>
          <w:szCs w:val="28"/>
        </w:rPr>
        <w:t xml:space="preserve">四、施工日期：自年月日至年月日止，共计天。若出现停电或气候原因影响施工，工期可做相应顺延。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五、工程价款：本工程实行固定单价元/平方米，工程量平方米，总造价约元。工程交工时，以实际发生并双方测量认可的工程量结算。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六、付款方式：乙方进场甲方付工程款;门窗框安装完甲方付工程价款的;工程完工甲方付工程款。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1、材料要求：型材玻璃：钢衬。</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八、工期保修：该工程的保修期为壹年，保修期从竣工综合验收合格并取得验收合格证之次日算起。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十、乙方的权利、义务：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1、乙方有按合同的规定催要工程款的权利。</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2025-01-16T03:55:00+08:00</dcterms:created>
  <dcterms:modified xsi:type="dcterms:W3CDTF">2025-01-16T03:55:00+08:00</dcterms:modified>
</cp:coreProperties>
</file>

<file path=docProps/custom.xml><?xml version="1.0" encoding="utf-8"?>
<Properties xmlns="http://schemas.openxmlformats.org/officeDocument/2006/custom-properties" xmlns:vt="http://schemas.openxmlformats.org/officeDocument/2006/docPropsVTypes"/>
</file>