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家庭装修合同书轻工辅料(五篇)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一发包方(简称甲方)：承包方(简称乙方)：(施工工程队负责人)身份证：联络方式：家庭住址：第一条工程概况1.装潢施工地点：2.住房结构：砖混结构；房型xx房xx厅xx套，建筑面积约xx平方米。3.承包方式：4.装饰施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2.住房结构：砖混结构；房型xx房xx厅xx套，建筑面积约xx平方米。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xx元(包括屋内垃圾清理费和材料搬运费)，乙方已拿走甲方的冰箱及暖气片价值xxxxxx元，抵工程款xxxxxx元整，剩余工程款xxxx元。大写(人民币xxx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所有工程竣工，验收合格之后，甲方支付乙方xxxx元整</w:t>
      </w:r>
    </w:p>
    <w:p>
      <w:pPr>
        <w:ind w:left="0" w:right="0" w:firstLine="560"/>
        <w:spacing w:before="450" w:after="450" w:line="312" w:lineRule="auto"/>
      </w:pPr>
      <w:r>
        <w:rPr>
          <w:rFonts w:ascii="宋体" w:hAnsi="宋体" w:eastAsia="宋体" w:cs="宋体"/>
          <w:color w:val="000"/>
          <w:sz w:val="28"/>
          <w:szCs w:val="28"/>
        </w:rPr>
        <w:t xml:space="preserve">剩余xxxxxx元作为质量保证款，甲方入住三个月内支付。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合计xxxxxx元整。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家庭装修合同书轻工辅料二</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私人房屋建设工程。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民族： 住所： 身份证号： 联系电话： 电子邮箱：</w:t>
      </w:r>
    </w:p>
    <w:p>
      <w:pPr>
        <w:ind w:left="0" w:right="0" w:firstLine="560"/>
        <w:spacing w:before="450" w:after="450" w:line="312" w:lineRule="auto"/>
      </w:pPr>
      <w:r>
        <w:rPr>
          <w:rFonts w:ascii="宋体" w:hAnsi="宋体" w:eastAsia="宋体" w:cs="宋体"/>
          <w:color w:val="000"/>
          <w:sz w:val="28"/>
          <w:szCs w:val="28"/>
        </w:rPr>
        <w:t xml:space="preserve">承包方（以下简称乙方）： 北京米德兰商贸有限公司 营业执照号： 住所： 北京市朝阳区红松路一号院东泽园底商119 法定代表人： 马洪刚 联系电话：xx 委托代理人： 李文宝 联系电话：xx工程设计师： 杨增亮 职称：中级证书号： 联系电话： xx施工负责人： 李文宝 职称：初级证书号： 联系电话： xx</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 60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（2）《工程报价单》（附件三）应当参考建设行政主管部门发布的上一年度建设工程计价依据，由双方本着优质优价原则约定。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3.2开工三日前，甲方应当协助提供施工地点的原结构、水路、电路施工图。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4.2开工三日前对水电工程量予以确认。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工程总造价：人民币大写： 元，详见本合同附件《装饰工程预算书》。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1、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2、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2025-01-16T06:45:39+08:00</dcterms:created>
  <dcterms:modified xsi:type="dcterms:W3CDTF">2025-01-16T06:45:39+08:00</dcterms:modified>
</cp:coreProperties>
</file>

<file path=docProps/custom.xml><?xml version="1.0" encoding="utf-8"?>
<Properties xmlns="http://schemas.openxmlformats.org/officeDocument/2006/custom-properties" xmlns:vt="http://schemas.openxmlformats.org/officeDocument/2006/docPropsVTypes"/>
</file>