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2024年商铺装修合同电子版 商铺装修合同简单(22篇)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商铺装修合同电子版 商铺装修合同简单一甲方：_________________乙方：_________________一、合作方式：甲方(_______________装饰公司)所签定装饰工程由乙方进行施工。甲方应保证乙方的工程量，乙方应如...</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商铺装修合同简单四</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商铺装修合同简单六</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商铺装修合同简单七</w:t>
      </w:r>
    </w:p>
    <w:p>
      <w:pPr>
        <w:ind w:left="0" w:right="0" w:firstLine="560"/>
        <w:spacing w:before="450" w:after="450" w:line="312" w:lineRule="auto"/>
      </w:pPr>
      <w:r>
        <w:rPr>
          <w:rFonts w:ascii="宋体" w:hAnsi="宋体" w:eastAsia="宋体" w:cs="宋体"/>
          <w:color w:val="000"/>
          <w:sz w:val="28"/>
          <w:szCs w:val="28"/>
        </w:rPr>
        <w:t xml:space="preserve">发包方(简称甲方)：___________ 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5、工期：自_______年_______月_______日开工，至_______年_______月_______日竣工，工期_______天。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工程款付款方式如下：</w:t>
      </w:r>
    </w:p>
    <w:p>
      <w:pPr>
        <w:ind w:left="0" w:right="0" w:firstLine="560"/>
        <w:spacing w:before="450" w:after="450" w:line="312" w:lineRule="auto"/>
      </w:pPr>
      <w:r>
        <w:rPr>
          <w:rFonts w:ascii="宋体" w:hAnsi="宋体" w:eastAsia="宋体" w:cs="宋体"/>
          <w:color w:val="000"/>
          <w:sz w:val="28"/>
          <w:szCs w:val="28"/>
        </w:rPr>
        <w:t xml:space="preserve">付款时间：合同签定后金额：______________元，大写：_____________________，第一次付款：_______元;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2、当事人不愿通过协商、调解解决，或协商、调解解决不成时，可以按照本合同约定向_______市仲裁委员会申请仲裁或者向_______人民法院提起诉讼。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本工程的工期从 本合同签字盖章生效之日起 到 201x年 月 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2.2本合同签订生效3日内，甲方须支付本工程预算总造价的40%即人民币 ￥ ·。00元整(即人民币：·元整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2.4在甲方完成对本项目的工程验收后五日内，向乙方支付至本工程预算总造价的30%即人民币￥ ·。00元整(即人民币 · 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通知甲方进行竣工验收，甲方自接到竣工验收通知单后七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7.2甲方不按合同2.2、2.3条的约定支付工程款，每延期一天按合同总价款的万分之三计算违约金，乙方有权暂停施工。如甲方延期支付首期进度款达10天，乙方有权单方解除合同。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8.1保修期为一年，保修期自工程竣工验收合格之日起计算。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9.2.1经双方协商，由甲方书面发出“设计变更通知单”。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9.2.2待乙方提交变更的设计施工图纸后，甲方须签字、盖章认可。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9.2.3增加或变更较大项目所产生的附加费用由双方商定，具体按补充协议执行。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签字日期：二o一x年 日 月</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商铺装修合同简单篇十</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付款时间：合同签定后金额：大写：____________第一次付款：______元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竣工验收合格后付其余款：______元。</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3、如未按甲方质量进行施工制作，一切损失由乙方承担，并赔付甲方相应违约金为加工费的______%。且甲方有权不支付后续工程款。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 商铺装修合同简单篇十一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商铺装修合同简单篇十二</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商铺装修合同简单篇十三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甲方(发包方)：________乙方(承包方)：________</w:t>
      </w:r>
    </w:p>
    <w:p>
      <w:pPr>
        <w:ind w:left="0" w:right="0" w:firstLine="560"/>
        <w:spacing w:before="450" w:after="450" w:line="312" w:lineRule="auto"/>
      </w:pPr>
      <w:r>
        <w:rPr>
          <w:rFonts w:ascii="宋体" w:hAnsi="宋体" w:eastAsia="宋体" w:cs="宋体"/>
          <w:color w:val="000"/>
          <w:sz w:val="28"/>
          <w:szCs w:val="28"/>
        </w:rPr>
        <w:t xml:space="preserve">电话(或手机)：________电话(或手机)：________</w:t>
      </w:r>
    </w:p>
    <w:p>
      <w:pPr>
        <w:ind w:left="0" w:right="0" w:firstLine="560"/>
        <w:spacing w:before="450" w:after="450" w:line="312" w:lineRule="auto"/>
      </w:pPr>
      <w:r>
        <w:rPr>
          <w:rFonts w:ascii="宋体" w:hAnsi="宋体" w:eastAsia="宋体" w:cs="宋体"/>
          <w:color w:val="000"/>
          <w:sz w:val="28"/>
          <w:szCs w:val="28"/>
        </w:rPr>
        <w:t xml:space="preserve">确认日期：________年________月________日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商铺装修合同简单篇十四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2025-01-16T09:13:14+08:00</dcterms:created>
  <dcterms:modified xsi:type="dcterms:W3CDTF">2025-01-16T09:13:14+08:00</dcterms:modified>
</cp:coreProperties>
</file>

<file path=docProps/custom.xml><?xml version="1.0" encoding="utf-8"?>
<Properties xmlns="http://schemas.openxmlformats.org/officeDocument/2006/custom-properties" xmlns:vt="http://schemas.openxmlformats.org/officeDocument/2006/docPropsVTypes"/>
</file>